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F6" w:rsidRDefault="00AD55F6" w:rsidP="00AD55F6">
      <w:pPr>
        <w:pStyle w:val="a3"/>
        <w:jc w:val="both"/>
        <w:rPr>
          <w:rStyle w:val="a4"/>
          <w:sz w:val="28"/>
          <w:szCs w:val="28"/>
        </w:rPr>
      </w:pPr>
    </w:p>
    <w:p w:rsidR="00AD55F6" w:rsidRDefault="00AD55F6" w:rsidP="00AD55F6">
      <w:r>
        <w:t>Рассмотрено на заседании</w:t>
      </w:r>
      <w:proofErr w:type="gramStart"/>
      <w:r>
        <w:t xml:space="preserve">                                    У</w:t>
      </w:r>
      <w:proofErr w:type="gramEnd"/>
      <w:r>
        <w:t xml:space="preserve">тверждаю:   </w:t>
      </w:r>
    </w:p>
    <w:p w:rsidR="00AD55F6" w:rsidRDefault="00AD55F6" w:rsidP="00AD55F6">
      <w:r>
        <w:t xml:space="preserve"> педагогического совета                                         Директор МБОУ «</w:t>
      </w:r>
      <w:proofErr w:type="spellStart"/>
      <w:r>
        <w:t>Утянская</w:t>
      </w:r>
      <w:proofErr w:type="spellEnd"/>
      <w:r>
        <w:t xml:space="preserve"> СОШ»  </w:t>
      </w:r>
    </w:p>
    <w:p w:rsidR="00AD55F6" w:rsidRDefault="00AD55F6" w:rsidP="00AD55F6">
      <w:r>
        <w:t xml:space="preserve"> Протокол № ________                                           _________ </w:t>
      </w:r>
      <w:proofErr w:type="spellStart"/>
      <w:r>
        <w:t>Ю.А.Бурминов</w:t>
      </w:r>
      <w:proofErr w:type="spellEnd"/>
    </w:p>
    <w:p w:rsidR="00AD55F6" w:rsidRDefault="00BF6F79" w:rsidP="00AD55F6">
      <w:r>
        <w:t xml:space="preserve"> От «    » ____________ 2022</w:t>
      </w:r>
      <w:r w:rsidR="00AD55F6">
        <w:t>г.                               Приказ</w:t>
      </w:r>
      <w:r>
        <w:t xml:space="preserve"> №_____от «   »____________ 2022</w:t>
      </w:r>
      <w:r w:rsidR="00AD55F6">
        <w:t xml:space="preserve">г   </w:t>
      </w:r>
    </w:p>
    <w:p w:rsidR="00AD55F6" w:rsidRDefault="00AD55F6" w:rsidP="00AD55F6"/>
    <w:p w:rsidR="00AD55F6" w:rsidRPr="00AD55F6" w:rsidRDefault="00AD55F6" w:rsidP="00AD55F6">
      <w:pPr>
        <w:rPr>
          <w:rStyle w:val="a4"/>
          <w:b w:val="0"/>
          <w:bCs w:val="0"/>
        </w:rPr>
      </w:pPr>
    </w:p>
    <w:p w:rsidR="00AD55F6" w:rsidRPr="00AD55F6" w:rsidRDefault="00AD55F6" w:rsidP="00AD55F6">
      <w:pPr>
        <w:pStyle w:val="a3"/>
        <w:jc w:val="center"/>
        <w:rPr>
          <w:rStyle w:val="a4"/>
          <w:sz w:val="40"/>
          <w:szCs w:val="40"/>
        </w:rPr>
      </w:pPr>
      <w:r w:rsidRPr="00AD55F6">
        <w:rPr>
          <w:rStyle w:val="a4"/>
          <w:sz w:val="40"/>
          <w:szCs w:val="40"/>
        </w:rPr>
        <w:t>Организация режима пребывания детей в дошкольной группе</w:t>
      </w:r>
    </w:p>
    <w:p w:rsidR="00AD55F6" w:rsidRPr="00AD55F6" w:rsidRDefault="00AD55F6" w:rsidP="00AD55F6">
      <w:pPr>
        <w:pStyle w:val="a3"/>
        <w:jc w:val="both"/>
        <w:rPr>
          <w:sz w:val="40"/>
          <w:szCs w:val="40"/>
        </w:rPr>
      </w:pPr>
      <w:r w:rsidRPr="00AD55F6">
        <w:rPr>
          <w:sz w:val="40"/>
          <w:szCs w:val="40"/>
        </w:rPr>
        <w:t>Холодный период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5"/>
        <w:gridCol w:w="2280"/>
      </w:tblGrid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rStyle w:val="a4"/>
                <w:sz w:val="40"/>
                <w:szCs w:val="40"/>
              </w:rPr>
              <w:t>Режимные моменты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rStyle w:val="a4"/>
                <w:sz w:val="40"/>
                <w:szCs w:val="40"/>
              </w:rPr>
              <w:t>Время</w:t>
            </w:r>
          </w:p>
        </w:tc>
      </w:tr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Прием, осмотр, игры, ежедневная утренняя гимнастика, дежурство.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7.30-8.30</w:t>
            </w:r>
          </w:p>
        </w:tc>
      </w:tr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Подготовка к завтраку, завтрак.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8.30-8.50</w:t>
            </w:r>
          </w:p>
        </w:tc>
      </w:tr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Игры, самостоятельная деятельность.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8.50-9.00</w:t>
            </w:r>
          </w:p>
        </w:tc>
      </w:tr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Организованная образовательная деятельность (подгрупповая работа).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BF6F79" w:rsidP="00815059">
            <w:pPr>
              <w:pStyle w:val="a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9.00- 10.40</w:t>
            </w:r>
          </w:p>
        </w:tc>
      </w:tr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Игры, подготовка к прогулке, прогулка.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BF6F79" w:rsidP="00815059">
            <w:pPr>
              <w:pStyle w:val="a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10.40</w:t>
            </w:r>
            <w:r w:rsidR="00AD55F6" w:rsidRPr="00AD55F6">
              <w:rPr>
                <w:sz w:val="40"/>
                <w:szCs w:val="40"/>
              </w:rPr>
              <w:t>-12.10</w:t>
            </w:r>
          </w:p>
        </w:tc>
      </w:tr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Подготовка к обеду, обед.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12.10-12.50</w:t>
            </w:r>
          </w:p>
        </w:tc>
      </w:tr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Подготовка ко сну, дневной сон.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12.50-15.00</w:t>
            </w:r>
          </w:p>
        </w:tc>
      </w:tr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Постепенный подъем, воздушные, водные процедуры.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BF6F79" w:rsidP="00815059">
            <w:pPr>
              <w:pStyle w:val="a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15.00-15.20</w:t>
            </w:r>
          </w:p>
        </w:tc>
      </w:tr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Подготовка к полднику, полдник.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BF6F79" w:rsidP="00815059">
            <w:pPr>
              <w:pStyle w:val="a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15.20-15.40</w:t>
            </w:r>
          </w:p>
        </w:tc>
      </w:tr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Игры, сам</w:t>
            </w:r>
            <w:r w:rsidR="00BF6F79">
              <w:rPr>
                <w:sz w:val="40"/>
                <w:szCs w:val="40"/>
              </w:rPr>
              <w:t>остоятельная деятельность (НОД по п</w:t>
            </w:r>
            <w:bookmarkStart w:id="0" w:name="_GoBack"/>
            <w:bookmarkEnd w:id="0"/>
            <w:r w:rsidR="00BF6F79">
              <w:rPr>
                <w:sz w:val="40"/>
                <w:szCs w:val="40"/>
              </w:rPr>
              <w:t>одгруппам)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BF6F79" w:rsidP="00815059">
            <w:pPr>
              <w:pStyle w:val="a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15.40-16.10</w:t>
            </w:r>
          </w:p>
        </w:tc>
      </w:tr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Чтение художественной литературы.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BF6F79" w:rsidP="00815059">
            <w:pPr>
              <w:pStyle w:val="a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16.10</w:t>
            </w:r>
            <w:r w:rsidR="00AD55F6" w:rsidRPr="00AD55F6">
              <w:rPr>
                <w:sz w:val="40"/>
                <w:szCs w:val="40"/>
              </w:rPr>
              <w:t>-16.30</w:t>
            </w:r>
          </w:p>
        </w:tc>
      </w:tr>
      <w:tr w:rsidR="00AD55F6" w:rsidRPr="00AD55F6" w:rsidTr="00815059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Прогулка, игры, уход домой.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55F6" w:rsidRPr="00AD55F6" w:rsidRDefault="00AD55F6" w:rsidP="00815059">
            <w:pPr>
              <w:pStyle w:val="a3"/>
              <w:jc w:val="both"/>
              <w:rPr>
                <w:sz w:val="40"/>
                <w:szCs w:val="40"/>
              </w:rPr>
            </w:pPr>
            <w:r w:rsidRPr="00AD55F6">
              <w:rPr>
                <w:sz w:val="40"/>
                <w:szCs w:val="40"/>
              </w:rPr>
              <w:t>16.30-18.00</w:t>
            </w:r>
          </w:p>
        </w:tc>
      </w:tr>
    </w:tbl>
    <w:p w:rsidR="00AD55F6" w:rsidRPr="00AD55F6" w:rsidRDefault="00AD55F6" w:rsidP="00AD55F6">
      <w:pPr>
        <w:pStyle w:val="a3"/>
        <w:jc w:val="both"/>
        <w:rPr>
          <w:sz w:val="40"/>
          <w:szCs w:val="40"/>
        </w:rPr>
      </w:pPr>
    </w:p>
    <w:sectPr w:rsidR="00AD55F6" w:rsidRPr="00AD55F6" w:rsidSect="00C8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24"/>
    <w:rsid w:val="00012324"/>
    <w:rsid w:val="00060DE1"/>
    <w:rsid w:val="00AD55F6"/>
    <w:rsid w:val="00BF6F79"/>
    <w:rsid w:val="00C8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rsid w:val="00AD55F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D5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Lenovo</cp:lastModifiedBy>
  <cp:revision>6</cp:revision>
  <dcterms:created xsi:type="dcterms:W3CDTF">2021-09-13T17:13:00Z</dcterms:created>
  <dcterms:modified xsi:type="dcterms:W3CDTF">2022-10-11T20:28:00Z</dcterms:modified>
</cp:coreProperties>
</file>