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E" w:rsidRPr="003778DE" w:rsidRDefault="003778DE" w:rsidP="003778DE">
      <w:pPr>
        <w:spacing w:after="0" w:line="266" w:lineRule="auto"/>
        <w:ind w:right="-369" w:firstLine="69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778D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</w:t>
      </w:r>
      <w:r w:rsidRPr="003778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к  ООП  НОО</w:t>
      </w:r>
    </w:p>
    <w:p w:rsidR="003778DE" w:rsidRPr="003778DE" w:rsidRDefault="003778DE" w:rsidP="00377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77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бюджетное образовательное учреждение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778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«Утянская средняя общеобразовательная школа»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478"/>
        <w:gridCol w:w="2339"/>
        <w:gridCol w:w="2341"/>
      </w:tblGrid>
      <w:tr w:rsidR="003778DE" w:rsidRPr="003778DE" w:rsidTr="00502F8C">
        <w:trPr>
          <w:trHeight w:val="184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  <w:b/>
              </w:rPr>
              <w:t>Согласована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Руководитель  ШМО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  <w:b/>
              </w:rPr>
              <w:t>______</w:t>
            </w:r>
            <w:r w:rsidR="00502F8C">
              <w:rPr>
                <w:rFonts w:ascii="Times New Roman" w:eastAsia="Times New Roman" w:hAnsi="Times New Roman" w:cs="Times New Roman"/>
              </w:rPr>
              <w:t>Надобных Е.И.</w:t>
            </w:r>
            <w:bookmarkStart w:id="0" w:name="_GoBack"/>
            <w:bookmarkEnd w:id="0"/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 xml:space="preserve">Протокол ____ </w:t>
            </w:r>
            <w:proofErr w:type="gramStart"/>
            <w:r w:rsidRPr="003778D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«___» _________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2019г</w:t>
            </w:r>
            <w:r w:rsidRPr="003778D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778DE" w:rsidRPr="003778DE" w:rsidRDefault="003778DE" w:rsidP="0037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  <w:b/>
              </w:rPr>
              <w:t>Согласована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директора  МБОУ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«Утянская СОШ»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_____</w:t>
            </w:r>
            <w:proofErr w:type="spellStart"/>
            <w:r w:rsidRPr="003778DE">
              <w:rPr>
                <w:rFonts w:ascii="Times New Roman" w:eastAsia="Times New Roman" w:hAnsi="Times New Roman" w:cs="Times New Roman"/>
              </w:rPr>
              <w:t>Куцыкова</w:t>
            </w:r>
            <w:proofErr w:type="spellEnd"/>
            <w:r w:rsidRPr="003778DE">
              <w:rPr>
                <w:rFonts w:ascii="Times New Roman" w:eastAsia="Times New Roman" w:hAnsi="Times New Roman" w:cs="Times New Roman"/>
              </w:rPr>
              <w:t xml:space="preserve"> Е. Ф.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«___» _____________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2019г</w:t>
            </w:r>
            <w:r w:rsidRPr="003778D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  <w:b/>
              </w:rPr>
              <w:t>Рассмотрена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на заседании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педагогического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совета школы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от «___» ____________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  <w:b/>
              </w:rPr>
              <w:t>Утверждена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Директор МБОУ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«Утянская СОШ»</w:t>
            </w:r>
          </w:p>
          <w:p w:rsidR="003778DE" w:rsidRPr="003778DE" w:rsidRDefault="003778DE" w:rsidP="0037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_____</w:t>
            </w:r>
            <w:proofErr w:type="spellStart"/>
            <w:r w:rsidRPr="003778DE">
              <w:rPr>
                <w:rFonts w:ascii="Times New Roman" w:eastAsia="Times New Roman" w:hAnsi="Times New Roman" w:cs="Times New Roman"/>
              </w:rPr>
              <w:t>Бурминов</w:t>
            </w:r>
            <w:proofErr w:type="spellEnd"/>
            <w:r w:rsidRPr="003778DE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Приказ №_______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от  «___»__________</w:t>
            </w:r>
          </w:p>
          <w:p w:rsidR="003778DE" w:rsidRPr="003778DE" w:rsidRDefault="003778DE" w:rsidP="0037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78DE">
              <w:rPr>
                <w:rFonts w:ascii="Times New Roman" w:eastAsia="Times New Roman" w:hAnsi="Times New Roman" w:cs="Times New Roman"/>
              </w:rPr>
              <w:t>2019г</w:t>
            </w:r>
            <w:r w:rsidRPr="003778D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778DE" w:rsidRPr="003778DE" w:rsidRDefault="003778DE" w:rsidP="0037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78DE" w:rsidRPr="003778DE" w:rsidRDefault="003778DE" w:rsidP="003778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3778DE" w:rsidRPr="003778DE" w:rsidRDefault="003778DE" w:rsidP="00377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Физическая культура»</w:t>
      </w:r>
    </w:p>
    <w:p w:rsidR="003778DE" w:rsidRPr="003778DE" w:rsidRDefault="003778DE" w:rsidP="003778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уровень начального общего образования</w:t>
      </w:r>
    </w:p>
    <w:p w:rsidR="003778DE" w:rsidRPr="003778DE" w:rsidRDefault="003778DE" w:rsidP="003778DE">
      <w:pPr>
        <w:suppressAutoHyphens/>
        <w:spacing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Составили: учитель начальных классов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Бурминова Зоя Петровна                                                                                                                                   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учитель начальных классов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Сыроватская Татьяна Владимировна</w:t>
      </w: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8DE" w:rsidRPr="003778DE" w:rsidRDefault="003778DE" w:rsidP="003778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78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2019г - 2023 г</w:t>
      </w:r>
    </w:p>
    <w:p w:rsidR="00A123E0" w:rsidRDefault="00A123E0" w:rsidP="003778DE">
      <w:pPr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3778DE" w:rsidRDefault="003778DE" w:rsidP="003778DE">
      <w:pPr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5485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рабочей программы</w:t>
      </w:r>
    </w:p>
    <w:p w:rsidR="00C87B46" w:rsidRDefault="00C5485D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6796"/>
        <w:gridCol w:w="636"/>
      </w:tblGrid>
      <w:tr w:rsidR="00C87B46">
        <w:trPr>
          <w:trHeight w:val="1"/>
        </w:trPr>
        <w:tc>
          <w:tcPr>
            <w:tcW w:w="17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C5485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</w:t>
            </w:r>
          </w:p>
        </w:tc>
        <w:tc>
          <w:tcPr>
            <w:tcW w:w="6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C5485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Планируемые результаты освоения курса</w:t>
            </w:r>
          </w:p>
        </w:tc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39364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87B46">
        <w:trPr>
          <w:trHeight w:val="1"/>
        </w:trPr>
        <w:tc>
          <w:tcPr>
            <w:tcW w:w="17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C5485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II</w:t>
            </w:r>
          </w:p>
        </w:tc>
        <w:tc>
          <w:tcPr>
            <w:tcW w:w="6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C5485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курса</w:t>
            </w:r>
          </w:p>
        </w:tc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393642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87B46">
        <w:trPr>
          <w:trHeight w:val="1"/>
        </w:trPr>
        <w:tc>
          <w:tcPr>
            <w:tcW w:w="17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C5485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III</w:t>
            </w:r>
          </w:p>
        </w:tc>
        <w:tc>
          <w:tcPr>
            <w:tcW w:w="6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C5485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B46" w:rsidRDefault="00393642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567"/>
        </w:tabs>
        <w:rPr>
          <w:rFonts w:ascii="Times New Roman" w:eastAsia="Times New Roman" w:hAnsi="Times New Roman" w:cs="Times New Roman"/>
          <w:b/>
          <w:sz w:val="28"/>
        </w:rPr>
      </w:pPr>
    </w:p>
    <w:p w:rsidR="00C87B46" w:rsidRDefault="00C87B46">
      <w:pPr>
        <w:tabs>
          <w:tab w:val="left" w:pos="851"/>
          <w:tab w:val="left" w:pos="993"/>
          <w:tab w:val="left" w:pos="1418"/>
          <w:tab w:val="left" w:pos="2835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87B46" w:rsidRDefault="00C87B46">
      <w:pPr>
        <w:tabs>
          <w:tab w:val="left" w:pos="851"/>
          <w:tab w:val="left" w:pos="993"/>
          <w:tab w:val="left" w:pos="1418"/>
          <w:tab w:val="left" w:pos="2835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87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485D" w:rsidRDefault="00C5485D" w:rsidP="00712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12203" w:rsidRDefault="00712203" w:rsidP="00712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12203" w:rsidRDefault="00712203" w:rsidP="00712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12203" w:rsidRDefault="00712203" w:rsidP="00712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5485D" w:rsidP="00712203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1. ПЛАНИРУЕМЫЕ  РЕЗУЛЬТАТЫ ОСВОЕНИЯ КУРСА</w:t>
      </w:r>
    </w:p>
    <w:p w:rsidR="00C87B46" w:rsidRDefault="00C87B46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предметных результатов по физической культуре.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Личностные результаты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уважительного отношения к культуре других народов;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эстетических потребностей, ценностей и чувств;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установки на безопасный, здоровый образ жизни.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результаты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 готовность конструктивно разрешать конфликты посредством учёта интересов сторон и сотрудничества;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понятиями, отражающими существенные связи и отношения между объектами и процессами.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Предметные результаты</w:t>
      </w:r>
    </w:p>
    <w:p w:rsidR="00C87B46" w:rsidRDefault="00C5485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* 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87B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393642" w:rsidRPr="00393642" w:rsidRDefault="00393642" w:rsidP="00393642">
      <w:p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</w:rPr>
      </w:pPr>
    </w:p>
    <w:p w:rsidR="00712203" w:rsidRDefault="00712203" w:rsidP="00712203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12203" w:rsidRDefault="00712203" w:rsidP="00712203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12203" w:rsidRDefault="00712203" w:rsidP="00712203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12203" w:rsidRDefault="00712203" w:rsidP="00712203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87B46" w:rsidRDefault="00C5485D" w:rsidP="00712203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2. СОДЕРЖАНИЕ КУРСА</w:t>
      </w:r>
    </w:p>
    <w:p w:rsidR="00C87B46" w:rsidRDefault="00C87B46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</w:rPr>
      </w:pPr>
    </w:p>
    <w:p w:rsidR="00C87B46" w:rsidRDefault="00C5485D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Знания о физической культуре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Физическая культура.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Из истории физической культуры.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Физические упражнения.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Физическая нагрузка и её влияние на повышение частоты сердечных сокращений.</w:t>
      </w:r>
    </w:p>
    <w:p w:rsidR="00C87B46" w:rsidRDefault="00C5485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Способы физкультурной деятельности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Самостоятельные занятия.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87B46" w:rsidRDefault="00C5485D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sz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Самостоятельные игры и развлечения.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 проведение подвижных игр (на спортивных площадках и в спортивных залах).</w:t>
      </w:r>
    </w:p>
    <w:p w:rsidR="00C87B46" w:rsidRDefault="00C5485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Физическое совершенствование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Физкультурно-оздоровительная деятельность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Комплексы упражнений на развитие физических качеств.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Комплексы дыхательных упражнений. Гимнастика для глаз.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Спортивно-оздоровительная деятельность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Гимнастика с основами акробатики.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Организующие команды и приемы.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Строевые действия в шеренге и колонне; выполнение строевых команд.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Акробатические упражнения.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Акробатические комбинации.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Например: 1) мост из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Упражнения на низкой гимнастической перекладине: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висы,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перемахи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Гимнастическая комбинация.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стоя и обратное движение через вис сзади согнувшись со сходом вперёд ноги.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Опорный прыжок: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разбега через гимнастического козла.</w:t>
      </w:r>
    </w:p>
    <w:p w:rsidR="00C87B46" w:rsidRDefault="00C5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 w:cs="Times New Roman"/>
          <w:color w:val="000000"/>
          <w:sz w:val="28"/>
        </w:rPr>
        <w:t>Прыжки со скакалкой. Передвижение по гимнастической стенке. Преодоление полосы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передвижение по наклонной гимнастической скамейке.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Лёгкая атлетика.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Беговые упражнения: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высоким подниманием бедра, прыжками и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ускорением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  <w:vertAlign w:val="subscript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Прыжковые упражнения: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одной ноге и двух ногах на месте и с продвижением; в длину и высоту; спрыгивание и запрыгивание;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Броски: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большого мяча (1кг) на дальность разными способами.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Метание: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малого мяча в вертикальную цель и на дальность.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Лыжные гонки.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Передвижение на лыжах; повороты; спуски; подъёмы; торможение.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Подвижные и спортивные игры.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 материале гимнастики с основами акробатики: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 материале легкой атлетики: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прыжки, бег, метания и броски; упражнения на координацию, выносливость и быстроту.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На материале лыжной подготовки: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</w:t>
      </w:r>
      <w:proofErr w:type="gramEnd"/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На материале спортивных игр.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Футбол: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удар по неподвижному и катящемуся мячу; остановка мяча; ведение мяча; подвижные игры на материале футбола.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Баскетбол: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87B46" w:rsidRDefault="00C548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Волейбол: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подбрасывание мяча; подача мяча; приём и передача мяча; подвижные игры на материале волейбола.</w:t>
      </w: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393642" w:rsidRDefault="00393642">
      <w:pPr>
        <w:rPr>
          <w:rFonts w:ascii="Times New Roman" w:eastAsia="Times New Roman" w:hAnsi="Times New Roman" w:cs="Times New Roman"/>
          <w:sz w:val="28"/>
        </w:rPr>
      </w:pPr>
    </w:p>
    <w:p w:rsidR="00393642" w:rsidRDefault="00393642">
      <w:pPr>
        <w:rPr>
          <w:rFonts w:ascii="Times New Roman" w:eastAsia="Times New Roman" w:hAnsi="Times New Roman" w:cs="Times New Roman"/>
          <w:sz w:val="28"/>
        </w:rPr>
      </w:pPr>
    </w:p>
    <w:p w:rsidR="00393642" w:rsidRDefault="00393642">
      <w:pPr>
        <w:rPr>
          <w:rFonts w:ascii="Times New Roman" w:eastAsia="Times New Roman" w:hAnsi="Times New Roman" w:cs="Times New Roman"/>
          <w:sz w:val="28"/>
        </w:rPr>
      </w:pPr>
    </w:p>
    <w:p w:rsidR="00393642" w:rsidRDefault="00393642">
      <w:pPr>
        <w:rPr>
          <w:rFonts w:ascii="Times New Roman" w:eastAsia="Times New Roman" w:hAnsi="Times New Roman" w:cs="Times New Roman"/>
          <w:sz w:val="28"/>
        </w:rPr>
      </w:pPr>
    </w:p>
    <w:p w:rsidR="00C87B46" w:rsidRDefault="00C87B46">
      <w:pPr>
        <w:rPr>
          <w:rFonts w:ascii="Times New Roman" w:eastAsia="Times New Roman" w:hAnsi="Times New Roman" w:cs="Times New Roman"/>
          <w:sz w:val="28"/>
        </w:rPr>
      </w:pPr>
    </w:p>
    <w:p w:rsidR="00AE2476" w:rsidRDefault="00AE2476" w:rsidP="00AE2476">
      <w:pPr>
        <w:spacing w:before="100" w:after="10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E2476" w:rsidRDefault="00AE2476" w:rsidP="00AE2476">
      <w:pPr>
        <w:spacing w:before="100" w:after="10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E2476" w:rsidRDefault="00AE2476" w:rsidP="00AE2476">
      <w:pPr>
        <w:spacing w:before="100" w:after="10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87B46" w:rsidRDefault="00C5485D" w:rsidP="00AE2476">
      <w:pPr>
        <w:spacing w:before="100" w:after="10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РАЗДЕЛ 3. ТЕМАТИЧЕСКОЕ  ПЛАНИРОВАНИЕ С УКАЗАНИЕМ КОЛИЧЕСТВА ЧАСОВ, ОТВОДИМЫХ НА ОСВОЕНИЕ КАЖДОЙ ТЕМЫ</w:t>
      </w:r>
    </w:p>
    <w:p w:rsidR="00C87B46" w:rsidRDefault="00C5485D" w:rsidP="00AE2476">
      <w:pPr>
        <w:spacing w:before="100" w:after="10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1класс -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всего 99ч</w:t>
      </w: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123"/>
      </w:tblGrid>
      <w:tr w:rsidR="00C87B46" w:rsidTr="00AE2476">
        <w:trPr>
          <w:trHeight w:val="413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>
            <w:pPr>
              <w:spacing w:after="0"/>
              <w:rPr>
                <w:b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>
            <w:pPr>
              <w:spacing w:after="0"/>
              <w:rPr>
                <w:b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Характеристика видов деятельности учащихся</w:t>
            </w:r>
          </w:p>
        </w:tc>
      </w:tr>
      <w:tr w:rsidR="00C87B46" w:rsidTr="00AE2476">
        <w:trPr>
          <w:trHeight w:val="408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54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Что надо знать-4часа</w:t>
            </w:r>
          </w:p>
        </w:tc>
      </w:tr>
      <w:tr w:rsidR="00C87B46" w:rsidTr="00AE2476">
        <w:trPr>
          <w:trHeight w:val="1664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Когда и как возникли физическая культура и спорт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Сравнивают физкультуру и спорт эпохи Античности с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современными</w:t>
            </w:r>
            <w:proofErr w:type="gramEnd"/>
            <w:r w:rsidR="00AE2476"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физкультурой и спортом. Называют движения, которые выполняют первобытные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C87B46" w:rsidTr="00AE2476">
        <w:trPr>
          <w:trHeight w:val="3237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Что такое физическая культура</w:t>
            </w:r>
            <w:r w:rsidR="00AE2476"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.  Л</w:t>
            </w: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ичная гигиена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 как система регулярных занятий физическими упражнениями, выполнение закаливающих процедур, использование естественных сил природы. Связь физической культуры с укреплением здоровья (физического, социального и психологического) и влияние на развитие человека (физическое, интеллектуальное, эмоциональное, социальное). Роль и значение занятий физической культурой и поддержание хорошего здоровья для успешной учёбы и социализации в обществе.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личной гигиены (соблюдение чистоты тела, волос, ногтей и полости рта, смена нательного белья)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«Проверь себя» на усвоение правил личной гигиены</w:t>
            </w: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Раскрывают понятие «физическая культура» и анализируют положительное влияние её компонентов (регулярные занятия физическими упражнениями, закаливающие процедуры, личная гигиена) на укрепление здоровья и развитие человека.</w:t>
            </w:r>
          </w:p>
          <w:p w:rsidR="00AE247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Определяют признаки положительного влияния занятий физкультурой на успехи в учёбе.   </w:t>
            </w:r>
          </w:p>
          <w:p w:rsidR="00AE2476" w:rsidRPr="00AE2476" w:rsidRDefault="00AE247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476" w:rsidRPr="00AE2476" w:rsidRDefault="00AE247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2476" w:rsidRPr="00AE2476" w:rsidRDefault="00AE247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Учатся правильному выполнению правил личной гигиены. Дают ответы на вопросы к рисункам. Анализируют ответы своих сверстников. Дают оценку своему уровню личной гигиены с помощью тестового задания «Проверь себя»</w:t>
            </w:r>
          </w:p>
        </w:tc>
      </w:tr>
      <w:tr w:rsidR="00C87B46" w:rsidTr="00AE2476">
        <w:trPr>
          <w:trHeight w:val="3773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Твой организм (основные части тела человека, основные внутренние органы, скелет, мышцы, осанка)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Строение тела, основные формы движений (циклические, ациклические, вращательные), напряжение и расслабление мышц при их выполнении.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улучшение осанки, для укрепления мышц живота и спины, для укрепления мышц стоп ног.</w:t>
            </w:r>
          </w:p>
          <w:p w:rsidR="00C87B46" w:rsidRPr="00AE2476" w:rsidRDefault="00C5485D" w:rsidP="00AE24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«Проверь себя» на усвоение правил здорового образа жизни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Устанавливают связь между развитием физических качеств и основных систем организма.</w:t>
            </w:r>
          </w:p>
          <w:p w:rsidR="00C87B46" w:rsidRDefault="00C5485D" w:rsidP="00AE2476">
            <w:pPr>
              <w:spacing w:line="240" w:lineRule="auto"/>
              <w:jc w:val="both"/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Характеризуют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«Проверь себя»</w:t>
            </w:r>
          </w:p>
        </w:tc>
      </w:tr>
      <w:tr w:rsidR="00C87B46" w:rsidTr="00AE2476">
        <w:trPr>
          <w:trHeight w:val="2146"/>
        </w:trPr>
        <w:tc>
          <w:tcPr>
            <w:tcW w:w="4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Спортивная одежда и обувь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к одежде и обуви для занятий физическими упражнениями и спортом (в помещении, на открытом воздухе, при различных погодных условиях). Рекомендации по уходу за спортивной одеждой и обувью. 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«Проверь себя» на усвоение требований к одежде и обуви для занятий физическими упражнениями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/>
              <w:jc w:val="both"/>
              <w:rPr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Руководствуются правилами выбора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обуви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оценивают собственное выполнение требований к одежде и обуви для занятий физическими упражнениями, а также рекомендаций по уходу за спортивной одеждой и обувью</w:t>
            </w:r>
          </w:p>
        </w:tc>
      </w:tr>
      <w:tr w:rsidR="00C87B46" w:rsidTr="00AE2476">
        <w:trPr>
          <w:trHeight w:val="446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5485D" w:rsidP="00AE24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Что надо уметь-95часов</w:t>
            </w:r>
          </w:p>
        </w:tc>
      </w:tr>
      <w:tr w:rsidR="00C87B46" w:rsidTr="00330E93">
        <w:trPr>
          <w:trHeight w:val="120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Бег, ходьба, прыжки, метание -29</w:t>
            </w:r>
            <w:r w:rsid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часов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Овладение знаниями.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Освоение навыков ходьбы и развитие координационных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Ходьба обычная, на носках, на пятках, в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полуприседе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с различным положением рук, под счёт учителя, коротким, средним и длинным шагом. Сочетание различных видов ходьбы с коллективным подсчётом, с высоким подниманием бедра, в приседе, с преодолением 2—3 препятствий по разметкам. 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Освоение навыков бега, развитие скоростных и координационных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Обычный бег, с изменением направления движения по указанию учителя, коротким, средним и длинным шагом. Обычный бег в чередовании с ходьбой до 150 м, с преодолением препятствий (мячи, палки и т.п.). Обычный бег по размеченным участкам дорожки, челночный бег 3 × 5 м, 3 × 10м, эстафеты с бегом на скорость. 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Совершенствование навыков бега и развитие выносливости.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Равномерный, медленный, до 3—4 мин, кросс по слабопересечённой местности до 1 км. 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Совершенствование бега, развитие координационных и скоростных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Эстафеты «Смена сторон», «Вызов номеров», «Круговая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эстафета» (расстояние 5—15 м). Бег с ускорением от 10 до 15 м (в 1 классе), от 10 до 20м (во 2 классе). Соревнования (до 60 м). 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Освоение навыков прыжков, развитие скоростно-силовых и координационных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одной и на двух ногах на месте, с поворотом на 90°; с продвижением вперёд на одной и на двух ногах; в длину с места, с высоты до 30 см;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30—40см) с 3—4 шагов; через длинную неподвижную и качающуюся скакалку; многоразовые (от 3 до 6 прыжков) на правой и левой ноге.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одной и на двух ногах на месте с поворотом на 180°, по разметкам, в длину с места, в длину с разбега, с зоны отталкивания 60—70 см, с высоты до 40 см, в высоту с 4—5 шагов разбега, с места и с небольшого разбега, с доставанием подвешенных предметов, через длинную вращающуюся и короткую скакалку, многоразовые (до 8 прыжков).</w:t>
            </w:r>
            <w:proofErr w:type="gramEnd"/>
          </w:p>
          <w:p w:rsidR="00C87B46" w:rsidRPr="00AE2476" w:rsidRDefault="00C5485D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 навыков прыжков, развитие скоростно-силовых и координационных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 с прыжками с использованием скакалки. Прыжки через стволы деревьев, земляные возвышения и т. п., в парах. Преодоление естественных препятствий. </w:t>
            </w:r>
          </w:p>
          <w:p w:rsidR="00C87B46" w:rsidRPr="00AE2476" w:rsidRDefault="00C5485D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Овладение навыками метания, развитие скоростно-силовых и координационных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Метание малого мяча с места на дальность, из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положениястоя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грудью в направлении метания; на заданное расстояние; в горизонтальную и вертикальную цель (2 × 2м) с расстояния 3—4 м. Бросок набивного мяча (0,5 кг) двумя руками от груди вперёд-вверх, из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стоя грудью в направлении метания на дальность и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заданное расстояние; в горизонтальную и вертикальную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Самостоятельные занятия.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Равномерный бег (до 6 мин). Соревнования на короткие дистанции (до 30 м). Прыжковые упражнения на одной и двух ногах. Прыжки через небольшие (высотой 40 см) естественные вертикальные и горизонтальные (до 100 см) препятствия. Броски больших и малых мячей, других легких предметов на дальность и в цель (правой и левой рукой).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Бодрость, грация, координация (Гимнастика с элементами акробатики)-</w:t>
            </w:r>
            <w:r w:rsidR="00793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25часов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общеразвивающих упражнений с предметами, развитие координационных, силовых способностей и гибкости.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с большими и малыми мячами, гимнастической палкой, набивным мячом (1кг), обручем, флажками.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Группировка; перекаты в группировке, лёжа на животе и из упора стоя на коленях. Кувырок вперёд;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лопатках согнув ноги; из стойки на лопатках согнув ноги перекат вперёд в упор присев; кувырок в сторону.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висов и упоров, развитие силовых и координационных </w:t>
            </w: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способностей.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висе стоя и лежа; в висе спиной к гимнастической стенке поднимание согнутых и прямых ног; вис на согнутых руках;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лёжа согнувшись, то же из седа ноги врозь и в висе на канате; упражнения в упоре лёжа и стоя на коленях и в упоре на коне, бревне, гимнастической скамейке.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развитие координационных и силовых способностей, правильной осанки.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животе по горизонтальной скамейке;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горку матов и гимнастическую скамейку. Лазанье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перестановкой ног;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гимнастическое бревно (высота до 60 см); лазанье по канату.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координационных, скоростно-силовых способностей.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гимнастического коня.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равновесия.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Стойка на носках, на одной ноге (на полу и гимнастической скамейке); ходьба по гимнастической скамейке; перешагивание через мячи; повороты на 90°; ходьба по рейке гимнастической скамейки. Стойка на двух и одной ноге с 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 стоя и при ходьбе на носках и на рейке гимнастической скамейки.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танцевальных упражнений и развитие координационных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Шаг с прискоком; приставные шаги; шаг галопа в сторону. Стойка на двух и одной ноге с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 стоя и при ходьбе на носках и на рейке гимнастической скамейки.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строевых упражнений.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Размыкание и смыкание приставными шагами; перестроение из колонны по одному в колонну по два, из одной шеренги в две; передвижение в колонне по одному на указанные ориентиры; команда «На два (четыре) шага разомкнись!».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осанки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обще-развивающих упражнений различной координационной сложности.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Играем все! (Подвижные игры)-29</w:t>
            </w:r>
            <w:r w:rsidR="00793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ориентированию в пространстве.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 своим флажкам», «Два мороза», «Пятнашки».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</w:t>
            </w: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скоростно-силовых способностей, ориентирование в пространстве.</w:t>
            </w:r>
            <w:r w:rsidR="00330E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огороде», «Лисы и куры».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Закрепление и совершенствование метаний на 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дальность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точность, развитие способностей к дифференцированию параметров движений, скоростно-силовых способностей.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«Кто дальше бросит». «Метко в цель».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Ловля, передача, броски и ведение мяча индивидуально, в парах стоя на месте и в шаге. Ловля и передача мяча в движении. Броски в цель (кольцо, щит, мишень, обруч). Ведение мяча (правой, левой рукой) в движении </w:t>
            </w:r>
            <w:proofErr w:type="gram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(шагом и бегом).        </w:t>
            </w:r>
            <w:r w:rsidRPr="00AE24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«Играй, играй, мяч не теряй», «Мяч водящему», «у кого меньше мячей», «Школа мяча», «Мяч в корзину», «Попади в обруч».</w:t>
            </w:r>
          </w:p>
          <w:p w:rsidR="00C87B46" w:rsidRPr="00AE2476" w:rsidRDefault="00C5485D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 на лыжи!-12часов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знаниями. Основные требования к одежде и обуви во время занятий. Значение занятий кроссовой подготовкой для укрепления здоровья и закаливания. Особенности дыхания. Требования к температурному режиму. Техника безопасности при занятиях лыжами.</w:t>
            </w:r>
            <w:r w:rsidR="0033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лыжных ходов.</w:t>
            </w:r>
            <w:r w:rsidR="0033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и надевание лыж. Ступающий и скользящий шаг без палок и с палками. Повороты переступанием. Подъёмы и спуски под уклон. Передвижение на лыжах до 1 км. Скользящий шаг с палками. Подъёмы и спуски с небольших склонов. Передвижение на лыжах до 1,5км.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Описывают технику выполнения ходьбы, осваивают её самостоятельно, выявляют и устраняют характерные ошибки в процессе освоения. Демонстрируют вариативное выполнение упражнений в ходьбе. 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вариативное выполнение беговых упражнений.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Применяют беговые упражнения для развития координационных, скоростных способностей.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Включают прыжковые упражнения в различные формы занятий по физической культуре.</w:t>
            </w:r>
          </w:p>
          <w:p w:rsidR="00C87B46" w:rsidRPr="00AE2476" w:rsidRDefault="00C5485D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Применяют прыжковые упражнения для развития скоростно-силовых и координационных способностей.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Закрепляют в играх навыки прыжков и развивают скоростно-силовые и координационные способности.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вариативное выполнение метательных упражнений.</w:t>
            </w: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Default="00C87B46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E93" w:rsidRDefault="00330E93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E93" w:rsidRDefault="00330E93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Составляют комбинации из числа разученных упражнений и выполняют их.</w:t>
            </w:r>
          </w:p>
          <w:p w:rsidR="00C87B46" w:rsidRPr="00AE2476" w:rsidRDefault="00C87B46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анализируют их технику, выявляют ошибки и помогают в их исправлении.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технику упражнений в лазанье и </w:t>
            </w:r>
            <w:proofErr w:type="spellStart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предупреждают появление ошибок и соблюдают правила безопасности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опорных прыжков и осваивают её. 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упражнений на гимнастической скамейке и гимнастическом бревне, составляют комбинации из числа разученных упражнений.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танцевальных упражнений и составляют комбинации из их числа.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выполняют строевые приемы.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Организовывают и проводят совместно со </w:t>
            </w: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 подвижные игры, осуществляют судейство.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330E93" w:rsidRDefault="00330E93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E93" w:rsidRDefault="00330E93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 развития координационных кондиционных способностей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C87B46" w:rsidRPr="00AE2476" w:rsidRDefault="00C87B46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87B46" w:rsidP="00AE24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назначение понятий и терминов, относящихся к бегу на лыжах.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передвижения на лыжах.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её под руководством учителя и самостоятельно, выявляют и устраняют ошибки.</w:t>
            </w:r>
          </w:p>
          <w:p w:rsidR="00C87B46" w:rsidRPr="00AE2476" w:rsidRDefault="00C5485D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76">
              <w:rPr>
                <w:rFonts w:ascii="Times New Roman" w:eastAsia="Times New Roman" w:hAnsi="Times New Roman" w:cs="Times New Roman"/>
                <w:sz w:val="24"/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AE2476" w:rsidRDefault="00C87B46" w:rsidP="00AE24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87B46" w:rsidRDefault="00C5485D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</w:t>
      </w:r>
    </w:p>
    <w:p w:rsidR="00C87B46" w:rsidRDefault="00C5485D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2класс -  всего 102ч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C87B46" w:rsidTr="00330E93">
        <w:trPr>
          <w:trHeight w:val="41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330E93" w:rsidRDefault="00C5485D">
            <w:pPr>
              <w:spacing w:after="0"/>
              <w:rPr>
                <w:b/>
              </w:rPr>
            </w:pPr>
            <w:r w:rsidRPr="00330E93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330E93" w:rsidRDefault="00C5485D">
            <w:pPr>
              <w:spacing w:after="0"/>
              <w:rPr>
                <w:b/>
              </w:rPr>
            </w:pPr>
            <w:r w:rsidRPr="00330E93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Характеристика видов деятельности учащихся</w:t>
            </w:r>
          </w:p>
        </w:tc>
      </w:tr>
      <w:tr w:rsidR="00C87B46" w:rsidTr="00330E93">
        <w:trPr>
          <w:trHeight w:val="408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54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Что надо знать-4часа</w:t>
            </w:r>
          </w:p>
        </w:tc>
      </w:tr>
      <w:tr w:rsidR="00C87B46" w:rsidTr="00330E93">
        <w:trPr>
          <w:trHeight w:val="166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Современные Олимпийские игры</w:t>
            </w:r>
          </w:p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Исторические сведения о развитии современных Олимпийских игр (летних и зимних). Роль Пьера де Кубертена в их становлении. Идеалы и символика Олимпийских игр. Олимпийские чемпионы по разным видам спорта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Объясняют смысл символики и ритуалов Олимпийских игр. Определяют цель возрождения Олимпийских игр. Объясняют роль Пьера де Кубертена в становлении олимпийского движения. Называют известных российских и зарубежных чемпионов Олимпийских игр</w:t>
            </w:r>
          </w:p>
        </w:tc>
      </w:tr>
      <w:tr w:rsidR="00C87B46" w:rsidTr="00793BF5">
        <w:trPr>
          <w:trHeight w:val="20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Закаливание</w:t>
            </w:r>
          </w:p>
          <w:p w:rsidR="00C87B46" w:rsidRPr="00793BF5" w:rsidRDefault="00C5485D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Укрепление здоровья средствами закаливания. Правила проведения закаливающих процедур. </w:t>
            </w:r>
          </w:p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Игра «Проверь себя» на усвоение правил закаливания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C87B46" w:rsidTr="00330E93">
        <w:trPr>
          <w:trHeight w:val="25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Органы дыхания</w:t>
            </w:r>
          </w:p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Роль органов дыхания во время движений и передвижений человека. Важность занятий физическими упражнениями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  <w:p w:rsidR="00C87B46" w:rsidRPr="00793BF5" w:rsidRDefault="00C87B46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793B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7B46" w:rsidTr="00793BF5">
        <w:trPr>
          <w:trHeight w:val="1122"/>
        </w:trPr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Вода и питьевой режим</w:t>
            </w:r>
          </w:p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Питьевой режим при занятиях физическими упражнениями, во время тренировок и туристских походов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Усваивают азы питьевого режима во время тренировки и похода. Дают ответы на вопросы к рисункам. Анализируют ответы своих сверстников</w:t>
            </w:r>
          </w:p>
        </w:tc>
      </w:tr>
      <w:tr w:rsidR="00C87B46" w:rsidTr="00330E93">
        <w:trPr>
          <w:trHeight w:val="480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54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Что надо уметь-98часов</w:t>
            </w:r>
          </w:p>
        </w:tc>
      </w:tr>
      <w:tr w:rsidR="00C87B46" w:rsidTr="0005200D">
        <w:trPr>
          <w:trHeight w:val="32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Бег, ходьба, прыжки, метание -28часов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Овладение знаниями.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Понятия: короткая дистанция, бег на скорость, бег на выносливость; названия метательных снарядов, прыжкового инвентаря, упражнений в прыжках в длину и в высоту.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Освоение навыков ходьбы и развитие координационных способностей.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Ходьба обычная, на носках, на пятках, в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полуприседе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с различным положением рук, под счёт учителя, коротким, средним и длинным шагом.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Сочетание различных видов ходьбы с коллективным подсчётом, с высоким подниманием бедра, в приседе, с преодолением 2—3 препятствий по разметкам. 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Освоение навыков бега, развитие скоростных и координационных способностей.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Обычный бег, с изменением направления движения по указанию учителя, коротким, средним и длинным шагом. Обычный бег в чередовании с ходьбой до 150 м, с преодолением препятствий (мячи, палки и т.п.). Обычный бег по размеченным участкам дорожки, челночный бег 3 × 5 м, 3 × 10м, эстафеты с бегом на скорость. 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Совершенствование навыков бега и развитие выносливости.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Равномерный, медленный, до 3—4 мин, кросс по слабопересечённой местности до 1 км. 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Совершенствование бега, развитие координационных и скоростных способностей.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Эстафеты «Смена сторон», «Вызов номеров», «Круговая эстафета» (расстояние 5—15 м). Бег с ускорением от 10 до 15 м (в 1 классе), от 10 до 20м (во 2 классе). Соревнования (до 60 м). 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Освоение навыков прыжков, развитие скоростно-силовых и координационных способностей.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одной и на двух ногах на месте, с поворотом на 90°; с продвижением вперёд на одной и на двух ногах; в длину с места, с высоты до 30 см; с разбега (место отталкивания не обозначено) с приземлением на обе ноги, с разбега и отталкивания одной ногой через плоские препятствия; через набивные мячи, верёвочку (высота 30—40см) с 3—4 шагов; через длинную неподвижную и качающуюся скакалку; многоразовые (от 3 до 6 прыжков) на правой и левой ноге.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одной и на двух ногах на месте с поворотом на 180°, по разметкам, в длину с места, в длину с разбега, с зоны отталкивания 60—70 см, с высоты до 40 см, в высоту с 4—5 шагов разбега, с места и с небольшого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разбега, с доставанием подвешенных предметов, через длинную вращающуюся и короткую скакалку, многоразовые (до 8 прыжков).</w:t>
            </w:r>
            <w:proofErr w:type="gramEnd"/>
          </w:p>
          <w:p w:rsidR="00C87B46" w:rsidRPr="00793BF5" w:rsidRDefault="00C5485D" w:rsidP="003D6D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Закрепление навыков прыжков, развитие скоростно-силовых и координационных способностей.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 с прыжками с использованием скакалки. Прыжки через стволы деревьев, земляные возвышения и т. п., в парах. Преодоление естественных препятствий. </w:t>
            </w:r>
          </w:p>
          <w:p w:rsidR="00C87B46" w:rsidRPr="00793BF5" w:rsidRDefault="00C5485D" w:rsidP="003D6D4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Овладение навыками метания, развитие скоростно-силовых и координационных способностей.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Метание малого мяча с места на дальность, из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стоя грудью в направлении метания; на заданное расстояние; в горизонтальную и вертикальную цель 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положениястоя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грудью в направлении метания на дальность и заданное расстояние; в горизонтальную и вертикальную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Самостоятельные занятия.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Равномерный бег (до 6 мин). Соревнования на короткие дистанции (до 30 м). Прыжковые упражнения на одной и двух ногах. Прыжки через небольшие (высотой 40 см) естественные вертикальные и горизонтальные (до 100 см) препятствия. Броски больших и малых мячей, других легких предметов на дальность и в цель (правой и левой рукой).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Описывают технику выполнения ходьбы, осваивают её самостоятельно, выявляют и устраняют характерные ошибки в процессе  освоения. Демонстрируют вариативное выполнение упражнений в ходьбе. Применяют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вариативное выполнение беговых упражнений.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Применяют беговые упражнения для развития координационных, скоростных способностей.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Взаимодействуют со сверстниками в процессе освоения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беговых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прыжковых упражнении, при этом соблюдают правила безопасности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Включают прыжковые упражнения в различные формы занятий по физической культуре.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Применяют прыжковые упражнения для развития скоростно-силовых и координационных способностей по физической  культуре.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Закрепляют в играх навыки прыжков и развивают скоростно-силовые и координационные способности.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Демонстрируют вариативное выполнение метательных упражнений.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5485D" w:rsidP="003D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Составляют комбинации из числа разученных упражнений и выполняют их.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Tr="00330E93">
        <w:trPr>
          <w:trHeight w:val="120"/>
        </w:trPr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Бодрость, грация, координация (Гимнастика с элементами акробатики)-20часов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общеразвивающих упражнений с предметами, развитие координационных, силовых способностей и гибкости.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с большими и малыми мячами, гимнастической палкой, набивным мячом (1кг), обручем, флажками.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и развитие координационных способностей.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Группировка; перекаты в группировке, лёжа на животе и из упора стоя на коленях. Кувырок вперёд;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лопатках согнув ноги; из стойки на лопатках согнув ноги перекат вперёд в упор присев; кувырок в сторону.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висов и упоров, развитие силовых и координационных способностей.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висе стоя и лежа; в висе спиной к гимнастической стенке поднимание согнутых и прямых ног; вис на согнутых руках;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лёжа согнувшись, то же из седа ноги врозь и в висе на канате; упражнения в упоре лёжа и стоя на коленях и в упоре на коне, бревне, гимнастической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скамейке.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гимнастической стенке и канату; по наклонной скамейке в упоре присев и стоя на коленях;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животе по горизонтальной скамейке;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горку матов и гимнастическую скамейку. Лазанье по наклонной скамейке в упоре присев, в упоре стоя на коленях и лёжа на животе, подтягиваясь руками; по гимнастической стенке с одновременным перехватом рук и перестановкой ног;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гимнастическое бревно (высота до 60 см); лазанье по канату.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координационных, скоростно-силовых способностей.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гимнастического коня.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равновесия. 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носках, на одной ноге (на полу и гимнастической скамейке); ходьба по гимнастической скамейке; перешагивание через мячи; повороты на 90°; ходьба по рейке гимнастической скамейки. Стойка на двух и одной ноге с закрытыми глазами; на бревне (высота 60 см) на одной и двух ногах; ходьба по рейке гимнастической скамейки и по бревну; перешагивание через набивные мячи и их переноска;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 стоя и при ходьбе на носках и на рейке гимнастической скамейки.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танцевальных упражнений и развитие координационных способностей. 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с прискоком; приставные шаги; шаг галопа в сторону. Стойка на двух и одной ноге с закрытыми глазами; на бревне (высота 60 см) на одной и двух ногах; ходьба по рейке гимнастической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скамейки и по бревну; перешагивание через набивные мячи и их переноска; 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 стоя и при ходьбе на носках и на рейке гимнастической скамейки.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строевых упражнений.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стойка; построение в колонну по одному и в шеренгу, в круг; перестроение по звеньям, по заранее установленным местам; размыкание на вытянутые в стороны руки; повороты направо, налево; команды «Шагом марш!», «Класс, стой!». Размыкание и смыкание приставными шагами; перестроение из колонны по одному в колонну по два, из одной шеренги в две; передвижение в колонне по одному на указанные ориентиры; команда «На два (четыре) шага разомкнись!».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общеразвивающих упражнений без предметов, развитие координационных способностей, силы и гибкости, а также правильной осанки.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туловища, выполняемые на месте и в движении. Сочетание движений ног, туловища с одноимёнными и разноимёнными движениями рук. Комбинации (комплексы) обще-развивающих упражнений различной координационной сложности.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Объясняют названия и назначение гимнастических снарядов, руководствуются правилами соблюдения безопасности.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общеразвивающих упражнений с предметами и составляют комбинации из числа разученных упражнений.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гимнастических упражнений, предупреждая появление ошибок и соблюдая правила безопасности.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анализируют их технику, выявляют ошибки и помогают в их исправлении.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технику упражнений в лазанье и </w:t>
            </w:r>
            <w:proofErr w:type="spell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предупреждают появление ошибок и соблюдают правила безопасности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опорных прыжков и осваивают её.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упражнений на гимнастической скамейке и гимнастическом бревне, составляют комбинации из числа разученных упражнений.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упражнений на гимнастической скамейке и гимнастическом бревне, предупреждая появление ошибок и соблюдая правила безопасности.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танцевальных упражнений и составляют комбинации из их числа.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выполняют строевые приемы.</w:t>
            </w:r>
          </w:p>
          <w:p w:rsidR="00C87B46" w:rsidRPr="00793BF5" w:rsidRDefault="00C87B46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C87B46" w:rsidRPr="00793BF5" w:rsidRDefault="00C5485D" w:rsidP="003D6D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  <w:p w:rsidR="00C87B46" w:rsidRPr="00793BF5" w:rsidRDefault="00C87B46" w:rsidP="003D6D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Tr="00330E93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Играем все! (Подвижные игры)-38часов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«К своим флажкам», «Два мороза», «Пятнашки».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</w:t>
            </w: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ориентирование в пространстве.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«Прыгающие воробушки», «Зайцы в огороде», «Лисы и куры».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Закрепление и совершенствование метаний на 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дальность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точность, развитие способностей к дифференцированию параметров движений, скоростно-силовых способностей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 «Кто дальше бросит». «Метко в цель».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. Ловля, передача, броски и ведение мяча индивидуально, в парах стоя на месте и в шаге. Ловля и передача мяча в движении. Броски в цель (кольцо, щит, мишень, обруч). Ведение мяча (правой, левой рукой) в движении по прямой (шагом и бегом)</w:t>
            </w:r>
            <w:proofErr w:type="gramStart"/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«Играй, играй, мяч не теряй», «Мяч водящему», «у кого меньше мячей», «Школа мяча», «Мяч в корзину», «Попади в обруч».</w:t>
            </w:r>
          </w:p>
          <w:p w:rsidR="00C87B46" w:rsidRPr="00793BF5" w:rsidRDefault="00C87B46" w:rsidP="00793B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87B46" w:rsidP="00793B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подвижные игры, осуществляют судейство.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игровой деятельности.</w:t>
            </w: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 развития координационных кондиционных способностей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C87B46" w:rsidRPr="00793BF5" w:rsidRDefault="00C5485D" w:rsidP="00793BF5">
            <w:pPr>
              <w:spacing w:after="0" w:line="240" w:lineRule="auto"/>
              <w:rPr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Применяют правила подбора одежды для занятий на открытом воздухе</w:t>
            </w:r>
          </w:p>
        </w:tc>
      </w:tr>
      <w:tr w:rsidR="00C87B46" w:rsidTr="00330E93">
        <w:trPr>
          <w:trHeight w:val="12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5200D" w:rsidRDefault="00C5485D" w:rsidP="000520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93BF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Все на лыжи!-12часов</w:t>
            </w:r>
          </w:p>
          <w:p w:rsidR="00C87B46" w:rsidRPr="00793BF5" w:rsidRDefault="00C5485D" w:rsidP="000520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знаниями.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одежде и обуви во время занятий. Значение занятий кроссовой подготовкой для укрепления здоровья и закаливания. Особенности дыхания. Требования к температурному режиму. Техника безопасности при занятиях лыжами.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и надевание лыж. Ступающий и скользящий шаг без палок и с палками. Повороты переступанием. Подъёмы и спуски под уклон. Передвижение на лыжах до 1 км. Скользящий шаг с палками. </w:t>
            </w: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Подъёмы и спуски с небольших склонов. Передвижение на лыжах до 1,5км.</w:t>
            </w:r>
          </w:p>
          <w:p w:rsidR="00C87B46" w:rsidRPr="00793BF5" w:rsidRDefault="00C87B46" w:rsidP="00793B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Объясняют назначение понятий и терминов, относящихся к бегу на лыжах.</w:t>
            </w: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87B46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передвижения на лыжах.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её под руководством учителя и самостоятельно, выявляют и устраняют ошибки.</w:t>
            </w:r>
          </w:p>
          <w:p w:rsidR="00C87B46" w:rsidRPr="00793BF5" w:rsidRDefault="00C5485D" w:rsidP="00793B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BF5">
              <w:rPr>
                <w:rFonts w:ascii="Times New Roman" w:eastAsia="Times New Roman" w:hAnsi="Times New Roman" w:cs="Times New Roman"/>
                <w:sz w:val="24"/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  <w:p w:rsidR="00C87B46" w:rsidRPr="00793BF5" w:rsidRDefault="00C87B46" w:rsidP="00793B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87B46" w:rsidRDefault="00C87B46">
      <w:pPr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87B46" w:rsidRDefault="00C5485D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 класс -  всего 102ч</w:t>
      </w:r>
    </w:p>
    <w:tbl>
      <w:tblPr>
        <w:tblW w:w="9508" w:type="dxa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1132"/>
        <w:gridCol w:w="4820"/>
      </w:tblGrid>
      <w:tr w:rsidR="00C87B46" w:rsidTr="0005200D">
        <w:trPr>
          <w:trHeight w:val="413"/>
        </w:trPr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>
            <w:pPr>
              <w:spacing w:after="0"/>
              <w:rPr>
                <w:b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>
            <w:pPr>
              <w:spacing w:after="0"/>
              <w:rPr>
                <w:b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Характеристика видов деятельности учащихся</w:t>
            </w:r>
          </w:p>
        </w:tc>
      </w:tr>
      <w:tr w:rsidR="00C87B46" w:rsidTr="0005200D">
        <w:trPr>
          <w:trHeight w:val="408"/>
        </w:trPr>
        <w:tc>
          <w:tcPr>
            <w:tcW w:w="9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54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Что надо знать-4часа</w:t>
            </w:r>
          </w:p>
        </w:tc>
      </w:tr>
      <w:tr w:rsidR="00C87B46" w:rsidTr="0005200D">
        <w:trPr>
          <w:trHeight w:val="2146"/>
        </w:trPr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Органы чувств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Роль органов зрения и слуха во время движений и передвижений человека. Строение глаза. Специальные упражнения для органов зрения.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 осязания — кожа. Уход за кожей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5485D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Устанавливают связь между развитием физических качеств и органами чувств. Объясняют роль зрения и слуха при выполнении основных движений.</w:t>
            </w:r>
          </w:p>
          <w:p w:rsidR="00C87B46" w:rsidRPr="0005200D" w:rsidRDefault="00C5485D" w:rsidP="0005200D">
            <w:pPr>
              <w:spacing w:after="0" w:line="240" w:lineRule="auto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C87B46" w:rsidTr="0005200D">
        <w:trPr>
          <w:trHeight w:val="2146"/>
        </w:trPr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Тренировка ума и характера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дня, его содержание и правила планирования. Утренняя зарядка и её влияние на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самочувствие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работоспособность человека. Физкультминутки (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физкультпаузы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), их значение для профилактики утомления в условиях учебной и трудовой деятельности. Физические упражнения и подвижные игры на удлинённых переменах, их значение для активного отдыха, укрепления здоровья, повышения умственной и физической работоспособности, выработки привычки к систематическим занятиям физическими упражнениями. 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Игра «Проверь себя» на усвоение рекомендаций по соблюдению режима дня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5485D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Учатся правильно распределять время и соблюдать режим дня.</w:t>
            </w:r>
          </w:p>
          <w:p w:rsidR="00C87B46" w:rsidRPr="0005200D" w:rsidRDefault="00C5485D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Определяют назначение утренней зарядки, физкультминуток, их роль и значение в организации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жизнедеятельности. Дают ответы на вопросы к рисункам. Анализируют ответы своих сверстников.</w:t>
            </w:r>
          </w:p>
          <w:p w:rsidR="00C87B46" w:rsidRPr="0005200D" w:rsidRDefault="00C87B46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87B46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87B46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87B46" w:rsidP="0005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5485D" w:rsidP="0005200D">
            <w:pPr>
              <w:spacing w:after="0" w:line="240" w:lineRule="auto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C87B46" w:rsidTr="0005200D">
        <w:trPr>
          <w:trHeight w:val="4700"/>
        </w:trPr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Самоконтроль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Понятие о физическом состоянии как уровне физического развития, физической готовности и самочувствия в процессе умственной, трудовой и игровой деятельности. Измерение роста, массы тела, окружности грудной клетки, плеча и силы мышц. Приёмы измерения пульса (частоты сердечных сокращений до, во время и после физических нагрузок). Тестирование физических (двигательных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пособностей (качеств): скоростных, координационных, силовых, выносливости,  гибкости. Выполнение основных движений с различной скоростью, с предметами, из разных исходных положений (и. п.), на ограниченной площади опоры и с ограниченной пространственной ориентацией. </w:t>
            </w:r>
          </w:p>
          <w:p w:rsidR="00C87B46" w:rsidRPr="0005200D" w:rsidRDefault="00C5485D" w:rsidP="00052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Игра «Проверь себя» на усвоение требований самоконтроля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Учатся правильно оценивать своё самочувствие и контролируют, как их организмы справляются с физическими нагрузками. Определяют основные показатели физического развития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деятельности и уровню физического состояния.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C87B46" w:rsidRPr="0005200D" w:rsidRDefault="00C5485D" w:rsidP="00052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Дают оценку своим навыкам самоконтроля с помощью тестового задания «Проверь себя»</w:t>
            </w:r>
          </w:p>
        </w:tc>
      </w:tr>
      <w:tr w:rsidR="00C87B46" w:rsidTr="0005200D">
        <w:trPr>
          <w:trHeight w:val="547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Первая помощь при травмах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Травмы, которые можно получить при занятиях физическими упражнениями (ушиб, ссадины и потёртости кожи, кровотечение). </w:t>
            </w: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Руководствуются правилами профилактики травматизма. В паре со сверстниками моделируют случаи травматизма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  <w:p w:rsidR="00C87B46" w:rsidRPr="0005200D" w:rsidRDefault="00C87B46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87B46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Tr="0005200D">
        <w:trPr>
          <w:trHeight w:val="446"/>
        </w:trPr>
        <w:tc>
          <w:tcPr>
            <w:tcW w:w="9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надо уметь-98часов</w:t>
            </w:r>
          </w:p>
        </w:tc>
      </w:tr>
      <w:tr w:rsidR="00C87B46" w:rsidTr="0005200D">
        <w:trPr>
          <w:trHeight w:val="446"/>
        </w:trPr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Бег, ходьба, прыжки, метание -27часов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знаниями.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  <w:proofErr w:type="gramEnd"/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различным положением рук, под счёт учителя, коротким, средним и длинным шагом, с изменением длины и частоты шагов, с перешагиванием через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3—4 препятствий по разметкам.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бега, развитие скоростных и координационных способностей.</w:t>
            </w:r>
            <w:r w:rsid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тем же элементам техники ходьбы, как в 1—2 классах. Обычный бег с изменением длины и частоты шагов, с высоким подниманием бедра, приставными шагами правым, левым боком вперёд, с захлёстыванием голени назад.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  <w:r w:rsid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Равномерный, медленный, до 5—8 мин, кросс по слабопересечённой местности до 1км.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Совершенствование бега, развитие координационных и скоростных способностей.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коридоре 30—40 см из различных и. п. с максимальной скоростью до 60 м, с изменением скорости, с прыжками через условные рвы под звуковые и световые сигналы. «Круговая эстафета» (расстояние 15— 30м), «Встречная эстафета» (расстояние 10—20 м). Бег с ускорением на расстояние от 20 до 30 м (в 3 классе), от 40 до 60 м (в 4 классе). Бег с вращением вокруг своей оси на полусогнутых ногах, зигзагом, в парах.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прыжков, развитие скоростно-силовых и координационных способностей.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180°, по разметкам; в длину с места, стоя лицом, боком к месту приземления; в длину с разбега с зоны отталкивания 30—50 см; с высоты до 60 см; в высоту с прямого разбега, с хлопками в ладоши во время полёта; многоразовые (до 10 прыжков);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пятерной с места.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заданную длину по ориентирам; на расстояние 60—110 см в полосу приземления шириной 30 см; чередование прыжков в длину с места в полную силу и вполсилы (на точность приземления); с высоты до 70см с поворотом в воздухе на 90—120° и с точным приземлением в квадрат; в длину с разбега (согнув ноги);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высоту с прямого и бокового разбега;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, пятерной, десятерной).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навыков прыжков, развитие скоростно-силовых и координационных способностей.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прыжками на одной ноге (до 10 прыжков). Игры с прыжками и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осаливанием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площадке небольшого размера.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развитие скоростно-силовых и координационных способностей.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с места, из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грудью в направлении метания, левая (правая) нога впереди на дальность и заданное расстояние; в горизонтальную и вертикальную цель (1,5x1,5м) с расстояния 4—5м. Бросок набивного мяча (1кг) из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грудью в направлении метания двумя руками от груди, из-за головы вперёд-вверх; снизу вперёд-вверх на дальность и заданное расстояние. Метание теннисного мяча с места, из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расстояние; в горизонтальную и вертикальную цель (1,5x1,5 м) с расстояния 5—6 м. Бросок набивного мяча (1кг) двумя руками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головы, от груди, снизу вперёд-вверх, из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грудью в направлении метания, левая (правая) нога впереди с места; то же с шага на дальность и заданное расстояние.</w:t>
            </w:r>
          </w:p>
          <w:p w:rsidR="00C87B46" w:rsidRPr="0005200D" w:rsidRDefault="00C5485D" w:rsidP="00052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Самостоятельные занятия.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Равномерный бег до 12 мин. Соревнования на короткие дистанции (до 60 м). Прыжковые упражнения на одной и двух ногах. Прыжки через небольшие (высотой 50 см) естественные вертикальные и горизонтальные (до 110 см) препятствия. Броски больших и малых мячей, других лёгких предметов на дальность и в цель (правой и левой рукой)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05200D" w:rsidP="0005200D">
            <w:pPr>
              <w:tabs>
                <w:tab w:val="left" w:pos="1485"/>
              </w:tabs>
              <w:spacing w:after="150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вариативные упражнения в ходьбе для развития координационных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способностей. Выбирают индивидуальный темп ходьбы, контролируют его по частоте сердечных сокращений. Взаимодействуют со сверстниками и родителями в процессе совместных пеших прогулок. Включают упражнения в ходьбе в различные формы занятий по физической культуре.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частоте сердечных сокращений.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прыжковых упражнений, соблюдают правила безопасности.                                     Включают прыжковые упражнения в различные формы занятий по физической культуре.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освоения.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упражнения в метании малого мяча для развития координационных, скоростно-силовых способностей, контролируют физическую нагрузку по частоте сердечных сокращений.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метательных упражнений, соблюдают правила безопасности.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C87B46" w:rsidRPr="0005200D" w:rsidRDefault="00C5485D" w:rsidP="000520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Составляют комбинации из числа разученных упражнений и выполняют их</w:t>
            </w:r>
          </w:p>
          <w:p w:rsidR="00C87B46" w:rsidRPr="0005200D" w:rsidRDefault="00C87B46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Tr="0005200D">
        <w:trPr>
          <w:trHeight w:val="446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Бодрость, грация, координация (Гимнастика с элементами акробатики)-20часов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и развитие координационных способностей.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в группировке с последующей опорой руками за головой; 2—3 кувырка вперёд; стоика на лопатках; «мост» из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 Кувырок назад; кувырок вперёд; кувырок назад и перекатом стойка на лопатках; «мост» с помощью и самостоятельно.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вис на согнутых руках согнув ноги; на гимнастической стенке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прогнувшись, подтягивание в висе, поднимание ног в висе.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наклонной скамейке в упоре стоя на коленях, в упоре лёжа, лёжа на животе, подтягиваясь руками; по канату;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бревно, коня. Лазанье по канату в три приёма;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координационных, скоростно-силовых способностей.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прыжки на горку из гимнастических матов, на коня, козла; вскок в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коленях и соскок взмахом рук.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равновесия.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приставными шагами; ходьба по бревну (высота до 1м); повороты на носках и одной ноге; ходьба приставными шагами; приседание и переход в упор присев,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колене, сед. Ходьба по бревну большими шагами и выпадами; ходьба на носках; повороты прыжком на 90° и 180°; опускание в </w:t>
            </w:r>
            <w:proofErr w:type="gram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колене (правом,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левом).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танцевальных упражнений и развитие координационных способностей.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галопа и польки в парах; сочетание изученных танцевальных шагов; русский медленный шаг. I и II позиции ног; сочетание шагов галопа и польки в парах; элементы народных танцев.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строевых упражнений.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, «змейкой». Команды «Становись!», «Равняйсь!», «Смирно!», «Вольно!»; рапорт учителю; повороты кругом на месте; расчёт по порядку; перестроение из одной шеренги в три уступами, из колонны по одному в колонну по три и четыре в движении с поворотом.</w:t>
            </w:r>
          </w:p>
          <w:p w:rsidR="00C87B46" w:rsidRDefault="00C5485D" w:rsidP="0005200D">
            <w:pPr>
              <w:spacing w:line="240" w:lineRule="auto"/>
              <w:jc w:val="both"/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Самостоятельные занятия.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освоенных общеразвивающих упражнений с предметами и без предметов, упражнений на снарядах, акробатических упражнений на равновесие, танцевальных упражнений.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87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7B46" w:rsidRDefault="00C87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7B46" w:rsidRDefault="00C87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7B46" w:rsidRDefault="00C87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7B46" w:rsidRDefault="00C87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7B46" w:rsidRDefault="00C87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правила безопасности.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составляют комбинации из числа разученных упражнений.                                          Оказывают помощь сверстникам в освоении упражнений в лазанье и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выявляют технические ошибки и помогают в их исправлении.                                                                      Осваивают технику упражнений в лазанье и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предупреждают появление ошибок и соблюдают правила безопасности.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упражнений на гимнастической скамейке и гимнастическом бревне.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упражнений на гимнастической скамейке и гимнастическом бревне.                                                                              Составляют комбинации из числа разученных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танцевальных упражнений, предупреждая появление ошибок и соблюдая правила безопасности.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 помощь сверстникам в освоении новых танцевальных упражнений.   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Описывают технику осваиваемых танцевальных упражнений и составляют комбинации из их числа.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выполняют строевые приёмы.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C87B46" w:rsidRDefault="00C5485D" w:rsidP="0005200D">
            <w:pPr>
              <w:spacing w:after="0" w:line="240" w:lineRule="auto"/>
              <w:jc w:val="both"/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Соблюдают правила безопасности</w:t>
            </w:r>
          </w:p>
        </w:tc>
      </w:tr>
      <w:tr w:rsidR="00C87B46" w:rsidTr="0005200D">
        <w:trPr>
          <w:trHeight w:val="446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Играем все! (Подвижные игры)-39часов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«Пустое место», «Белые медведи», «Космонавты».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«Прыжки по полосам», «Волк во рву», «Удочка».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на месте и в движении в треугольниках, квадратах, кругах. Ведение мяча с изменением направления (баскетбол, гандбол). Броски по воротам с 3—4 м (гандбол) и броски в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(в ходьбе и медленном беге), удары по воротам в футболе. Ведение мяча с изменением направления и скорости.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по воротам с 3—4 м (гандбол) и броски в цель (в ходьбе и медленном беге), удары по воротам в футболе. Подбрасывание и подача мяча, приём и передача мяча в волейболе. Подвижные игры на материале волейбола.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Комплексное развитие координационных и кондиционных способностей, овладение элементарными технико-тактическими взаимодействиями.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игры' «Борьба за мяч», «Перестрелка», «Мини-баскетбол», «Мини-гандбол», варианты игры в футбол, мини-волейбол.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Самостоятельные занятия. 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</w:t>
            </w:r>
          </w:p>
          <w:p w:rsidR="00C87B46" w:rsidRPr="0005200D" w:rsidRDefault="00C87B46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C87B46" w:rsidRPr="0005200D" w:rsidRDefault="00C87B46" w:rsidP="000520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5485D" w:rsidP="000520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Включают упражнения с мячом в различные формы занятий по физической культуре</w:t>
            </w:r>
          </w:p>
          <w:p w:rsidR="00C87B46" w:rsidRPr="0005200D" w:rsidRDefault="00C87B46" w:rsidP="0005200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RPr="0005200D" w:rsidTr="00B712C3">
        <w:trPr>
          <w:trHeight w:val="1544"/>
        </w:trPr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5485D" w:rsidP="000520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520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Все на лыжи!-12часов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знаниями.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одежде и обуви во время занятий. Значение занятий кроссовой подготовкой для укрепления здоровья и закаливания. Особенности дыхания. Требования к температурному режиму. Техника безопасности при занятиях лыжами.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C87B46" w:rsidRPr="0005200D" w:rsidRDefault="00C5485D" w:rsidP="00052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 без палок и с палками. Подъём «лесенкой». Спуски в высокой и низкой стойках. Передвижение на лыжах до 2км с равномерной скоростью. </w:t>
            </w: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Попеременный </w:t>
            </w:r>
            <w:proofErr w:type="spellStart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ход. Спуски с пологих склонов. Торможение плугом и упором. Повороты переступанием в движении. Подъём «лесенкой» и «ёлочкой». Прохождение дистанции до 2,5км</w:t>
            </w:r>
            <w:r w:rsidR="00052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05200D" w:rsidRDefault="00C87B46" w:rsidP="000520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назначение понятий и терминов, относящихся к бегу на лыжах.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бегом на лыжах.</w:t>
            </w:r>
          </w:p>
          <w:p w:rsidR="00C87B46" w:rsidRPr="0005200D" w:rsidRDefault="00C5485D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бег на лыжах в организации активного отдыха</w:t>
            </w:r>
          </w:p>
          <w:p w:rsidR="00C87B46" w:rsidRPr="0005200D" w:rsidRDefault="00C87B46" w:rsidP="000520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05200D" w:rsidRDefault="00C87B46" w:rsidP="000520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87B46" w:rsidRPr="0005200D" w:rsidRDefault="00C87B46" w:rsidP="0005200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87B46" w:rsidRDefault="00C5485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4класс - всего 102ч</w:t>
      </w:r>
    </w:p>
    <w:p w:rsidR="0005200D" w:rsidRDefault="0005200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285"/>
      </w:tblGrid>
      <w:tr w:rsidR="00C87B46">
        <w:trPr>
          <w:trHeight w:val="413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>
            <w:pPr>
              <w:spacing w:after="0"/>
              <w:rPr>
                <w:b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Тематическое планирование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>
            <w:pPr>
              <w:spacing w:after="0"/>
              <w:rPr>
                <w:b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Характеристика видов деятельности учащихся</w:t>
            </w:r>
          </w:p>
        </w:tc>
      </w:tr>
      <w:tr w:rsidR="00C87B46">
        <w:trPr>
          <w:trHeight w:val="408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Default="00C5485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Что надо знать-4часа</w:t>
            </w:r>
          </w:p>
        </w:tc>
      </w:tr>
      <w:tr w:rsidR="00C87B46" w:rsidRPr="00B712C3">
        <w:trPr>
          <w:trHeight w:val="214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Сердце и кровеносные сосуды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во время движений и передвижений человека. Укрепление сердца с помощью занятий физическими упражнениями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упражнениями, катания на коньках, велосипеде, лыжах, плавания, бега для укрепления сердца</w:t>
            </w:r>
          </w:p>
        </w:tc>
      </w:tr>
      <w:tr w:rsidR="00C87B46" w:rsidRPr="00B712C3">
        <w:trPr>
          <w:trHeight w:val="214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Органы пищеварения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 органов пищеварения.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Важность физических упражнений для укрепления мышц живота и работы кишечника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Получают представление о работе органов пищеварения.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C87B46" w:rsidRPr="00B712C3">
        <w:trPr>
          <w:trHeight w:val="214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Мозг и нервная система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Местонахождение головного и спинного мозга в организме человека. Центральная нервная система. Зависимость деятельности всего организма от состояния нервной системы. Положительные и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C87B46" w:rsidRPr="00B712C3">
        <w:trPr>
          <w:trHeight w:val="2243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отрицательные эмоции. Важная роль работы мозга и центральной нервной системы в физкультурной и спортивной деятельности. Рекомендации, как беречь нервную систему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B712C3" w:rsidRDefault="00C87B46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RPr="00B712C3">
        <w:trPr>
          <w:trHeight w:val="2146"/>
        </w:trPr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Пища и питательные вещества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Вещества, которые человек получает вместе с пищей, необходимые для роста и развития организма и для пополнения затраченной энергии. Рекомендации по правильному усвоению пищи.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Игра «Проверь себя» на усвоение рекомендаций правильного употребления пищи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Узнают, какие вещества, необходимые для роста организма и для пополнения затраченной энергии, получает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приёмом пищи, с помощью тестового задания «Проверь себя»</w:t>
            </w:r>
          </w:p>
        </w:tc>
      </w:tr>
      <w:tr w:rsidR="00C87B46" w:rsidRPr="00B712C3">
        <w:trPr>
          <w:trHeight w:val="446"/>
        </w:trPr>
        <w:tc>
          <w:tcPr>
            <w:tcW w:w="9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надо уметь-98часов</w:t>
            </w:r>
          </w:p>
        </w:tc>
      </w:tr>
      <w:tr w:rsidR="00C87B46" w:rsidRPr="00B712C3">
        <w:trPr>
          <w:trHeight w:val="44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Бег, ходьба, прыжки, метание -27часов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знаниями.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эстафета,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  <w:proofErr w:type="gramEnd"/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ходьбы и развитие координационных способностей.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, с различным положением рук, под счёт учителя, коротким, средним и длинным шагом,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3—4 препятствий по разметкам.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бега, развитие скоростных и координационных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способностей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же элементам техники ходьбы, как в 1—2 классах. Обычный бег с изменением длины и частоты шагов, с высоким подниманием бедра, приставными шагами правым, левым боком вперёд, с захлёстыванием голени назад.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Совершенствование навыков бега и развитие выносливости.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Равномерный, медленный, до 5—8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мин, кросс по слабопересечённой местности до 1км.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Совершенствование бега, развитие координационных и скоростных способностей.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коридоре 30—40 см из различных и. п. с максимальной скоростью до 60 м, с изменением скорости, с прыжками через условные рвы под звуковые и световые сигналы. «Круговая эстафета» (расстояние 15— 30м), «Встречная эстафета» (расстояние 10—20 м). Бег с ускорением на расстояние от 20 до 30 м (в 3 классе), от 40 до 60 м (в 4 классе). Бег с вращением вокруг своей оси на полусогнутых ногах, зигзагом, в парах.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прыжков, развитие скоростно-силовых и координационных способностей.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одной и на двух ногах на месте, с поворотом на 180°, по разметкам; в длину с места, стоя лицом, боком к месту приземления; в длину с разбега с зоны отталкивания 30—50 см; с высоты до 60 см; в высоту с прямого разбега, с хлопками в ладоши во время полёта; многоразовые (до 10 прыжков);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пятерной с места.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заданную длину по ориентирам; на расстояние 60—110 см в полосу приземления шириной 30 см; чередование прыжков в длину с места в полную силу и вполсилы (на точность приземления); с высоты до 70см с поворотом в воздухе на 90—120° и с точным приземлением в квадрат; в длину с разбега (согнув ноги);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высоту с прямого и бокового разбега;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, пятерной, десятерной).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навыков прыжков, развитие скоростно-силовых и координационных способностей.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прыжками на одной ноге (до 10 прыжков). Игры с прыжками и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осаливанием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площадке небольшого размера.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навыками метания, развитие скоростно-силовых и координационных способностей.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малого мяча с места, из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грудью в направлении метания, левая (правая) нога впереди на дальность и заданное расстояние; в горизонтальную и вертикальную цель (1,5x1,5м) с расстояния 4—5м. Бросок набивного мяча (1кг) из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грудью в направлении метания двумя руками от груди, из-за головы вперёд-вверх; снизу вперёд-вверх на дальность и заданное расстояние. Метание теннисного мяча с места, из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расстояние; в горизонтальную и вертикальную цель (1,5x1,5 м) с расстояния 5—6 м. Бросок набивного мяча (1кг) двумя руками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из-за головы, от груди, снизу вперёд-вверх, из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грудью в направлении метания, левая (правая) нога впереди с места; то же с шага на дальность и заданное расстояние.</w:t>
            </w:r>
          </w:p>
          <w:p w:rsidR="00C87B46" w:rsidRPr="00B712C3" w:rsidRDefault="00C5485D" w:rsidP="00B712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Самостоятельные занятия.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Равномерный бег до 12 мин. Соревнования на короткие дистанции (до 60 м). Прыжковые упражнения на одной и двух ногах. Прыжки через небольшие (высотой 50 см) естественные вертикальные и горизонтальные (до 110 см) препятствия. Броски больших и малых мячей, других лёгких предметов на дальность и в цель (правой и левой рукой)</w:t>
            </w:r>
          </w:p>
          <w:p w:rsidR="00C87B46" w:rsidRPr="00B712C3" w:rsidRDefault="00C87B46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упражнений в ходьбе.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вариативные упражнения в ходьбе для развития координационных способностей. Выбирают индивидуальный темп ходьбы, контролируют его по частоте сердечных сокращений. Взаимодействуют со сверстниками и родителями в процессе совместных пеших прогулок. Включают упражнения в ходьбе в различные формы занятий по физической культуре.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беговые упражнения для развития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координационных, скоростных способностей.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частоте сердечных сокращений.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прыжковых упражнений, соблюдают правила безопасности.                                     Включают прыжковые упражнения в различные формы занятий по физической культуре.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освоения.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упражнения в метании малого мяча для развития координационных, скоростно-силовых способностей, контролируют физическую нагрузку по частоте сердечных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сокращений.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метательных упражнений, соблюдают правила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C87B46" w:rsidRPr="00B712C3" w:rsidRDefault="00C5485D" w:rsidP="00B712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Составляют комбинации из числа разученных упражнений и выполняют их</w:t>
            </w:r>
          </w:p>
          <w:p w:rsidR="00C87B46" w:rsidRPr="00B712C3" w:rsidRDefault="00C87B46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RPr="00B712C3">
        <w:trPr>
          <w:trHeight w:val="44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Бодрость, грация, координация (Гимнастика с элементами акробатики)-20часов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снарядов и гимнастических элементов, правила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акробатических упражнений и развитие координационных способностей.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в группировке с последующей опорой руками за головой; 2—3 кувырка вперёд; стоика на лопатках; «мост» из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лёжа на спине. Кувырок назад; кувырок вперёд; кувырок назад и перекатом стойка на лопатках; «мост» с помощью и самостоятельно.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вис на согнутых руках согнув ноги; на гимнастической стенке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прогнувшись, подтягивание в висе, поднимание ног в висе.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перелезания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развитие координационных и силовых способностей, правильной осанки.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по наклонной скамейке в упоре стоя на коленях, в упоре лёжа, лёжа на животе, подтягиваясь руками; по канату;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бревно, коня. Лазанье по канату в три приёма;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координационных, скоростно-силовых способностей.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прыжки на горку из гимнастических матов, на коня, козла; вскок в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коленях и соскок взмахом рук.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навыков равновесия.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приставными шагами; ходьба по бревну (высота до 1м); повороты на носках и одной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ноге; ходьба приставными шагами; приседание и переход в упор присев,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колене, сед. Ходьба по бревну большими шагами и выпадами; ходьба на носках; повороты прыжком на 90° и 180°; опускание в </w:t>
            </w:r>
            <w:proofErr w:type="gram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колене (правом, левом).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танцевальных упражнений и развитие координационных способностей.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галопа и польки в парах; сочетание изученных танцевальных шагов; русский медленный шаг. I и II позиции ног; сочетание шагов галопа и польки в парах; элементы народных танцев.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Освоение строевых упражнений.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«Шире шаг!», «Чаще шаг!», «Реже!», «На первый-второй рассчитайсь!»; построение в две шеренги; перестроение из двух шеренг в два круга; передвижение по диагонали,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, «змейкой». Команды «Становись!», «Равняйсь!», «Смирно!», «Вольно!»; рапорт учителю; повороты кругом на месте; расчёт по порядку; перестроение из одной шеренги в три уступами, из колонны по одному в колонну по три и четыре в движении с поворотом.</w:t>
            </w:r>
          </w:p>
          <w:p w:rsidR="00C87B46" w:rsidRPr="00B712C3" w:rsidRDefault="00C5485D" w:rsidP="00B712C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Самостоятельные занятия.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Выполнение освоенных общеразвивающих упражнений с предметами и без предметов, упражнений на снарядах, акробатических упражнений на равновесие, танцевальных упражнений.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правила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технику упражнений в лазанье и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составляют комбинации из числа разученных упражнений.                                          Оказывают помощь сверстникам в освоении упражнений в лазанье и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выявляют технические ошибки и помогают в их исправлении.                                                                      Осваивают технику упражнений в лазанье и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предупреждают появление ошибок и соблюдают правила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и осваивают технику упражнений на гимнастической скамейке и гимнастическом бревне.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упражнений на гимнастической скамейке и гимнастическом бревне.                                                                              Составляют комбинации из числа разученных упражнений.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технику танцевальных упражнений, предупреждая появление ошибок и соблюдая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Оказывают помощь сверстникам в освоении новых танцевальных упражнений.   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Описывают технику осваиваемых танцевальных упражнений и составляют комбинации из их числа.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выполняют строевые приёмы.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C87B46" w:rsidRPr="00B712C3" w:rsidRDefault="00C5485D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Соблюдают правила безопасности</w:t>
            </w:r>
          </w:p>
        </w:tc>
      </w:tr>
      <w:tr w:rsidR="00C87B46" w:rsidRPr="00B712C3">
        <w:trPr>
          <w:trHeight w:val="44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Играем все! (Подвижные игры)-39часов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</w:t>
            </w: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навыков бега, развитие скоростных способностей, способности к ориентированию в пространстве.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«Пустое место», «Белые медведи», «Космонавты».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«Прыжки по полосам», «Волк во рву», «Удочка».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 элементарными умениями в ловле, бросках, передачах и ведении мяча.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и в движении в треугольниках, квадратах, кругах. Ведение мяча с изменением направления (баскетбол, гандбол). Броски по воротам с 3—4 м (гандбол) и броски в цель (в ходьбе и медленном беге), удары по воротам в футболе. Ведение мяча с изменением направления и скорости.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по воротам с 3—4 м (гандбол) и броски в цель (в ходьбе и медленном беге), удары по воротам в футболе. Подбрасывание и подача мяча, приём и передача мяча в волейболе. Подвижные игры на материале волейбола.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«Гонка мячей по кругу», «Вызови по имени», «Овладей мячом», «Подвижная цель», «Мяч ловцу», «Охотники и утки», «Быстро и точно», «Снайперы», «Игры с ведением мяча».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Комплексное развитие координационных и кондиционных способностей, овладение </w:t>
            </w: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элементарными технико-тактическими взаимодействиями.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игры' «Борьба за мяч», «Перестрелка», «Мини-баскетбол», «Мини-гандбол», варианты игры в футбол, мини-волейбол.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Самостоятельные занятия. 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бросках, ловле и передачах мяча, ударах и остановках мяча ногами, ведение мяча на месте, в ходьбе и беге, выполняемые обеими верхними и нижними конечностями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Организовывают и проводят совместно со сверстниками данные игры, осуществляют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судейство.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способностей.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C87B46" w:rsidRPr="00B712C3" w:rsidRDefault="00C87B46" w:rsidP="00B712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7B46" w:rsidRPr="00B712C3" w:rsidRDefault="00C5485D" w:rsidP="00B712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Включают упражнения с мячом в различные формы занятий по физической культуре</w:t>
            </w:r>
          </w:p>
          <w:p w:rsidR="00C87B46" w:rsidRPr="00B712C3" w:rsidRDefault="00C87B46" w:rsidP="00B712C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46" w:rsidRPr="00B712C3">
        <w:trPr>
          <w:trHeight w:val="65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5485D" w:rsidP="00B712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2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Все на лыжи!-12часов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Овладение знаниями. </w:t>
            </w: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одежде и обуви во время занятий. Значение занятий кроссовой подготовкой для укрепления здоровья и закаливания. Особенности дыхания. Требования к температурному режиму. Техника безопасности при занятиях лыжами.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C87B46" w:rsidRPr="00B712C3" w:rsidRDefault="00C5485D" w:rsidP="00B712C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 без палок и с палками. Подъём «лесенкой». Спуски в высокой и низкой стойках. Передвижение на лыжах до 2км с равномерной скоростью. Попеременный </w:t>
            </w:r>
            <w:proofErr w:type="spellStart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ход. Спуски с пологих склонов. Торможение плугом и упором. Повороты переступанием в движении. Подъём «лесенкой» и «ёлочкой». Прохождение дистанции до 2,5км</w:t>
            </w:r>
          </w:p>
        </w:tc>
        <w:tc>
          <w:tcPr>
            <w:tcW w:w="5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назначение понятий и терминов, относящихся к бегу на лыжах.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Применяют правила подбора одежды для занятий бегом на лыжах.</w:t>
            </w:r>
          </w:p>
          <w:p w:rsidR="00C87B46" w:rsidRPr="00B712C3" w:rsidRDefault="00C5485D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</w:t>
            </w: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B46" w:rsidRPr="00B712C3" w:rsidRDefault="00C87B46" w:rsidP="00B712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87B46" w:rsidRPr="00B712C3" w:rsidRDefault="00C87B46" w:rsidP="00B712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B46" w:rsidRPr="00B712C3" w:rsidRDefault="00C87B46" w:rsidP="00B712C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C87B46" w:rsidRPr="00B712C3" w:rsidSect="005A71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97" w:rsidRDefault="00CD7297" w:rsidP="00393642">
      <w:pPr>
        <w:spacing w:after="0" w:line="240" w:lineRule="auto"/>
      </w:pPr>
      <w:r>
        <w:separator/>
      </w:r>
    </w:p>
  </w:endnote>
  <w:endnote w:type="continuationSeparator" w:id="0">
    <w:p w:rsidR="00CD7297" w:rsidRDefault="00CD7297" w:rsidP="0039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580"/>
      <w:docPartObj>
        <w:docPartGallery w:val="Page Numbers (Bottom of Page)"/>
        <w:docPartUnique/>
      </w:docPartObj>
    </w:sdtPr>
    <w:sdtEndPr/>
    <w:sdtContent>
      <w:p w:rsidR="00AE2476" w:rsidRDefault="004A5A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476" w:rsidRDefault="00AE24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97" w:rsidRDefault="00CD7297" w:rsidP="00393642">
      <w:pPr>
        <w:spacing w:after="0" w:line="240" w:lineRule="auto"/>
      </w:pPr>
      <w:r>
        <w:separator/>
      </w:r>
    </w:p>
  </w:footnote>
  <w:footnote w:type="continuationSeparator" w:id="0">
    <w:p w:rsidR="00CD7297" w:rsidRDefault="00CD7297" w:rsidP="0039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C2A"/>
    <w:multiLevelType w:val="multilevel"/>
    <w:tmpl w:val="BF14E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40CB1"/>
    <w:multiLevelType w:val="multilevel"/>
    <w:tmpl w:val="069E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2646B"/>
    <w:multiLevelType w:val="multilevel"/>
    <w:tmpl w:val="3F527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B46"/>
    <w:rsid w:val="0005200D"/>
    <w:rsid w:val="001D1264"/>
    <w:rsid w:val="00266014"/>
    <w:rsid w:val="00330E93"/>
    <w:rsid w:val="003778DE"/>
    <w:rsid w:val="00385330"/>
    <w:rsid w:val="00393642"/>
    <w:rsid w:val="003D6D4D"/>
    <w:rsid w:val="004A5A10"/>
    <w:rsid w:val="00502F8C"/>
    <w:rsid w:val="005A712A"/>
    <w:rsid w:val="006E7CBE"/>
    <w:rsid w:val="00712203"/>
    <w:rsid w:val="00793BF5"/>
    <w:rsid w:val="009C0687"/>
    <w:rsid w:val="009F67B1"/>
    <w:rsid w:val="00A123E0"/>
    <w:rsid w:val="00AE2476"/>
    <w:rsid w:val="00B712C3"/>
    <w:rsid w:val="00C5485D"/>
    <w:rsid w:val="00C87B46"/>
    <w:rsid w:val="00CD7297"/>
    <w:rsid w:val="00D76DC3"/>
    <w:rsid w:val="00EC056D"/>
    <w:rsid w:val="00F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642"/>
  </w:style>
  <w:style w:type="paragraph" w:styleId="a7">
    <w:name w:val="footer"/>
    <w:basedOn w:val="a"/>
    <w:link w:val="a8"/>
    <w:uiPriority w:val="99"/>
    <w:unhideWhenUsed/>
    <w:rsid w:val="0039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642"/>
  </w:style>
  <w:style w:type="paragraph" w:styleId="a9">
    <w:name w:val="List Paragraph"/>
    <w:basedOn w:val="a"/>
    <w:uiPriority w:val="34"/>
    <w:qFormat/>
    <w:rsid w:val="00D7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11439</Words>
  <Characters>65208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«Арнаутовская средняя общеобразовательная школа»</vt:lpstr>
    </vt:vector>
  </TitlesOfParts>
  <Company/>
  <LinksUpToDate>false</LinksUpToDate>
  <CharactersWithSpaces>76495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«Арнаутовская средняя общеобразовательная школа»</dc:title>
  <dc:creator>Школа</dc:creator>
  <cp:lastModifiedBy>User</cp:lastModifiedBy>
  <cp:revision>6</cp:revision>
  <cp:lastPrinted>2018-09-13T04:49:00Z</cp:lastPrinted>
  <dcterms:created xsi:type="dcterms:W3CDTF">2018-09-28T07:48:00Z</dcterms:created>
  <dcterms:modified xsi:type="dcterms:W3CDTF">2022-09-26T12:41:00Z</dcterms:modified>
</cp:coreProperties>
</file>