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11" w:rsidRPr="003A3A11" w:rsidRDefault="003A3A11" w:rsidP="003A3A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7143115</wp:posOffset>
            </wp:positionH>
            <wp:positionV relativeFrom="paragraph">
              <wp:posOffset>101600</wp:posOffset>
            </wp:positionV>
            <wp:extent cx="1607820" cy="161988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4000"/>
                    </a:blip>
                    <a:srcRect l="29193" r="41980" b="1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A11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</w:t>
      </w:r>
    </w:p>
    <w:p w:rsidR="003A3A11" w:rsidRPr="003A3A11" w:rsidRDefault="003A3A11" w:rsidP="003A3A11">
      <w:pPr>
        <w:jc w:val="right"/>
        <w:rPr>
          <w:rFonts w:ascii="Times New Roman" w:hAnsi="Times New Roman" w:cs="Times New Roman"/>
          <w:sz w:val="24"/>
          <w:szCs w:val="24"/>
        </w:rPr>
      </w:pPr>
      <w:r w:rsidRPr="003A3A11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3A3A11">
        <w:rPr>
          <w:rFonts w:ascii="Times New Roman" w:hAnsi="Times New Roman" w:cs="Times New Roman"/>
          <w:sz w:val="24"/>
          <w:szCs w:val="24"/>
        </w:rPr>
        <w:t>Утянская</w:t>
      </w:r>
      <w:proofErr w:type="spellEnd"/>
      <w:r w:rsidRPr="003A3A11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                                         </w:t>
      </w:r>
      <w:r w:rsidRPr="003A3A11">
        <w:rPr>
          <w:rFonts w:ascii="Times New Roman" w:hAnsi="Times New Roman" w:cs="Times New Roman"/>
          <w:sz w:val="24"/>
          <w:szCs w:val="24"/>
        </w:rPr>
        <w:br/>
        <w:t xml:space="preserve"> ____________Ю.А. </w:t>
      </w:r>
      <w:proofErr w:type="spellStart"/>
      <w:r w:rsidRPr="003A3A11">
        <w:rPr>
          <w:rFonts w:ascii="Times New Roman" w:hAnsi="Times New Roman" w:cs="Times New Roman"/>
          <w:sz w:val="24"/>
          <w:szCs w:val="24"/>
        </w:rPr>
        <w:t>Бурминов</w:t>
      </w:r>
      <w:proofErr w:type="spellEnd"/>
      <w:r w:rsidRPr="003A3A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A3A11">
        <w:rPr>
          <w:rFonts w:ascii="Times New Roman" w:hAnsi="Times New Roman" w:cs="Times New Roman"/>
          <w:sz w:val="24"/>
          <w:szCs w:val="24"/>
        </w:rPr>
        <w:br/>
        <w:t>   «_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A3A11">
        <w:rPr>
          <w:rFonts w:ascii="Times New Roman" w:hAnsi="Times New Roman" w:cs="Times New Roman"/>
          <w:sz w:val="24"/>
          <w:szCs w:val="24"/>
        </w:rPr>
        <w:t>_»</w:t>
      </w:r>
      <w:proofErr w:type="spellStart"/>
      <w:r w:rsidRPr="003A3A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3A3A11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</w:t>
      </w:r>
    </w:p>
    <w:p w:rsidR="003A3A11" w:rsidRDefault="003A3A11" w:rsidP="003A3A11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C0" w:rsidRPr="005D13C0" w:rsidRDefault="005D13C0" w:rsidP="005D13C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D13C0" w:rsidRPr="005D13C0" w:rsidRDefault="005D13C0" w:rsidP="005D13C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 период  летних  каникул  2022 года.</w:t>
      </w:r>
    </w:p>
    <w:p w:rsidR="005D13C0" w:rsidRPr="005D13C0" w:rsidRDefault="005D13C0" w:rsidP="005D13C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 на пользу -2022</w:t>
      </w:r>
      <w:r w:rsidRPr="005D13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3C0" w:rsidRPr="005D13C0" w:rsidRDefault="005D13C0" w:rsidP="005D13C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ИЮНЬ</w:t>
      </w:r>
    </w:p>
    <w:tbl>
      <w:tblPr>
        <w:tblW w:w="15451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429"/>
        <w:gridCol w:w="1654"/>
        <w:gridCol w:w="7338"/>
        <w:gridCol w:w="2328"/>
        <w:gridCol w:w="1786"/>
      </w:tblGrid>
      <w:tr w:rsidR="00E32D4A" w:rsidRPr="005D13C0" w:rsidTr="005D13C0">
        <w:trPr>
          <w:trHeight w:val="156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</w:p>
        </w:tc>
      </w:tr>
      <w:tr w:rsidR="00E32D4A" w:rsidRPr="005D13C0" w:rsidTr="005D13C0">
        <w:trPr>
          <w:trHeight w:val="37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8.30-14.30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tabs>
                <w:tab w:val="left" w:pos="720"/>
                <w:tab w:val="left" w:pos="7200"/>
              </w:tabs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"Здравствуй, лагерь". «День открытия»</w:t>
            </w:r>
          </w:p>
          <w:p w:rsidR="00E32D4A" w:rsidRPr="005D13C0" w:rsidRDefault="00E32D4A" w:rsidP="005D13C0">
            <w:pPr>
              <w:tabs>
                <w:tab w:val="left" w:pos="72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Час  здоровья и безопасности  «Закаливание»</w:t>
            </w:r>
          </w:p>
          <w:p w:rsidR="00E32D4A" w:rsidRPr="005D13C0" w:rsidRDefault="00E32D4A" w:rsidP="005D13C0">
            <w:pPr>
              <w:tabs>
                <w:tab w:val="left" w:pos="72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открытию лагерной смены «Кто во что </w:t>
            </w:r>
            <w:proofErr w:type="gramStart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Формирование избирательной комиссии. Спортивные игры на свежем воздухе.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старшая вожатая, физрук </w:t>
            </w:r>
          </w:p>
        </w:tc>
      </w:tr>
      <w:tr w:rsidR="00E32D4A" w:rsidRPr="005D13C0" w:rsidTr="005D13C0">
        <w:trPr>
          <w:trHeight w:val="111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9E5C46" w:rsidRDefault="00E32D4A" w:rsidP="005D1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8.30-14.30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охраны окружающей среды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эстафет»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Час  здоровья и безопасности  «Книги о здоровье»</w:t>
            </w: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Экологическая операция на местности "Помоги сделать планету красивой"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Встреча-беседа с представителями первичных участковых  комиссии избирательных участков "Мы молодые – нам выбирать!"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 физрук, завхоз</w:t>
            </w:r>
          </w:p>
        </w:tc>
      </w:tr>
      <w:tr w:rsidR="00E32D4A" w:rsidRPr="005D13C0" w:rsidTr="005D13C0">
        <w:trPr>
          <w:trHeight w:val="37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9E5C46" w:rsidRDefault="00E32D4A" w:rsidP="005D1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- 14.30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Богатырская наша сила.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Час здоровья и безопасности  "Осанка – основа красивой походки"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Развлекательно - познавательная программа «Русские богатыри» (спортплощадка)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с кандидатами на пост Президента лагеря. 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 физрук</w:t>
            </w:r>
          </w:p>
        </w:tc>
      </w:tr>
      <w:tr w:rsidR="00E32D4A" w:rsidRPr="005D13C0" w:rsidTr="005D13C0">
        <w:trPr>
          <w:trHeight w:val="298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9E5C46" w:rsidRDefault="00E32D4A" w:rsidP="005D1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14.30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выборов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Голосование «Выборы Президента лагеря». Подведение итогов голосования.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Инаугурация Президента.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старшая вожатая </w:t>
            </w:r>
          </w:p>
        </w:tc>
      </w:tr>
      <w:tr w:rsidR="00E32D4A" w:rsidRPr="005D13C0" w:rsidTr="005D13C0">
        <w:trPr>
          <w:trHeight w:val="11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9E5C46" w:rsidRDefault="00E32D4A" w:rsidP="005D1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- 14.30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А.С. Пушкин  « </w:t>
            </w:r>
            <w:proofErr w:type="gramStart"/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сколько нам открытий чудных…»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Час  здоровья и безопасности   «Терроризм - угроза обществу».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 викторина для младших школьников "</w:t>
            </w:r>
            <w:proofErr w:type="gramStart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Мыв</w:t>
            </w:r>
            <w:proofErr w:type="gramEnd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любим Пушкина"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мультфильмов.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 физрук</w:t>
            </w:r>
          </w:p>
        </w:tc>
      </w:tr>
      <w:tr w:rsidR="00E32D4A" w:rsidRPr="005D13C0" w:rsidTr="005D13C0">
        <w:trPr>
          <w:trHeight w:val="13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9E5C46" w:rsidRDefault="00E32D4A" w:rsidP="005D1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- 14.30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друзей.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</w:t>
            </w: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безопасности «Солнечный ожог.  Первая помощь при ожоге»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познавательная программа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"Королева спорта – Легкая атлетика". Соревнование </w:t>
            </w:r>
            <w:r w:rsidRPr="005D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“Олимпийские резервы”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</w:t>
            </w:r>
          </w:p>
        </w:tc>
      </w:tr>
      <w:tr w:rsidR="00E32D4A" w:rsidRPr="005D13C0" w:rsidTr="005D13C0">
        <w:trPr>
          <w:trHeight w:val="74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9E5C46" w:rsidRDefault="00E32D4A" w:rsidP="005D1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- 14.30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России.  </w:t>
            </w:r>
            <w:proofErr w:type="gramStart"/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Линейка</w:t>
            </w:r>
            <w:proofErr w:type="gramEnd"/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посвященная дню России.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Азбука здоровья  «Правильное питание»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асфальте, посвященный Дню России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 Профессиональная проба. Десмургия: обучение технике наложения мягких повязок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"Веселые старты"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 физрук</w:t>
            </w:r>
          </w:p>
        </w:tc>
      </w:tr>
      <w:tr w:rsidR="00E32D4A" w:rsidRPr="005D13C0" w:rsidTr="005D13C0">
        <w:trPr>
          <w:trHeight w:val="18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7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7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9E5C46" w:rsidRDefault="00E32D4A" w:rsidP="005D13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- 14.30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спортсмена.</w:t>
            </w: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Азбука  здоровья  «Как снять усталость с ног».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Тренировка с чемпионом.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«Малые олимпийские игры» (спортплощадка)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Первенство лагеря по различным видам спорта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 физрук</w:t>
            </w:r>
          </w:p>
        </w:tc>
      </w:tr>
      <w:tr w:rsidR="00E32D4A" w:rsidRPr="005D13C0" w:rsidTr="005D13C0">
        <w:trPr>
          <w:trHeight w:val="308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индейца.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Азбука  здоровья «Зеленая аптечка. Первая помощь при укусах насекомых".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«В поход с </w:t>
            </w:r>
            <w:proofErr w:type="spellStart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Чингачгуком</w:t>
            </w:r>
            <w:proofErr w:type="spellEnd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«На дворе у нас игра» - подвижные игры на свежем воздухе</w:t>
            </w:r>
            <w:proofErr w:type="gramStart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портплощадка)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 физрук</w:t>
            </w:r>
          </w:p>
        </w:tc>
      </w:tr>
      <w:tr w:rsidR="00E32D4A" w:rsidRPr="005D13C0" w:rsidTr="005D13C0">
        <w:trPr>
          <w:trHeight w:val="19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песен</w:t>
            </w: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Азбука здоровья «Волшебное влияние музыки»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«Караоке по-русски»- песни о спорте. 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«На дворе у нас игра» - подвижные игры на свежем воздухе</w:t>
            </w:r>
            <w:proofErr w:type="gramStart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портплощадка)</w:t>
            </w: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</w:t>
            </w:r>
          </w:p>
        </w:tc>
      </w:tr>
      <w:tr w:rsidR="00E32D4A" w:rsidRPr="005D13C0" w:rsidTr="005D13C0">
        <w:trPr>
          <w:trHeight w:val="21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9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9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Богатырская наша сила.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Азбука здоровья  "Осанка – основа красивой походки"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Развлекательно - познавательная программа «Русские богатыри» (спортплощадка)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 физрук</w:t>
            </w:r>
          </w:p>
        </w:tc>
      </w:tr>
      <w:tr w:rsidR="00E32D4A" w:rsidRPr="005D13C0" w:rsidTr="005D13C0">
        <w:trPr>
          <w:trHeight w:val="60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бантиков.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Азбука  здоровья  «Гигиена в доме»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бантиков. 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смены.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 физрук</w:t>
            </w:r>
          </w:p>
        </w:tc>
      </w:tr>
      <w:tr w:rsidR="00E32D4A" w:rsidRPr="005D13C0" w:rsidTr="005D13C0">
        <w:trPr>
          <w:trHeight w:val="6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E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Закрытия лагерной смены</w:t>
            </w: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3C0">
              <w:rPr>
                <w:rFonts w:ascii="Times New Roman" w:hAnsi="Times New Roman" w:cs="Times New Roman"/>
                <w:b/>
                <w:sz w:val="24"/>
                <w:szCs w:val="24"/>
              </w:rPr>
              <w:t>"Как здорово, что все мы здесь сегодня собрались…"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линейка, посвященная закрытию смены.</w:t>
            </w:r>
          </w:p>
          <w:p w:rsidR="00E32D4A" w:rsidRPr="005D13C0" w:rsidRDefault="00E32D4A" w:rsidP="005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C0">
              <w:rPr>
                <w:rFonts w:ascii="Times New Roman" w:hAnsi="Times New Roman" w:cs="Times New Roman"/>
                <w:sz w:val="24"/>
                <w:szCs w:val="24"/>
              </w:rPr>
              <w:t>Праздничная  программа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 физрук</w:t>
            </w:r>
          </w:p>
        </w:tc>
      </w:tr>
      <w:tr w:rsidR="00E32D4A" w:rsidRPr="005D13C0" w:rsidTr="005D13C0">
        <w:trPr>
          <w:trHeight w:val="17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«Этот трагический день - 22 июня» + выставка рисунков и лит.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ind w:firstLine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Воспитатели, старшая вожатая</w:t>
            </w:r>
          </w:p>
        </w:tc>
      </w:tr>
      <w:tr w:rsidR="00E32D4A" w:rsidRPr="005D13C0" w:rsidTr="005D13C0">
        <w:trPr>
          <w:trHeight w:val="22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E32D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Pr="00E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13C0" w:rsidRPr="005D13C0" w:rsidRDefault="005D13C0" w:rsidP="005D13C0">
            <w:pPr>
              <w:spacing w:after="200" w:line="21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D4A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D4A" w:rsidRPr="005D13C0" w:rsidTr="005D13C0">
        <w:trPr>
          <w:trHeight w:val="19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профилактики  «Дружим с законом»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профилактике негативных явлений в подростковой среде с приглашением специалистов)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9D31F9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32D4A" w:rsidRPr="005D13C0" w:rsidTr="005D13C0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– коктейль «В мире профессий»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9D31F9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32D4A" w:rsidRPr="005D13C0" w:rsidTr="005D13C0">
        <w:trPr>
          <w:trHeight w:val="348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Тимуровское движение по оказанию помощи ветеранам и участникам ВОВ, одиноким и престарелым гражданам «От сердца к сердцу»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9D31F9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32D4A" w:rsidRPr="005D13C0" w:rsidTr="005D13C0">
        <w:trPr>
          <w:trHeight w:val="108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3C0" w:rsidRPr="005D13C0" w:rsidRDefault="00E32D4A" w:rsidP="005D13C0">
            <w:pPr>
              <w:spacing w:after="200" w:line="1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5D13C0" w:rsidRPr="005D13C0" w:rsidRDefault="005D13C0" w:rsidP="005D13C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ИЮЛЬ</w:t>
      </w:r>
    </w:p>
    <w:tbl>
      <w:tblPr>
        <w:tblW w:w="1550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192"/>
        <w:gridCol w:w="1392"/>
        <w:gridCol w:w="8148"/>
        <w:gridCol w:w="2086"/>
        <w:gridCol w:w="1889"/>
      </w:tblGrid>
      <w:tr w:rsidR="005D13C0" w:rsidRPr="005D13C0" w:rsidTr="005D13C0">
        <w:trPr>
          <w:trHeight w:val="146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after="20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Отв-ый</w:t>
            </w:r>
            <w:proofErr w:type="spellEnd"/>
          </w:p>
        </w:tc>
      </w:tr>
      <w:tr w:rsidR="00E32D4A" w:rsidRPr="005D13C0" w:rsidTr="005D13C0">
        <w:trPr>
          <w:trHeight w:val="942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3A3A1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профилактики  «Мы «ЗА» здоровый образ жизни»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E32D4A" w:rsidRDefault="00E32D4A" w:rsidP="00097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E32D4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348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Родина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»+ выставка рисунков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классный 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E32D4A" w:rsidRPr="005D13C0" w:rsidTr="005D13C0">
        <w:trPr>
          <w:trHeight w:val="44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Слайд-путешествие  «Я люблю свою страну»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10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3A3A1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Информационно-профилактическая акция «Я выбираю жизнь»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(противодействие незаконному обороту наркотиков, профилактике их потребления)</w:t>
            </w:r>
            <w:r w:rsidR="003A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 «</w:t>
            </w:r>
            <w:proofErr w:type="spellStart"/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Норкокронон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1272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профилактики Беседа</w:t>
            </w:r>
          </w:p>
          <w:p w:rsidR="005D13C0" w:rsidRPr="005D13C0" w:rsidRDefault="00E32D4A" w:rsidP="00E32D4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«Вода ошибок не прощает»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31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spacing w:after="20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подростка </w:t>
            </w:r>
          </w:p>
          <w:p w:rsidR="005D13C0" w:rsidRPr="005D13C0" w:rsidRDefault="00E32D4A" w:rsidP="005D13C0">
            <w:pPr>
              <w:spacing w:after="20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«Хочу все знать!»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 «Профессия «</w:t>
            </w:r>
            <w:proofErr w:type="spellStart"/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Блогер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 xml:space="preserve">, старшая 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41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after="20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круиз  «Природы мудрые советы»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85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Информационно-профилактическая акция «Живи </w:t>
            </w: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трезВО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proofErr w:type="gram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алкоголизма):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 «</w:t>
            </w:r>
            <w:proofErr w:type="spellStart"/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Норкокронон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2 - 3»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7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Тимуровское движение по оказанию помощи ветеранам и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 ВОВ, одиноким и престарелым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«От сердца к сердцу»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182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after="200" w:line="18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Сюжетно-игровая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рамма 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гаджеты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хотели зрение испортить»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42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  с представителями  православной церкви «Духовная ценность»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152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по наведе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порядка в нашем селе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сделаем наш край самым прекрасным…»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15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5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профилактики  «Огонь – наш друг и наш враг»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предупреждению гибели детей на пожарах, с приглашением специалистов)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классный 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E32D4A" w:rsidRPr="005D13C0" w:rsidTr="00D80C03">
        <w:trPr>
          <w:trHeight w:val="213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1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детского фильма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2D4A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D4A" w:rsidRPr="005D13C0" w:rsidTr="005D13C0">
        <w:trPr>
          <w:trHeight w:val="182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Слайд-путешествие  «Я люблю свою страну»</w:t>
            </w:r>
          </w:p>
          <w:p w:rsidR="005D13C0" w:rsidRPr="005D13C0" w:rsidRDefault="00E32D4A" w:rsidP="005D13C0">
            <w:pPr>
              <w:spacing w:line="18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12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12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участниками клубных формирований на местах захоронения около памятников и обелисков «Молодежь помнит»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127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профилактики  «Дружим с законом»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профилактике негативных явлений в подростковой среде с приглашением специалистов)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09716B"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32D4A" w:rsidRPr="005D13C0" w:rsidTr="005D13C0">
        <w:trPr>
          <w:trHeight w:val="344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викторина «Как прекрасен этот мир»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E32D4A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4A" w:rsidRDefault="00E32D4A" w:rsidP="00E32D4A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 xml:space="preserve">, старшая 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</w:tbl>
    <w:p w:rsidR="00E32D4A" w:rsidRDefault="00E32D4A" w:rsidP="005D13C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4A" w:rsidRDefault="00E32D4A" w:rsidP="005D13C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4A" w:rsidRDefault="00E32D4A" w:rsidP="005D13C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C0" w:rsidRPr="005D13C0" w:rsidRDefault="005D13C0" w:rsidP="005D13C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</w:p>
    <w:tbl>
      <w:tblPr>
        <w:tblW w:w="1550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1199"/>
        <w:gridCol w:w="1432"/>
        <w:gridCol w:w="7628"/>
        <w:gridCol w:w="2086"/>
        <w:gridCol w:w="1889"/>
      </w:tblGrid>
      <w:tr w:rsidR="005D13C0" w:rsidRPr="005D13C0" w:rsidTr="005D13C0">
        <w:trPr>
          <w:trHeight w:val="194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D13C0" w:rsidRPr="005D13C0" w:rsidRDefault="005D13C0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5D13C0" w:rsidP="005D13C0">
            <w:pPr>
              <w:spacing w:after="20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</w:p>
        </w:tc>
      </w:tr>
      <w:tr w:rsidR="003A3A11" w:rsidRPr="005D13C0" w:rsidTr="005D13C0">
        <w:trPr>
          <w:trHeight w:val="88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 царстве полезных привычек и безопасности»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3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Информационно-профилактическая акция «Я выбираю жизнь» </w:t>
            </w:r>
          </w:p>
          <w:p w:rsidR="005D13C0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Информационный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 «Лечебные наркотики»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46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детского фильма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старшая 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вожатая, классный руководитель</w:t>
            </w:r>
          </w:p>
        </w:tc>
      </w:tr>
      <w:tr w:rsidR="003A3A11" w:rsidRPr="005D13C0" w:rsidTr="005D13C0">
        <w:trPr>
          <w:trHeight w:val="58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3A3A11">
            <w:pPr>
              <w:spacing w:after="20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профилактики  «Мы «ЗА» здоровый образ жизни»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141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0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 царстве полезных привычек и безопасности»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171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3A3A1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ационно – профилактическая 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«Живи </w:t>
            </w: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трезВО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(профилактика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алкоголизма):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«Дети и алкоголь»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104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урнир по настольным играм среди участников детских клубных формирований «Спорт – здоровье, спорт – игра»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1077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3A3A1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профилактики  «Вода ошибок не прощает»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24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подростка «Хочу все знать!»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(творческое и интеллектуальное развитие детей и подростков)</w:t>
            </w:r>
          </w:p>
          <w:p w:rsidR="005D13C0" w:rsidRPr="005D13C0" w:rsidRDefault="003A3A11" w:rsidP="005D13C0">
            <w:pPr>
              <w:spacing w:line="18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«Хочу всё знать»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38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  с представителями  православной церкви «Духовная ценность»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старшая вожатая, 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3A3A11" w:rsidRPr="005D13C0" w:rsidTr="005D13C0">
        <w:trPr>
          <w:trHeight w:val="24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after="200" w:line="18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по наведению порядка в населенных пунктах «Мы сделаем наш край самым прекрасным…»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26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9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9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9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after="200" w:line="19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профилактики  «Огонь – наш друг и наш враг»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предупреждению гибели детей на пожарах, с приглашением специалистов)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20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5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Тимуровское движение по оказанию помощи ветеранам и участникам Великой Отечественной войны, одиноким и престарелым гражданам «От сердца к сердцу»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211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after="200" w:line="15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– программа «</w:t>
            </w:r>
            <w:proofErr w:type="gram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</w:t>
            </w:r>
            <w:proofErr w:type="gramEnd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вожатая, классный руководитель</w:t>
            </w:r>
          </w:p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FB761E">
        <w:trPr>
          <w:trHeight w:val="283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after="200" w:line="21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участниками клубных </w:t>
            </w:r>
            <w:proofErr w:type="spellStart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proofErr w:type="spellEnd"/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местах 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 около памятников и обелисков «Молодежь помнит»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after="200" w:line="21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3A11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A11" w:rsidRPr="005D13C0" w:rsidTr="005D13C0">
        <w:trPr>
          <w:trHeight w:val="24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профилактики  «Дружим с законом»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профилактик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негативных явлений в подростковой </w:t>
            </w:r>
            <w:r w:rsidRPr="005D1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среде с приглашением специалистов)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  <w:tr w:rsidR="003A3A11" w:rsidRPr="005D13C0" w:rsidTr="005D13C0">
        <w:trPr>
          <w:trHeight w:val="171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2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2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директора, старшая вожатая, классный руководитель</w:t>
            </w:r>
          </w:p>
        </w:tc>
      </w:tr>
      <w:tr w:rsidR="003A3A11" w:rsidRPr="005D13C0" w:rsidTr="00FB761E">
        <w:trPr>
          <w:trHeight w:val="24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Культурно-развлекательная акция Концерт детский «Сделаем лето ярче»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3A11" w:rsidRPr="005D13C0" w:rsidRDefault="003A3A11" w:rsidP="005D1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A11" w:rsidRPr="005D13C0" w:rsidTr="005D13C0">
        <w:trPr>
          <w:trHeight w:val="18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3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3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5D13C0">
            <w:pPr>
              <w:spacing w:line="13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Pr="005D13C0" w:rsidRDefault="003A3A11" w:rsidP="005D13C0">
            <w:pPr>
              <w:spacing w:after="20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</w:t>
            </w: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акция«До свиданья, лето красное! </w:t>
            </w:r>
          </w:p>
          <w:p w:rsidR="005D13C0" w:rsidRPr="005D13C0" w:rsidRDefault="003A3A11" w:rsidP="005D13C0">
            <w:pPr>
              <w:spacing w:after="200" w:line="13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закрытых дверей «Занавес закрывается!!!»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C0" w:rsidRPr="005D13C0" w:rsidRDefault="003A3A11" w:rsidP="00097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Утянская</w:t>
            </w:r>
            <w:proofErr w:type="spellEnd"/>
            <w:r w:rsidRPr="0081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11" w:rsidRDefault="003A3A11" w:rsidP="0009716B">
            <w:pPr>
              <w:ind w:firstLine="0"/>
            </w:pPr>
            <w:r w:rsidRPr="003F79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старшая вожатая, классный руководитель</w:t>
            </w:r>
          </w:p>
        </w:tc>
      </w:tr>
    </w:tbl>
    <w:p w:rsidR="00135164" w:rsidRDefault="00135164"/>
    <w:sectPr w:rsidR="00135164" w:rsidSect="005D13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3C0"/>
    <w:rsid w:val="00135164"/>
    <w:rsid w:val="003A3A11"/>
    <w:rsid w:val="005D13C0"/>
    <w:rsid w:val="00CE28FE"/>
    <w:rsid w:val="00E3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D13C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D13C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2022-06-24T09:59:00Z</dcterms:created>
  <dcterms:modified xsi:type="dcterms:W3CDTF">2022-06-24T10:27:00Z</dcterms:modified>
</cp:coreProperties>
</file>