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30" w:rsidRPr="00D1313A" w:rsidRDefault="006B1174" w:rsidP="006B1174">
      <w:pPr>
        <w:widowControl/>
        <w:spacing w:line="360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                                                </w:t>
      </w:r>
      <w:r w:rsidR="0040263E" w:rsidRPr="00D1313A">
        <w:rPr>
          <w:b/>
          <w:color w:val="auto"/>
          <w:sz w:val="28"/>
        </w:rPr>
        <w:t>Приложение</w:t>
      </w:r>
      <w:r w:rsidR="004D3B16">
        <w:rPr>
          <w:b/>
          <w:color w:val="auto"/>
          <w:sz w:val="28"/>
        </w:rPr>
        <w:t xml:space="preserve"> к рабочей программе воспитания</w:t>
      </w:r>
    </w:p>
    <w:p w:rsidR="00FD7E79" w:rsidRPr="00D1313A" w:rsidRDefault="00FD7E79" w:rsidP="00B01423">
      <w:pPr>
        <w:tabs>
          <w:tab w:val="left" w:pos="851"/>
        </w:tabs>
        <w:spacing w:line="360" w:lineRule="auto"/>
        <w:rPr>
          <w:i/>
          <w:color w:val="auto"/>
          <w:sz w:val="28"/>
        </w:rPr>
      </w:pPr>
      <w:bookmarkStart w:id="0" w:name="__RefHeading___14"/>
      <w:bookmarkEnd w:id="0"/>
    </w:p>
    <w:tbl>
      <w:tblPr>
        <w:tblW w:w="93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5"/>
        <w:gridCol w:w="1185"/>
        <w:gridCol w:w="1658"/>
        <w:gridCol w:w="2173"/>
      </w:tblGrid>
      <w:tr w:rsidR="00376D52" w:rsidRPr="00D1313A" w:rsidTr="00AD42FF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D52" w:rsidRDefault="00376D52" w:rsidP="00251CD9">
            <w:pPr>
              <w:tabs>
                <w:tab w:val="left" w:pos="851"/>
              </w:tabs>
              <w:jc w:val="center"/>
              <w:rPr>
                <w:b/>
                <w:color w:val="auto"/>
                <w:sz w:val="36"/>
                <w:szCs w:val="36"/>
              </w:rPr>
            </w:pPr>
            <w:r w:rsidRPr="008C4CA8">
              <w:rPr>
                <w:b/>
                <w:color w:val="auto"/>
                <w:sz w:val="36"/>
                <w:szCs w:val="36"/>
              </w:rPr>
              <w:t xml:space="preserve">КАЛЕНДАРНЫЙ ПЛАН ВОСПИТАТЕЛЬНОЙ </w:t>
            </w:r>
          </w:p>
          <w:p w:rsidR="00376D52" w:rsidRPr="008C4CA8" w:rsidRDefault="00376D52" w:rsidP="00251CD9">
            <w:pPr>
              <w:tabs>
                <w:tab w:val="left" w:pos="851"/>
              </w:tabs>
              <w:jc w:val="center"/>
              <w:rPr>
                <w:b/>
                <w:color w:val="auto"/>
                <w:sz w:val="36"/>
                <w:szCs w:val="36"/>
              </w:rPr>
            </w:pPr>
            <w:r w:rsidRPr="008C4CA8">
              <w:rPr>
                <w:b/>
                <w:color w:val="auto"/>
                <w:sz w:val="36"/>
                <w:szCs w:val="36"/>
              </w:rPr>
              <w:t>РАБОТЫ ОРГАНИЗАЦИИ</w:t>
            </w:r>
            <w:r>
              <w:rPr>
                <w:b/>
                <w:color w:val="auto"/>
                <w:sz w:val="36"/>
                <w:szCs w:val="36"/>
              </w:rPr>
              <w:t xml:space="preserve"> (</w:t>
            </w:r>
            <w:r w:rsidR="00A34D61">
              <w:rPr>
                <w:b/>
                <w:color w:val="auto"/>
                <w:sz w:val="36"/>
                <w:szCs w:val="36"/>
              </w:rPr>
              <w:t>О</w:t>
            </w:r>
            <w:r>
              <w:rPr>
                <w:b/>
                <w:color w:val="auto"/>
                <w:sz w:val="36"/>
                <w:szCs w:val="36"/>
              </w:rPr>
              <w:t>ОО)</w:t>
            </w:r>
          </w:p>
          <w:p w:rsidR="00376D52" w:rsidRPr="00D1313A" w:rsidRDefault="00376D52" w:rsidP="00546226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8C4CA8">
              <w:rPr>
                <w:b/>
                <w:color w:val="auto"/>
                <w:sz w:val="36"/>
                <w:szCs w:val="36"/>
              </w:rPr>
              <w:t>на 202</w:t>
            </w:r>
            <w:r>
              <w:rPr>
                <w:b/>
                <w:color w:val="auto"/>
                <w:sz w:val="36"/>
                <w:szCs w:val="36"/>
              </w:rPr>
              <w:t>4</w:t>
            </w:r>
            <w:r w:rsidRPr="008C4CA8">
              <w:rPr>
                <w:b/>
                <w:color w:val="auto"/>
                <w:sz w:val="36"/>
                <w:szCs w:val="36"/>
              </w:rPr>
              <w:t>-202</w:t>
            </w:r>
            <w:r>
              <w:rPr>
                <w:b/>
                <w:color w:val="auto"/>
                <w:sz w:val="36"/>
                <w:szCs w:val="36"/>
              </w:rPr>
              <w:t>5</w:t>
            </w:r>
            <w:r w:rsidRPr="008C4CA8">
              <w:rPr>
                <w:b/>
                <w:color w:val="auto"/>
                <w:sz w:val="36"/>
                <w:szCs w:val="36"/>
              </w:rPr>
              <w:t xml:space="preserve"> учебный год</w:t>
            </w:r>
          </w:p>
        </w:tc>
      </w:tr>
      <w:tr w:rsidR="00376D52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251CD9">
            <w:pPr>
              <w:tabs>
                <w:tab w:val="left" w:pos="851"/>
              </w:tabs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Дела, события, мероприятия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251CD9">
            <w:pPr>
              <w:tabs>
                <w:tab w:val="left" w:pos="851"/>
              </w:tabs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Классы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251CD9">
            <w:pPr>
              <w:tabs>
                <w:tab w:val="left" w:pos="851"/>
              </w:tabs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Сроки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251CD9">
            <w:pPr>
              <w:tabs>
                <w:tab w:val="left" w:pos="851"/>
              </w:tabs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Ответственные</w:t>
            </w:r>
          </w:p>
        </w:tc>
      </w:tr>
      <w:tr w:rsidR="00376D52" w:rsidRPr="00D1313A" w:rsidTr="002336BA">
        <w:trPr>
          <w:trHeight w:val="85"/>
        </w:trPr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0D5318" w:rsidRDefault="00376D52" w:rsidP="00376D52">
            <w:pPr>
              <w:pStyle w:val="afe"/>
              <w:numPr>
                <w:ilvl w:val="0"/>
                <w:numId w:val="1"/>
              </w:numPr>
              <w:ind w:left="51" w:firstLine="0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0D5318">
              <w:rPr>
                <w:rFonts w:ascii="Times New Roman" w:hAnsi="Times New Roman"/>
                <w:b/>
                <w:color w:val="auto"/>
                <w:sz w:val="28"/>
              </w:rPr>
              <w:t>Урочная деятельность</w:t>
            </w:r>
          </w:p>
          <w:p w:rsidR="00376D52" w:rsidRPr="002F1A19" w:rsidRDefault="00376D52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 w:rsidRPr="002F1A19">
              <w:rPr>
                <w:color w:val="auto"/>
                <w:sz w:val="28"/>
              </w:rPr>
              <w:t xml:space="preserve"> (согласно индивидуальным планам работы учителей-предметников)</w:t>
            </w:r>
          </w:p>
        </w:tc>
      </w:tr>
      <w:tr w:rsidR="00376D52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2336BA" w:rsidRDefault="00376D52" w:rsidP="00251CD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2336BA" w:rsidRDefault="00A34D61" w:rsidP="00A34D6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</w:t>
            </w:r>
            <w:r w:rsidR="00376D52" w:rsidRPr="002336BA">
              <w:rPr>
                <w:color w:val="auto"/>
                <w:sz w:val="24"/>
                <w:szCs w:val="24"/>
              </w:rPr>
              <w:t>-</w:t>
            </w:r>
            <w:r w:rsidRPr="002336B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2336BA" w:rsidRDefault="00376D52" w:rsidP="00251CD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2336BA" w:rsidRDefault="00376D52" w:rsidP="00251CD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76D52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2336BA" w:rsidRDefault="00376D52" w:rsidP="00251CD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Предметные недели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2336BA" w:rsidRDefault="00A34D61" w:rsidP="00A34D6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</w:t>
            </w:r>
            <w:r w:rsidR="00376D52" w:rsidRPr="002336BA">
              <w:rPr>
                <w:color w:val="auto"/>
                <w:sz w:val="24"/>
                <w:szCs w:val="24"/>
              </w:rPr>
              <w:t>-</w:t>
            </w:r>
            <w:r w:rsidRPr="002336B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2336BA" w:rsidRDefault="00376D52" w:rsidP="00251CD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2336BA" w:rsidRDefault="00376D52" w:rsidP="00251CD9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76D52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376D52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2. </w:t>
            </w:r>
            <w:r w:rsidRPr="000D5318">
              <w:rPr>
                <w:b/>
                <w:color w:val="auto"/>
                <w:sz w:val="28"/>
              </w:rPr>
              <w:t>Внеурочная деятельность</w:t>
            </w:r>
          </w:p>
        </w:tc>
      </w:tr>
      <w:tr w:rsidR="00376D52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7E297C">
            <w:pPr>
              <w:tabs>
                <w:tab w:val="left" w:pos="851"/>
              </w:tabs>
              <w:rPr>
                <w:color w:val="auto"/>
                <w:sz w:val="28"/>
              </w:rPr>
            </w:pPr>
            <w:r w:rsidRPr="002D0BF6">
              <w:rPr>
                <w:color w:val="404040" w:themeColor="text1" w:themeTint="BF"/>
                <w:sz w:val="24"/>
                <w:szCs w:val="24"/>
              </w:rPr>
              <w:t xml:space="preserve">Занятия по внеурочной деятельности проводятся согласно индивидуальным планам педагогов, реализующих программы внеурочной деятельности </w:t>
            </w:r>
            <w:r w:rsidR="007E297C">
              <w:rPr>
                <w:color w:val="404040" w:themeColor="text1" w:themeTint="BF"/>
                <w:sz w:val="24"/>
                <w:szCs w:val="24"/>
              </w:rPr>
              <w:t>в соответствии с ФГОС ООО</w:t>
            </w:r>
          </w:p>
        </w:tc>
      </w:tr>
      <w:tr w:rsidR="00376D52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Название внеурочной деятельности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Класс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Количество часов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52" w:rsidRPr="00D1313A" w:rsidRDefault="00376D52" w:rsidP="00251CD9">
            <w:pPr>
              <w:tabs>
                <w:tab w:val="left" w:pos="851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Руководитель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Заздравных Т.Н.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FF2EF6" w:rsidP="002336BA">
            <w:r w:rsidRPr="000D7680">
              <w:rPr>
                <w:sz w:val="24"/>
                <w:szCs w:val="24"/>
              </w:rPr>
              <w:t>Основы программирования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Бурминов Ю.А.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Белгородоведение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Болотнова Е.В.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Бычков В.А.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 xml:space="preserve">Школа </w:t>
            </w:r>
            <w:r>
              <w:rPr>
                <w:sz w:val="24"/>
                <w:szCs w:val="24"/>
              </w:rPr>
              <w:t xml:space="preserve">дорожной </w:t>
            </w:r>
            <w:r w:rsidRPr="00CE2FAC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Гадяцкий А.И.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Формула правильного питания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Бычкова О.И.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Бычкова О.И.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FF2EF6" w:rsidP="002336BA">
            <w:r w:rsidRPr="000D7680">
              <w:rPr>
                <w:sz w:val="24"/>
                <w:szCs w:val="24"/>
              </w:rPr>
              <w:t>Основы программирования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Бурминов Ю.А.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Белгородоведение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Болотнова Е.В.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Default="002336BA" w:rsidP="002336B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Бычков В.А.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Гадяцкий А.И.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Я землевед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Бычкова О.И.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Россия мои горизонты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Бычкова О.И.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Бычкова О.И.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0D7680" w:rsidRDefault="00FF2EF6" w:rsidP="00FF2EF6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0D7680">
              <w:rPr>
                <w:sz w:val="24"/>
                <w:szCs w:val="24"/>
              </w:rPr>
              <w:t>Основы</w:t>
            </w:r>
          </w:p>
          <w:p w:rsidR="002336BA" w:rsidRPr="00CE2FAC" w:rsidRDefault="00FF2EF6" w:rsidP="00FF2EF6">
            <w:r w:rsidRPr="000D7680">
              <w:rPr>
                <w:sz w:val="24"/>
                <w:szCs w:val="24"/>
              </w:rPr>
              <w:t>программирования</w:t>
            </w:r>
            <w:r w:rsidRPr="000D7680">
              <w:rPr>
                <w:spacing w:val="-9"/>
                <w:sz w:val="24"/>
                <w:szCs w:val="24"/>
              </w:rPr>
              <w:t xml:space="preserve"> </w:t>
            </w:r>
            <w:r w:rsidRPr="000D7680">
              <w:rPr>
                <w:sz w:val="24"/>
                <w:szCs w:val="24"/>
              </w:rPr>
              <w:t>на</w:t>
            </w:r>
            <w:r w:rsidRPr="000D7680">
              <w:rPr>
                <w:spacing w:val="-6"/>
                <w:sz w:val="24"/>
                <w:szCs w:val="24"/>
              </w:rPr>
              <w:t xml:space="preserve">  </w:t>
            </w:r>
            <w:r w:rsidRPr="000D7680">
              <w:rPr>
                <w:sz w:val="24"/>
                <w:szCs w:val="24"/>
              </w:rPr>
              <w:t>Python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Бурминов Ю.А.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Россия мои горизонты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Бычкова О.И.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Надобных Е.И.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Бычков В.А.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Гадяцкий А.И.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Куцыкова Е.Ф.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0D7680" w:rsidRDefault="00FF2EF6" w:rsidP="00FF2EF6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0D7680">
              <w:rPr>
                <w:sz w:val="24"/>
                <w:szCs w:val="24"/>
              </w:rPr>
              <w:t>Основы</w:t>
            </w:r>
          </w:p>
          <w:p w:rsidR="002336BA" w:rsidRPr="00CE2FAC" w:rsidRDefault="00FF2EF6" w:rsidP="00FF2EF6">
            <w:r w:rsidRPr="000D7680">
              <w:rPr>
                <w:sz w:val="24"/>
                <w:szCs w:val="24"/>
              </w:rPr>
              <w:t>программирования</w:t>
            </w:r>
            <w:r w:rsidRPr="000D7680">
              <w:rPr>
                <w:spacing w:val="-9"/>
                <w:sz w:val="24"/>
                <w:szCs w:val="24"/>
              </w:rPr>
              <w:t xml:space="preserve"> </w:t>
            </w:r>
            <w:r w:rsidRPr="000D7680">
              <w:rPr>
                <w:sz w:val="24"/>
                <w:szCs w:val="24"/>
              </w:rPr>
              <w:t>на</w:t>
            </w:r>
            <w:r w:rsidRPr="000D7680">
              <w:rPr>
                <w:spacing w:val="-6"/>
                <w:sz w:val="24"/>
                <w:szCs w:val="24"/>
              </w:rPr>
              <w:t xml:space="preserve">  </w:t>
            </w:r>
            <w:r w:rsidRPr="000D7680">
              <w:rPr>
                <w:sz w:val="24"/>
                <w:szCs w:val="24"/>
              </w:rPr>
              <w:t>Python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Бурминов Ю.А.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Россия мои горизонты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Куцыкова Е.Ф.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Надобных Е.И.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Бычков В.А.</w:t>
            </w:r>
          </w:p>
        </w:tc>
      </w:tr>
      <w:tr w:rsidR="002336BA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Математическая грамотность: элементы теории вероятностей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41A38" w:rsidRDefault="002336BA" w:rsidP="002336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BA" w:rsidRPr="00CE2FAC" w:rsidRDefault="002336BA" w:rsidP="002336BA">
            <w:r w:rsidRPr="00CE2FAC">
              <w:rPr>
                <w:sz w:val="24"/>
                <w:szCs w:val="24"/>
              </w:rPr>
              <w:t>Надобных Е.И.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FAC" w:rsidRDefault="00FF2EF6" w:rsidP="00FF2EF6">
            <w:r w:rsidRPr="00CE2FAC">
              <w:rPr>
                <w:sz w:val="24"/>
                <w:szCs w:val="24"/>
              </w:rPr>
              <w:lastRenderedPageBreak/>
              <w:t>Разговоры о важном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41A38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41A3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FAC" w:rsidRDefault="00FF2EF6" w:rsidP="00FF2EF6">
            <w:r w:rsidRPr="00CE2FAC">
              <w:rPr>
                <w:sz w:val="24"/>
                <w:szCs w:val="24"/>
              </w:rPr>
              <w:t>Ткачева В.П.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0D7680" w:rsidRDefault="00FF2EF6" w:rsidP="00FF2EF6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0D7680">
              <w:rPr>
                <w:sz w:val="24"/>
                <w:szCs w:val="24"/>
              </w:rPr>
              <w:t>Основы</w:t>
            </w:r>
          </w:p>
          <w:p w:rsidR="00FF2EF6" w:rsidRPr="00CE2FAC" w:rsidRDefault="00FF2EF6" w:rsidP="00FF2EF6">
            <w:r w:rsidRPr="000D7680">
              <w:rPr>
                <w:sz w:val="24"/>
                <w:szCs w:val="24"/>
              </w:rPr>
              <w:t>программирования</w:t>
            </w:r>
            <w:r w:rsidRPr="000D7680">
              <w:rPr>
                <w:spacing w:val="-9"/>
                <w:sz w:val="24"/>
                <w:szCs w:val="24"/>
              </w:rPr>
              <w:t xml:space="preserve"> </w:t>
            </w:r>
            <w:r w:rsidRPr="000D7680">
              <w:rPr>
                <w:sz w:val="24"/>
                <w:szCs w:val="24"/>
              </w:rPr>
              <w:t>на</w:t>
            </w:r>
            <w:r w:rsidRPr="000D7680">
              <w:rPr>
                <w:spacing w:val="-6"/>
                <w:sz w:val="24"/>
                <w:szCs w:val="24"/>
              </w:rPr>
              <w:t xml:space="preserve">  </w:t>
            </w:r>
            <w:r w:rsidRPr="000D7680">
              <w:rPr>
                <w:sz w:val="24"/>
                <w:szCs w:val="24"/>
              </w:rPr>
              <w:t>Python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41A38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41A3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FAC" w:rsidRDefault="00FF2EF6" w:rsidP="00FF2EF6">
            <w:r w:rsidRPr="00CE2FAC">
              <w:rPr>
                <w:sz w:val="24"/>
                <w:szCs w:val="24"/>
              </w:rPr>
              <w:t>Бурминов Ю.А.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FAC" w:rsidRDefault="00FF2EF6" w:rsidP="00FF2EF6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Россия мои горизонты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41A38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41A3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FAC" w:rsidRDefault="00FF2EF6" w:rsidP="00FF2EF6">
            <w:r w:rsidRPr="00CE2FAC">
              <w:rPr>
                <w:sz w:val="24"/>
                <w:szCs w:val="24"/>
              </w:rPr>
              <w:t>Ткачева В.П.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FAC" w:rsidRDefault="00FF2EF6" w:rsidP="00FF2EF6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Финансовая грамотность (0,5 ч)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41A38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41A3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FAC" w:rsidRDefault="00FF2EF6" w:rsidP="00FF2EF6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Надобных Е.И.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FAC" w:rsidRDefault="00FF2EF6" w:rsidP="00FF2EF6">
            <w:r w:rsidRPr="00CE2FAC">
              <w:rPr>
                <w:sz w:val="24"/>
                <w:szCs w:val="24"/>
              </w:rPr>
              <w:t>Математическая грамотность: элементы теории вероятностей            (0,5 ч)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41A38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41A3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FAC" w:rsidRDefault="00FF2EF6" w:rsidP="00FF2EF6">
            <w:r w:rsidRPr="00CE2FAC">
              <w:rPr>
                <w:sz w:val="24"/>
                <w:szCs w:val="24"/>
              </w:rPr>
              <w:t>Надобных Е.И.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FAC" w:rsidRDefault="00FF2EF6" w:rsidP="00FF2EF6">
            <w:r w:rsidRPr="00CE2FAC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41A38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41A3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FAC" w:rsidRDefault="00FF2EF6" w:rsidP="00FF2EF6">
            <w:r w:rsidRPr="00CE2FAC">
              <w:rPr>
                <w:sz w:val="24"/>
                <w:szCs w:val="24"/>
              </w:rPr>
              <w:t>Бычков В.А.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FAC" w:rsidRDefault="00FF2EF6" w:rsidP="00FF2EF6">
            <w:pPr>
              <w:rPr>
                <w:sz w:val="24"/>
                <w:szCs w:val="24"/>
              </w:rPr>
            </w:pPr>
            <w:r w:rsidRPr="001758AF">
              <w:rPr>
                <w:bCs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41A38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41A3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FAC" w:rsidRDefault="00FF2EF6" w:rsidP="00FF2EF6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Куцыкова Е.Ф.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FAC" w:rsidRDefault="00FF2EF6" w:rsidP="00FF2EF6">
            <w:pPr>
              <w:rPr>
                <w:sz w:val="24"/>
                <w:szCs w:val="24"/>
              </w:rPr>
            </w:pPr>
            <w:r w:rsidRPr="0076572B">
              <w:rPr>
                <w:bCs/>
                <w:sz w:val="24"/>
                <w:szCs w:val="24"/>
              </w:rPr>
              <w:t>От слова к тексту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41A38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41A3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FAC" w:rsidRDefault="00FF2EF6" w:rsidP="00FF2EF6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Ткачева В.П.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FAC" w:rsidRDefault="00FF2EF6" w:rsidP="00FF2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клеток и тканей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41A38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41A3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FAC" w:rsidRDefault="00FF2EF6" w:rsidP="00FF2EF6">
            <w:pPr>
              <w:rPr>
                <w:sz w:val="24"/>
                <w:szCs w:val="24"/>
              </w:rPr>
            </w:pPr>
            <w:r w:rsidRPr="00CE2FAC">
              <w:rPr>
                <w:sz w:val="24"/>
                <w:szCs w:val="24"/>
              </w:rPr>
              <w:t>Бычкова О.И.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7E297C" w:rsidRDefault="00FF2EF6" w:rsidP="00FF2EF6">
            <w:pPr>
              <w:pStyle w:val="afe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b/>
                <w:color w:val="auto"/>
                <w:sz w:val="28"/>
              </w:rPr>
            </w:pPr>
            <w:r w:rsidRPr="007E297C">
              <w:rPr>
                <w:b/>
                <w:color w:val="auto"/>
                <w:sz w:val="28"/>
              </w:rPr>
              <w:t>Классное руководство</w:t>
            </w:r>
          </w:p>
          <w:p w:rsidR="00FF2EF6" w:rsidRPr="0095527F" w:rsidRDefault="00FF2EF6" w:rsidP="00FF2EF6">
            <w:pPr>
              <w:pStyle w:val="afe"/>
              <w:tabs>
                <w:tab w:val="left" w:pos="851"/>
              </w:tabs>
              <w:ind w:left="72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5527F">
              <w:rPr>
                <w:rFonts w:ascii="Times New Roman" w:hAnsi="Times New Roman"/>
                <w:color w:val="auto"/>
                <w:sz w:val="24"/>
                <w:szCs w:val="24"/>
              </w:rPr>
              <w:t>(согласно индивидуальным планам воспитательной работы кл. руководителей)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Оформление социального паспорта класса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29.08-06.09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Составление плана работы с классом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До 30.08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pStyle w:val="TableParagraph"/>
              <w:ind w:left="0" w:right="424"/>
              <w:rPr>
                <w:sz w:val="24"/>
                <w:szCs w:val="24"/>
              </w:rPr>
            </w:pPr>
            <w:r w:rsidRPr="00C16218">
              <w:rPr>
                <w:sz w:val="24"/>
                <w:szCs w:val="24"/>
              </w:rPr>
              <w:t>Проведение вводных инструктажей</w:t>
            </w:r>
            <w:r w:rsidRPr="00C16218">
              <w:rPr>
                <w:spacing w:val="1"/>
                <w:sz w:val="24"/>
                <w:szCs w:val="24"/>
              </w:rPr>
              <w:t xml:space="preserve"> </w:t>
            </w:r>
            <w:r w:rsidRPr="00C16218">
              <w:rPr>
                <w:sz w:val="24"/>
                <w:szCs w:val="24"/>
              </w:rPr>
              <w:t xml:space="preserve">после  летних каникул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</w:rPr>
              <w:t>2</w:t>
            </w:r>
            <w:r w:rsidRPr="00C16218">
              <w:rPr>
                <w:color w:val="auto"/>
                <w:sz w:val="24"/>
                <w:szCs w:val="24"/>
              </w:rPr>
              <w:t>.09-0</w:t>
            </w:r>
            <w:r>
              <w:rPr>
                <w:color w:val="auto"/>
                <w:sz w:val="24"/>
                <w:szCs w:val="24"/>
              </w:rPr>
              <w:t>3</w:t>
            </w:r>
            <w:r w:rsidRPr="00C16218">
              <w:rPr>
                <w:color w:val="auto"/>
                <w:sz w:val="24"/>
                <w:szCs w:val="24"/>
              </w:rPr>
              <w:t>.09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rPr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pStyle w:val="TableParagraph"/>
              <w:ind w:left="0"/>
              <w:rPr>
                <w:sz w:val="24"/>
                <w:szCs w:val="24"/>
              </w:rPr>
            </w:pPr>
            <w:r w:rsidRPr="00C16218">
              <w:rPr>
                <w:sz w:val="24"/>
                <w:szCs w:val="24"/>
              </w:rPr>
              <w:t>Оформление</w:t>
            </w:r>
            <w:r w:rsidRPr="00C16218">
              <w:rPr>
                <w:spacing w:val="-3"/>
                <w:sz w:val="24"/>
                <w:szCs w:val="24"/>
              </w:rPr>
              <w:t xml:space="preserve"> </w:t>
            </w:r>
            <w:r w:rsidRPr="00C16218">
              <w:rPr>
                <w:sz w:val="24"/>
                <w:szCs w:val="24"/>
              </w:rPr>
              <w:t>памятки</w:t>
            </w:r>
            <w:r w:rsidRPr="00C16218">
              <w:rPr>
                <w:spacing w:val="-3"/>
                <w:sz w:val="24"/>
                <w:szCs w:val="24"/>
              </w:rPr>
              <w:t xml:space="preserve"> </w:t>
            </w:r>
            <w:r w:rsidRPr="00C16218">
              <w:rPr>
                <w:sz w:val="24"/>
                <w:szCs w:val="24"/>
              </w:rPr>
              <w:t>в</w:t>
            </w:r>
            <w:r w:rsidRPr="00C16218">
              <w:rPr>
                <w:spacing w:val="-2"/>
                <w:sz w:val="24"/>
                <w:szCs w:val="24"/>
              </w:rPr>
              <w:t xml:space="preserve"> </w:t>
            </w:r>
            <w:r w:rsidRPr="00C16218">
              <w:rPr>
                <w:sz w:val="24"/>
                <w:szCs w:val="24"/>
              </w:rPr>
              <w:t>дневник</w:t>
            </w:r>
          </w:p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sz w:val="24"/>
                <w:szCs w:val="24"/>
              </w:rPr>
              <w:t>«Безопасный путь из дома в школу и</w:t>
            </w:r>
            <w:r w:rsidRPr="00C16218">
              <w:rPr>
                <w:spacing w:val="-57"/>
                <w:sz w:val="24"/>
                <w:szCs w:val="24"/>
              </w:rPr>
              <w:t xml:space="preserve"> </w:t>
            </w:r>
            <w:r w:rsidRPr="00C16218">
              <w:rPr>
                <w:sz w:val="24"/>
                <w:szCs w:val="24"/>
              </w:rPr>
              <w:t>обратно»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02.09-09.09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rPr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 xml:space="preserve">Проведение целевых инструктажей по ТБ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rPr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Генеральная уборка классов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rPr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rPr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Классные коллективные дела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1 раз в месяц согласно планам ВР кл. руководителей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Классные руководители 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rPr>
                <w:color w:val="404040" w:themeColor="text1" w:themeTint="BF"/>
                <w:sz w:val="24"/>
                <w:szCs w:val="24"/>
              </w:rPr>
            </w:pPr>
            <w:r w:rsidRPr="00C16218">
              <w:rPr>
                <w:color w:val="404040" w:themeColor="text1" w:themeTint="BF"/>
                <w:sz w:val="24"/>
                <w:szCs w:val="24"/>
              </w:rPr>
              <w:t>Подготовка к участию в основных  школьных  делах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rPr>
                <w:color w:val="404040" w:themeColor="text1" w:themeTint="BF"/>
                <w:sz w:val="24"/>
                <w:szCs w:val="24"/>
              </w:rPr>
            </w:pPr>
            <w:r w:rsidRPr="00C16218">
              <w:rPr>
                <w:color w:val="404040" w:themeColor="text1" w:themeTint="BF"/>
                <w:sz w:val="24"/>
                <w:szCs w:val="24"/>
              </w:rPr>
              <w:t>Согласно плану «Основные школьные дела»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rPr>
                <w:color w:val="404040" w:themeColor="text1" w:themeTint="BF"/>
                <w:sz w:val="24"/>
                <w:szCs w:val="24"/>
              </w:rPr>
            </w:pPr>
            <w:r w:rsidRPr="00C16218">
              <w:rPr>
                <w:color w:val="404040" w:themeColor="text1" w:themeTint="BF"/>
                <w:sz w:val="24"/>
                <w:szCs w:val="24"/>
              </w:rPr>
              <w:t xml:space="preserve">Классные руководители 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16218">
              <w:rPr>
                <w:color w:val="auto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По мере необходимости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rPr>
                <w:color w:val="404040" w:themeColor="text1" w:themeTint="BF"/>
                <w:sz w:val="24"/>
                <w:szCs w:val="24"/>
              </w:rPr>
            </w:pPr>
            <w:r w:rsidRPr="00C16218">
              <w:rPr>
                <w:color w:val="404040" w:themeColor="text1" w:themeTint="BF"/>
                <w:sz w:val="24"/>
                <w:szCs w:val="24"/>
              </w:rPr>
              <w:t xml:space="preserve">Классные руководители 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rPr>
                <w:color w:val="404040" w:themeColor="text1" w:themeTint="BF"/>
                <w:sz w:val="24"/>
                <w:szCs w:val="24"/>
              </w:rPr>
            </w:pPr>
            <w:r w:rsidRPr="00C16218">
              <w:rPr>
                <w:color w:val="404040" w:themeColor="text1" w:themeTint="BF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Классные руководители 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Классные руководители 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Консультации с учителями-предметниками (соблюдение единых </w:t>
            </w: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lastRenderedPageBreak/>
              <w:t>требований в воспитании, предупреждение и разрешение конфликтов)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постоянно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C1621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1313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lastRenderedPageBreak/>
              <w:t xml:space="preserve">4. </w:t>
            </w:r>
            <w:r w:rsidRPr="000D5318">
              <w:rPr>
                <w:b/>
                <w:color w:val="auto"/>
                <w:sz w:val="28"/>
              </w:rPr>
              <w:t>Основные школьные дела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Поднятие флагов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Каждый понедельник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директора, ст.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Спуск флагов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Каждую пятницу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директора, ст.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Посещение храма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Линейки по итогам недели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День здоровья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Учител</w:t>
            </w:r>
            <w:r>
              <w:rPr>
                <w:color w:val="auto"/>
                <w:sz w:val="24"/>
                <w:szCs w:val="24"/>
              </w:rPr>
              <w:t>я</w:t>
            </w:r>
            <w:r w:rsidRPr="00CE26FF">
              <w:rPr>
                <w:color w:val="auto"/>
                <w:sz w:val="24"/>
                <w:szCs w:val="24"/>
              </w:rPr>
              <w:t xml:space="preserve"> физической культуры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День знаний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Pr="00CE26FF">
              <w:rPr>
                <w:color w:val="auto"/>
                <w:sz w:val="24"/>
                <w:szCs w:val="24"/>
              </w:rPr>
              <w:t>.09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директора, ст.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Уроки мужества:</w:t>
            </w:r>
          </w:p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- День памяти жертв Беслана</w:t>
            </w:r>
          </w:p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-День окончания Второй Мировой войны</w:t>
            </w:r>
          </w:p>
          <w:p w:rsidR="00FF2EF6" w:rsidRPr="00C61268" w:rsidRDefault="00FF2EF6" w:rsidP="00FF2EF6">
            <w:pPr>
              <w:pStyle w:val="TableParagraph"/>
              <w:tabs>
                <w:tab w:val="left" w:pos="816"/>
                <w:tab w:val="left" w:pos="817"/>
              </w:tabs>
              <w:spacing w:line="201" w:lineRule="auto"/>
              <w:ind w:left="0" w:right="1163"/>
              <w:rPr>
                <w:rFonts w:ascii="Lucida Sans Unicode" w:hAnsi="Lucida Sans Unicode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</w:rPr>
              <w:t>3</w:t>
            </w:r>
            <w:r w:rsidRPr="00CE26FF">
              <w:rPr>
                <w:color w:val="auto"/>
                <w:sz w:val="24"/>
                <w:szCs w:val="24"/>
              </w:rPr>
              <w:t>.09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872B82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  <w:r w:rsidR="00FF2EF6" w:rsidRPr="00CE26FF">
              <w:rPr>
                <w:color w:val="auto"/>
                <w:sz w:val="24"/>
                <w:szCs w:val="24"/>
              </w:rPr>
              <w:t>, библиотекарь</w:t>
            </w:r>
            <w:r w:rsidR="00FF2EF6">
              <w:rPr>
                <w:color w:val="auto"/>
                <w:sz w:val="24"/>
                <w:szCs w:val="24"/>
              </w:rPr>
              <w:t>, учитель истории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06.09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872B82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 xml:space="preserve">Зам. директора,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E26FF">
              <w:rPr>
                <w:color w:val="auto"/>
                <w:sz w:val="24"/>
                <w:szCs w:val="24"/>
              </w:rPr>
              <w:t xml:space="preserve">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Мероприятия, посвященные Дню трезвости:</w:t>
            </w:r>
          </w:p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11.09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Классные руководители, библиотекарь, социальный педагог</w:t>
            </w:r>
          </w:p>
        </w:tc>
      </w:tr>
      <w:tr w:rsidR="00FF2EF6" w:rsidRPr="00D1313A" w:rsidTr="00872B82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76A97">
              <w:rPr>
                <w:b/>
                <w:color w:val="auto"/>
                <w:sz w:val="24"/>
                <w:szCs w:val="24"/>
              </w:rPr>
              <w:t>Дни воинской славы</w:t>
            </w:r>
            <w:r>
              <w:rPr>
                <w:color w:val="auto"/>
                <w:sz w:val="24"/>
                <w:szCs w:val="24"/>
              </w:rPr>
              <w:t>:</w:t>
            </w:r>
          </w:p>
          <w:p w:rsidR="00872B82" w:rsidRPr="009E763F" w:rsidRDefault="00872B82" w:rsidP="00872B82">
            <w:pPr>
              <w:tabs>
                <w:tab w:val="left" w:pos="851"/>
              </w:tabs>
            </w:pPr>
            <w:r w:rsidRPr="009E763F">
              <w:rPr>
                <w:sz w:val="24"/>
                <w:szCs w:val="24"/>
              </w:rPr>
              <w:t>- Международный день памяти жертв фашизма</w:t>
            </w:r>
            <w:r w:rsidRPr="009E763F">
              <w:t xml:space="preserve"> </w:t>
            </w:r>
            <w:r>
              <w:t xml:space="preserve"> </w:t>
            </w:r>
            <w:r w:rsidRPr="009E763F">
              <w:t>-</w:t>
            </w:r>
            <w:r w:rsidRPr="009E763F">
              <w:rPr>
                <w:sz w:val="24"/>
                <w:szCs w:val="24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  <w:p w:rsidR="00FF2EF6" w:rsidRPr="00CE26FF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>-</w:t>
            </w:r>
            <w:r w:rsidRPr="009E763F">
              <w:t xml:space="preserve"> </w:t>
            </w:r>
            <w:r w:rsidRPr="009E763F">
              <w:rPr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10.09</w:t>
            </w: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21.09</w:t>
            </w: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30.09</w:t>
            </w:r>
          </w:p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руководители, учитель истории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Акция «Белый цветок»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Ст. вожатая, кл. руководители</w:t>
            </w:r>
          </w:p>
        </w:tc>
      </w:tr>
      <w:tr w:rsidR="00FF2EF6" w:rsidRPr="00D1313A" w:rsidTr="00872B82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Памятные даты известных  личностей:</w:t>
            </w:r>
          </w:p>
          <w:p w:rsidR="00872B82" w:rsidRPr="009E763F" w:rsidRDefault="00872B82" w:rsidP="00872B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 xml:space="preserve">1 сентября 105 лет со дня основания Всесоюзного государственного института кинематографии имени С. А. Герасимова </w:t>
            </w:r>
          </w:p>
          <w:p w:rsidR="00872B82" w:rsidRPr="009E763F" w:rsidRDefault="00872B82" w:rsidP="00872B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lastRenderedPageBreak/>
              <w:t xml:space="preserve">10 (21) сентября 1799 года Войска А.В. Суворова начали знаменитый переход через Альпы </w:t>
            </w:r>
          </w:p>
          <w:p w:rsidR="00872B82" w:rsidRPr="009E763F" w:rsidRDefault="00872B82" w:rsidP="00872B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 xml:space="preserve">13(25) сентября 1854 года начало героической обороны Севастополя </w:t>
            </w:r>
          </w:p>
          <w:p w:rsidR="00872B82" w:rsidRPr="009E763F" w:rsidRDefault="00872B82" w:rsidP="00872B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 xml:space="preserve">22 сентября 1789 года победа русско-австрийских войск в сражении при Рыннике </w:t>
            </w:r>
          </w:p>
          <w:p w:rsidR="00872B82" w:rsidRPr="009E763F" w:rsidRDefault="00872B82" w:rsidP="00872B8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 xml:space="preserve">24 сентября - 285 лет со дня рождения Григория Александровича Потёмкина, русского государственного деятеля </w:t>
            </w:r>
          </w:p>
          <w:p w:rsidR="00FF2EF6" w:rsidRPr="00CE26FF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9E763F">
              <w:rPr>
                <w:sz w:val="24"/>
                <w:szCs w:val="24"/>
              </w:rPr>
              <w:t>14 (26) сентября — (1849 год) 175 лет со дня рождения Ивана Петровича Павлова, доктора медицинских наук, первого в России лауреата Нобелевской премии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01.09</w:t>
            </w: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10.09</w:t>
            </w: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13.09</w:t>
            </w: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14.09</w:t>
            </w: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22.09</w:t>
            </w: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24.09</w:t>
            </w:r>
          </w:p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Кл. руководители</w:t>
            </w:r>
          </w:p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библиотекарь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День интернета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872B82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  <w:r w:rsidR="00FF2EF6">
              <w:rPr>
                <w:color w:val="auto"/>
                <w:sz w:val="24"/>
                <w:szCs w:val="24"/>
              </w:rPr>
              <w:t>, учитель информатики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пожилых людей.</w:t>
            </w:r>
          </w:p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Классные руководители,</w:t>
            </w:r>
            <w:r>
              <w:rPr>
                <w:color w:val="auto"/>
                <w:sz w:val="24"/>
                <w:szCs w:val="24"/>
              </w:rPr>
              <w:t xml:space="preserve">  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Учитель музыки, </w:t>
            </w:r>
            <w:r w:rsidR="00872B82">
              <w:rPr>
                <w:color w:val="auto"/>
                <w:sz w:val="24"/>
                <w:szCs w:val="24"/>
              </w:rPr>
              <w:t>С</w:t>
            </w:r>
            <w:r w:rsidR="00872B82"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Экологическое мероприятие, посвященное Дню защиты животных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04.10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Классный руководитель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="00872B82">
              <w:rPr>
                <w:color w:val="auto"/>
                <w:sz w:val="24"/>
                <w:szCs w:val="24"/>
              </w:rPr>
              <w:t>С</w:t>
            </w:r>
            <w:r w:rsidR="00872B82"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День учителя:</w:t>
            </w:r>
          </w:p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- Праздничный концерт к Дню учителя</w:t>
            </w:r>
          </w:p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- Творческая мастерская «Цветы как признание»</w:t>
            </w:r>
          </w:p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-Кинозал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29.09 - 05.10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872B82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  <w:r w:rsidR="00FF2EF6" w:rsidRPr="00CE26FF">
              <w:rPr>
                <w:color w:val="auto"/>
                <w:sz w:val="24"/>
                <w:szCs w:val="24"/>
              </w:rPr>
              <w:t>, 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Праздник урожая:</w:t>
            </w:r>
          </w:p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- конкурс декоративно-прикладного искусства,</w:t>
            </w:r>
          </w:p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- Мероприятие «Золотая осень»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  <w:r w:rsidRPr="00CE26FF">
              <w:rPr>
                <w:color w:val="auto"/>
                <w:sz w:val="24"/>
                <w:szCs w:val="24"/>
              </w:rPr>
              <w:t>.10-1</w:t>
            </w:r>
            <w:r>
              <w:rPr>
                <w:color w:val="auto"/>
                <w:sz w:val="24"/>
                <w:szCs w:val="24"/>
              </w:rPr>
              <w:t>3</w:t>
            </w:r>
            <w:r w:rsidRPr="00CE26FF">
              <w:rPr>
                <w:color w:val="auto"/>
                <w:sz w:val="24"/>
                <w:szCs w:val="24"/>
              </w:rPr>
              <w:t>.10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Ст. вожатая, 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 отца в России (20.10)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 xml:space="preserve">Кл. руководители, </w:t>
            </w:r>
            <w:r w:rsidR="00872B82">
              <w:rPr>
                <w:color w:val="auto"/>
                <w:sz w:val="24"/>
                <w:szCs w:val="24"/>
              </w:rPr>
              <w:t>С</w:t>
            </w:r>
            <w:r w:rsidR="00872B82"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Линейка по итогам 1 четверти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21.10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Линейка на начало 2 четверти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21.10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библиотекарь, </w:t>
            </w:r>
            <w:r w:rsidR="00872B82">
              <w:rPr>
                <w:color w:val="auto"/>
                <w:sz w:val="24"/>
                <w:szCs w:val="24"/>
              </w:rPr>
              <w:t>С</w:t>
            </w:r>
            <w:r w:rsidR="00872B82"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Операция «Птичья столовая»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Кл. руководители, ст.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872B82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против фашизма, расизма и антисемитизма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Советник по воспитанию</w:t>
            </w:r>
          </w:p>
        </w:tc>
      </w:tr>
      <w:tr w:rsidR="00FF2EF6" w:rsidRPr="00D1313A" w:rsidTr="00872B82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72B82">
              <w:rPr>
                <w:color w:val="auto"/>
                <w:sz w:val="24"/>
                <w:szCs w:val="24"/>
              </w:rPr>
              <w:t>День сотрудников внутренних дел РФ (10.11)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матери в России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872B82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День Государственного герба РФ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872B82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Мы</w:t>
            </w:r>
            <w:r w:rsidRPr="00CE26FF">
              <w:rPr>
                <w:spacing w:val="-1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разные,</w:t>
            </w:r>
            <w:r w:rsidRPr="00CE26FF">
              <w:rPr>
                <w:spacing w:val="-1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но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мы</w:t>
            </w:r>
            <w:r w:rsidRPr="00CE26FF">
              <w:rPr>
                <w:spacing w:val="-1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вместе</w:t>
            </w:r>
            <w:r w:rsidRPr="00CE26FF">
              <w:rPr>
                <w:rFonts w:ascii="Microsoft Sans Serif" w:hAnsi="Microsoft Sans Serif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(мероприятие к международному дню инвалидов)</w:t>
            </w:r>
          </w:p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03.12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Социальный педагог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Pr="00CE26FF"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Акция «Елка, живи!»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Ст. вожатая, кл. руков</w:t>
            </w:r>
            <w:r>
              <w:rPr>
                <w:color w:val="auto"/>
                <w:sz w:val="24"/>
                <w:szCs w:val="24"/>
              </w:rPr>
              <w:t>о</w:t>
            </w:r>
            <w:r w:rsidRPr="00CE26FF">
              <w:rPr>
                <w:color w:val="auto"/>
                <w:sz w:val="24"/>
                <w:szCs w:val="24"/>
              </w:rPr>
              <w:t>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 xml:space="preserve">Дни </w:t>
            </w:r>
            <w:r>
              <w:rPr>
                <w:sz w:val="24"/>
                <w:szCs w:val="24"/>
              </w:rPr>
              <w:t>Неизвестного солдата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</w:rPr>
              <w:t>3</w:t>
            </w:r>
            <w:r w:rsidRPr="00CE26FF">
              <w:rPr>
                <w:color w:val="auto"/>
                <w:sz w:val="24"/>
                <w:szCs w:val="24"/>
              </w:rPr>
              <w:t>.12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872B82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05.12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872B82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09.12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872B82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12.12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Учитель истории, </w:t>
            </w:r>
            <w:r w:rsidR="00872B82">
              <w:rPr>
                <w:color w:val="auto"/>
                <w:sz w:val="24"/>
                <w:szCs w:val="24"/>
              </w:rPr>
              <w:t>С</w:t>
            </w:r>
            <w:r w:rsidR="00872B82"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Дни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правовых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знаний:</w:t>
            </w:r>
          </w:p>
          <w:p w:rsidR="00FF2EF6" w:rsidRPr="00CE26FF" w:rsidRDefault="00FF2EF6" w:rsidP="00FF2EF6">
            <w:pPr>
              <w:pStyle w:val="TableParagraph"/>
              <w:tabs>
                <w:tab w:val="left" w:pos="816"/>
                <w:tab w:val="left" w:pos="817"/>
              </w:tabs>
              <w:spacing w:line="303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«Творческая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мастерская»</w:t>
            </w:r>
          </w:p>
          <w:p w:rsidR="00FF2EF6" w:rsidRPr="00CE26FF" w:rsidRDefault="00FF2EF6" w:rsidP="00FF2EF6">
            <w:pPr>
              <w:pStyle w:val="TableParagraph"/>
              <w:tabs>
                <w:tab w:val="left" w:pos="816"/>
                <w:tab w:val="left" w:pos="817"/>
              </w:tabs>
              <w:spacing w:line="276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«Лекторий»</w:t>
            </w:r>
          </w:p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«Викторина»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07.12 – 14.12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Социальный педагог, 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6" w:line="267" w:lineRule="exact"/>
              <w:rPr>
                <w:rFonts w:ascii="Microsoft Sans Serif" w:hAnsi="Microsoft Sans Serif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Новогодний</w:t>
            </w:r>
            <w:r w:rsidRPr="00CE26FF">
              <w:rPr>
                <w:spacing w:val="-6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переполох</w:t>
            </w:r>
            <w:r w:rsidRPr="00CE26FF">
              <w:rPr>
                <w:rFonts w:ascii="Microsoft Sans Serif" w:hAnsi="Microsoft Sans Serif"/>
                <w:sz w:val="24"/>
                <w:szCs w:val="24"/>
              </w:rPr>
              <w:t>:</w:t>
            </w:r>
          </w:p>
          <w:p w:rsidR="00FF2EF6" w:rsidRPr="00CE26FF" w:rsidRDefault="00FF2EF6" w:rsidP="00FF2EF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76" w:lineRule="exact"/>
              <w:ind w:hanging="361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 xml:space="preserve"> «Карнавал»</w:t>
            </w:r>
          </w:p>
          <w:p w:rsidR="00FF2EF6" w:rsidRPr="00CE26FF" w:rsidRDefault="00FF2EF6" w:rsidP="00FF2EF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65" w:lineRule="exact"/>
              <w:ind w:hanging="361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«Творческие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мастерские»</w:t>
            </w:r>
          </w:p>
          <w:p w:rsidR="00FF2EF6" w:rsidRPr="00CE26FF" w:rsidRDefault="00FF2EF6" w:rsidP="00FF2EF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291" w:lineRule="exact"/>
              <w:ind w:hanging="361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«Кинозал»</w:t>
            </w:r>
          </w:p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 xml:space="preserve">         «Библиотечные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уроки»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19.12-2</w:t>
            </w:r>
            <w:r>
              <w:rPr>
                <w:color w:val="auto"/>
                <w:sz w:val="24"/>
                <w:szCs w:val="24"/>
              </w:rPr>
              <w:t>7</w:t>
            </w:r>
            <w:r w:rsidRPr="00CE26FF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директора, ст. вожатая, 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6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кино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27.12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6" w:line="267" w:lineRule="exact"/>
              <w:rPr>
                <w:sz w:val="24"/>
                <w:szCs w:val="24"/>
              </w:rPr>
            </w:pPr>
            <w:r w:rsidRPr="00A82F42">
              <w:rPr>
                <w:b/>
                <w:sz w:val="24"/>
                <w:szCs w:val="24"/>
              </w:rPr>
              <w:t>Дни воинской славы</w:t>
            </w:r>
            <w:r>
              <w:rPr>
                <w:sz w:val="24"/>
                <w:szCs w:val="24"/>
              </w:rPr>
              <w:t xml:space="preserve">: </w:t>
            </w:r>
          </w:p>
          <w:p w:rsidR="00872B82" w:rsidRPr="00F752F2" w:rsidRDefault="00872B82" w:rsidP="00872B82">
            <w:pPr>
              <w:pStyle w:val="TableParagraph"/>
              <w:spacing w:before="6" w:line="267" w:lineRule="exact"/>
              <w:rPr>
                <w:sz w:val="24"/>
                <w:szCs w:val="24"/>
              </w:rPr>
            </w:pPr>
            <w:r w:rsidRPr="00F752F2">
              <w:rPr>
                <w:sz w:val="24"/>
                <w:szCs w:val="24"/>
              </w:rPr>
              <w:t>- День неизвестного солдата</w:t>
            </w:r>
          </w:p>
          <w:p w:rsidR="00872B82" w:rsidRPr="00F752F2" w:rsidRDefault="00872B82" w:rsidP="00872B82">
            <w:pPr>
              <w:pStyle w:val="TableParagraph"/>
              <w:spacing w:before="6" w:line="267" w:lineRule="exact"/>
              <w:rPr>
                <w:sz w:val="24"/>
                <w:szCs w:val="24"/>
              </w:rPr>
            </w:pPr>
            <w:r w:rsidRPr="00F752F2">
              <w:rPr>
                <w:sz w:val="24"/>
                <w:szCs w:val="24"/>
              </w:rPr>
              <w:t>- Битва за Москву в период Великой Отечественной войны 1941-1945 гг</w:t>
            </w:r>
          </w:p>
          <w:p w:rsidR="00FF2EF6" w:rsidRDefault="00872B82" w:rsidP="00872B82">
            <w:pPr>
              <w:pStyle w:val="TableParagraph"/>
              <w:spacing w:before="6" w:line="267" w:lineRule="exact"/>
              <w:rPr>
                <w:sz w:val="24"/>
                <w:szCs w:val="24"/>
              </w:rPr>
            </w:pPr>
            <w:r w:rsidRPr="00F752F2">
              <w:rPr>
                <w:sz w:val="24"/>
                <w:szCs w:val="24"/>
              </w:rPr>
              <w:t>: День Героев Отечества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03.12</w:t>
            </w: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05.12</w:t>
            </w:r>
          </w:p>
          <w:p w:rsidR="00FF2EF6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09.12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руководители, учитель истории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Линейка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по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итогам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второй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четверти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7</w:t>
            </w:r>
            <w:r w:rsidRPr="00CE26FF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07.01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872B82" w:rsidRDefault="00FF2EF6" w:rsidP="00872B82">
            <w:pPr>
              <w:rPr>
                <w:sz w:val="24"/>
                <w:szCs w:val="24"/>
              </w:rPr>
            </w:pPr>
            <w:r w:rsidRPr="00872B82">
              <w:rPr>
                <w:sz w:val="24"/>
                <w:szCs w:val="24"/>
              </w:rPr>
              <w:t xml:space="preserve">Торжественная линейка начало третей </w:t>
            </w:r>
            <w:r w:rsidR="00872B82" w:rsidRPr="00872B82">
              <w:rPr>
                <w:sz w:val="24"/>
                <w:szCs w:val="24"/>
              </w:rPr>
              <w:t xml:space="preserve">    </w:t>
            </w:r>
            <w:r w:rsidRPr="00872B82">
              <w:rPr>
                <w:sz w:val="24"/>
                <w:szCs w:val="24"/>
              </w:rPr>
              <w:t>четверти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09.01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ind w:righ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заповедников и национальных парков России (11.01)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10.01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872B82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EF6" w:rsidRPr="00CE26FF" w:rsidRDefault="00FF2EF6" w:rsidP="00FF2EF6">
            <w:pPr>
              <w:pStyle w:val="TableParagraph"/>
              <w:ind w:righ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Месячник оборонно-массовой и спортивной работы «Отвага,</w:t>
            </w:r>
            <w:r w:rsidRPr="00CE26FF">
              <w:rPr>
                <w:spacing w:val="-1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Мужество,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Честь»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23.01-23.02</w:t>
            </w:r>
          </w:p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 xml:space="preserve">Зам. директора,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E26FF">
              <w:rPr>
                <w:color w:val="auto"/>
                <w:sz w:val="24"/>
                <w:szCs w:val="24"/>
              </w:rPr>
              <w:t xml:space="preserve"> вожатая, кл. руководители, учитель физкультур</w:t>
            </w:r>
            <w:r w:rsidR="00FE5DE8">
              <w:rPr>
                <w:color w:val="auto"/>
                <w:sz w:val="24"/>
                <w:szCs w:val="24"/>
              </w:rPr>
              <w:t>ы, преподаватель-организатор ОБЗР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24.01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славы:</w:t>
            </w:r>
          </w:p>
          <w:p w:rsidR="00FF2EF6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битке (1943)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02.02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08.02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памяти о россиянах, исполняющих служебный долг за пределами Отечества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14.02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21.02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22.02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Ст. вожатая, кл. руководитель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Неделя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безопасного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 xml:space="preserve">интернета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Учитель информатики, кл. руководитель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Операция «Домик для птиц»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Учитель технологии, 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5" w:line="267" w:lineRule="exact"/>
              <w:ind w:left="91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Международный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женский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день»:</w:t>
            </w:r>
          </w:p>
          <w:p w:rsidR="00FF2EF6" w:rsidRPr="00CE26FF" w:rsidRDefault="00FF2EF6" w:rsidP="00FF2EF6">
            <w:pPr>
              <w:pStyle w:val="TableParagraph"/>
              <w:tabs>
                <w:tab w:val="left" w:pos="359"/>
                <w:tab w:val="left" w:pos="817"/>
              </w:tabs>
              <w:spacing w:line="298" w:lineRule="exact"/>
              <w:ind w:right="812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Праздничный</w:t>
            </w:r>
            <w:r w:rsidRPr="00CE26FF">
              <w:rPr>
                <w:spacing w:val="-1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концерт</w:t>
            </w:r>
          </w:p>
          <w:p w:rsidR="00FF2EF6" w:rsidRPr="00CE26FF" w:rsidRDefault="00FF2EF6" w:rsidP="00FF2EF6">
            <w:pPr>
              <w:pStyle w:val="TableParagraph"/>
              <w:tabs>
                <w:tab w:val="left" w:pos="359"/>
                <w:tab w:val="left" w:pos="817"/>
              </w:tabs>
              <w:spacing w:line="276" w:lineRule="exact"/>
              <w:ind w:right="960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Библиотечные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уроки</w:t>
            </w:r>
          </w:p>
          <w:p w:rsidR="00FF2EF6" w:rsidRPr="00CE26FF" w:rsidRDefault="00FF2EF6" w:rsidP="00FF2EF6">
            <w:pPr>
              <w:pStyle w:val="TableParagraph"/>
              <w:tabs>
                <w:tab w:val="left" w:pos="816"/>
                <w:tab w:val="left" w:pos="817"/>
              </w:tabs>
              <w:spacing w:line="276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Кинозал</w:t>
            </w:r>
          </w:p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Творческая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мастерская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06.03-10.03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  <w:r w:rsidR="00FF2EF6" w:rsidRPr="00CE26FF">
              <w:rPr>
                <w:color w:val="auto"/>
                <w:sz w:val="24"/>
                <w:szCs w:val="24"/>
              </w:rPr>
              <w:t>, кл. руководитель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5" w:line="267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11.03-17.03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Ст. вожатая, кл. руководитель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5" w:line="267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18.03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5" w:line="267" w:lineRule="exact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школьной театральной студии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Линейка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по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итогам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третьей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четверти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1</w:t>
            </w:r>
            <w:r w:rsidRPr="00CE26FF">
              <w:rPr>
                <w:color w:val="auto"/>
                <w:sz w:val="24"/>
                <w:szCs w:val="24"/>
              </w:rPr>
              <w:t>.03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ind w:right="428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 xml:space="preserve">Торжественная линейка начало четвертой </w:t>
            </w:r>
            <w:r w:rsidRPr="00CE26FF">
              <w:rPr>
                <w:spacing w:val="-57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четверти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03.04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</w:t>
            </w:r>
          </w:p>
        </w:tc>
      </w:tr>
      <w:tr w:rsidR="00FF2EF6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EF6" w:rsidRDefault="00FF2EF6" w:rsidP="00FF2E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директора, учитель истории</w:t>
            </w:r>
          </w:p>
        </w:tc>
      </w:tr>
      <w:tr w:rsidR="00FF2EF6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EF6" w:rsidRDefault="00FF2EF6" w:rsidP="00FF2E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директора, учитель истории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ind w:righ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07.04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  <w:r w:rsidR="00FF2EF6">
              <w:rPr>
                <w:color w:val="auto"/>
                <w:sz w:val="24"/>
                <w:szCs w:val="24"/>
              </w:rPr>
              <w:t>, учителя физкультуры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808AB" w:rsidRDefault="00FF2EF6" w:rsidP="00FF2EF6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 w:rsidRPr="002808AB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12.04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  <w:r w:rsidR="00FF2EF6">
              <w:rPr>
                <w:color w:val="auto"/>
                <w:sz w:val="24"/>
                <w:szCs w:val="24"/>
              </w:rPr>
              <w:t>, кл. руководители, библиотекарь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 w:rsidRPr="00E55B41">
              <w:rPr>
                <w:b/>
                <w:sz w:val="24"/>
                <w:szCs w:val="24"/>
                <w:shd w:val="clear" w:color="auto" w:fill="FFFFFF" w:themeFill="background1"/>
              </w:rPr>
              <w:t>День воинской славы</w:t>
            </w:r>
            <w:r>
              <w:rPr>
                <w:sz w:val="24"/>
                <w:szCs w:val="24"/>
              </w:rPr>
              <w:t>:</w:t>
            </w:r>
          </w:p>
          <w:p w:rsidR="00FF2EF6" w:rsidRPr="002808AB" w:rsidRDefault="00872B82" w:rsidP="00FF2EF6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 w:rsidRPr="00F752F2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17.04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808AB" w:rsidRDefault="00FF2EF6" w:rsidP="00FF2EF6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22.04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географии, кл. руководители</w:t>
            </w:r>
          </w:p>
        </w:tc>
      </w:tr>
      <w:tr w:rsidR="00FF2EF6" w:rsidRPr="00CE26FF" w:rsidTr="00872B82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B82" w:rsidRPr="00F752F2" w:rsidRDefault="00872B82" w:rsidP="00872B82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 w:rsidRPr="00F752F2">
              <w:rPr>
                <w:sz w:val="24"/>
                <w:szCs w:val="24"/>
              </w:rPr>
              <w:t xml:space="preserve">8 апреля - 155 лет со дня рождения Вениамина Петровича Семенова Тян-Шанского, географа </w:t>
            </w:r>
          </w:p>
          <w:p w:rsidR="00FF2EF6" w:rsidRDefault="00872B82" w:rsidP="00872B82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 w:rsidRPr="00F752F2">
              <w:rPr>
                <w:sz w:val="24"/>
                <w:szCs w:val="24"/>
              </w:rPr>
              <w:t>25 апреля (7 мая) – 185 лет со дня рождения Петра Ильича Чайковского, русского композитора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82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08.04</w:t>
            </w:r>
          </w:p>
          <w:p w:rsidR="00FF2EF6" w:rsidRDefault="00872B82" w:rsidP="00872B82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25.04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пожарной охраны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Преподаватель-</w:t>
            </w:r>
            <w:r w:rsidR="00FE5DE8">
              <w:rPr>
                <w:color w:val="auto"/>
                <w:sz w:val="24"/>
                <w:szCs w:val="24"/>
              </w:rPr>
              <w:lastRenderedPageBreak/>
              <w:t>организатор ОБЗР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tabs>
                <w:tab w:val="left" w:pos="816"/>
                <w:tab w:val="left" w:pos="817"/>
              </w:tabs>
              <w:spacing w:line="28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Праздник Весны и Труда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01.05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Декада,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посвященная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Дню</w:t>
            </w:r>
            <w:r w:rsidRPr="00CE26FF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  <w:r w:rsidRPr="00CE26FF">
              <w:rPr>
                <w:sz w:val="24"/>
                <w:szCs w:val="24"/>
              </w:rPr>
              <w:t>:</w:t>
            </w:r>
          </w:p>
          <w:p w:rsidR="00FF2EF6" w:rsidRPr="00CE26FF" w:rsidRDefault="00FF2EF6" w:rsidP="00FF2EF6">
            <w:pPr>
              <w:pStyle w:val="TableParagraph"/>
              <w:tabs>
                <w:tab w:val="left" w:pos="816"/>
                <w:tab w:val="left" w:pos="817"/>
              </w:tabs>
              <w:spacing w:line="298" w:lineRule="exact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«Музейные</w:t>
            </w:r>
            <w:r w:rsidRPr="00CE26FF">
              <w:rPr>
                <w:spacing w:val="-4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уроки»</w:t>
            </w:r>
          </w:p>
          <w:p w:rsidR="00FF2EF6" w:rsidRPr="00CE26FF" w:rsidRDefault="00FF2EF6" w:rsidP="00FF2EF6">
            <w:pPr>
              <w:pStyle w:val="TableParagraph"/>
              <w:tabs>
                <w:tab w:val="left" w:pos="816"/>
                <w:tab w:val="left" w:pos="817"/>
              </w:tabs>
              <w:spacing w:line="276" w:lineRule="exact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«Линейки</w:t>
            </w:r>
            <w:r w:rsidRPr="00CE26FF">
              <w:rPr>
                <w:spacing w:val="-3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памяти»</w:t>
            </w:r>
          </w:p>
          <w:p w:rsidR="00FF2EF6" w:rsidRPr="00CE26FF" w:rsidRDefault="00FF2EF6" w:rsidP="00FF2EF6">
            <w:pPr>
              <w:pStyle w:val="TableParagraph"/>
              <w:tabs>
                <w:tab w:val="left" w:pos="816"/>
                <w:tab w:val="left" w:pos="817"/>
              </w:tabs>
              <w:spacing w:line="276" w:lineRule="exact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«Библиотечные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уроки»</w:t>
            </w:r>
          </w:p>
          <w:p w:rsidR="00FF2EF6" w:rsidRPr="00CE26FF" w:rsidRDefault="00FF2EF6" w:rsidP="00FF2EF6">
            <w:pPr>
              <w:pStyle w:val="TableParagraph"/>
              <w:tabs>
                <w:tab w:val="left" w:pos="816"/>
                <w:tab w:val="left" w:pos="817"/>
              </w:tabs>
              <w:spacing w:line="276" w:lineRule="exact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«Кинозал»</w:t>
            </w:r>
          </w:p>
          <w:p w:rsidR="00FF2EF6" w:rsidRPr="00CE26FF" w:rsidRDefault="00FF2EF6" w:rsidP="00FF2EF6">
            <w:pPr>
              <w:pStyle w:val="TableParagraph"/>
              <w:tabs>
                <w:tab w:val="left" w:pos="816"/>
                <w:tab w:val="left" w:pos="817"/>
              </w:tabs>
              <w:spacing w:line="265" w:lineRule="exact"/>
              <w:rPr>
                <w:rFonts w:ascii="Lucida Sans Unicode" w:hAnsi="Lucida Sans Unicode"/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«Творческая</w:t>
            </w:r>
            <w:r w:rsidRPr="00CE26FF">
              <w:rPr>
                <w:spacing w:val="-2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мастерская»</w:t>
            </w:r>
          </w:p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«Праздничный</w:t>
            </w:r>
            <w:r w:rsidRPr="00CE26FF">
              <w:rPr>
                <w:spacing w:val="-1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концерт»</w:t>
            </w:r>
          </w:p>
          <w:p w:rsidR="00FF2EF6" w:rsidRPr="00CE26FF" w:rsidRDefault="00FF2EF6" w:rsidP="00FF2EF6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- Акции «Георгиевская лента», «Окна Победы», «Бессмертный Полк»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01.05-10.05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E5DE8" w:rsidP="00FE5DE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FF2EF6">
              <w:rPr>
                <w:color w:val="auto"/>
                <w:sz w:val="24"/>
                <w:szCs w:val="24"/>
              </w:rPr>
              <w:t>з</w:t>
            </w:r>
            <w:r w:rsidR="00FF2EF6" w:rsidRPr="00CE26FF">
              <w:rPr>
                <w:color w:val="auto"/>
                <w:sz w:val="24"/>
                <w:szCs w:val="24"/>
              </w:rPr>
              <w:t xml:space="preserve">ам. директора, </w:t>
            </w:r>
            <w:r w:rsidR="00FF2EF6">
              <w:rPr>
                <w:color w:val="auto"/>
                <w:sz w:val="24"/>
                <w:szCs w:val="24"/>
              </w:rPr>
              <w:t xml:space="preserve">  </w:t>
            </w:r>
            <w:r w:rsidR="00FF2EF6" w:rsidRPr="00CE26FF">
              <w:rPr>
                <w:color w:val="auto"/>
                <w:sz w:val="24"/>
                <w:szCs w:val="24"/>
              </w:rPr>
              <w:t xml:space="preserve"> кл. руководители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Кл/ч   </w:t>
            </w:r>
            <w:r w:rsidRPr="00CE26FF">
              <w:rPr>
                <w:sz w:val="24"/>
                <w:szCs w:val="24"/>
              </w:rPr>
              <w:t>Международный день детского Телефона</w:t>
            </w:r>
            <w:r w:rsidRPr="00CE26FF">
              <w:rPr>
                <w:spacing w:val="-57"/>
                <w:sz w:val="24"/>
                <w:szCs w:val="24"/>
              </w:rPr>
              <w:t xml:space="preserve"> </w:t>
            </w:r>
            <w:r w:rsidRPr="00CE26FF">
              <w:rPr>
                <w:sz w:val="24"/>
                <w:szCs w:val="24"/>
              </w:rPr>
              <w:t>доверия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5</w:t>
            </w:r>
            <w:r w:rsidRPr="00CE26FF">
              <w:rPr>
                <w:color w:val="auto"/>
                <w:sz w:val="24"/>
                <w:szCs w:val="24"/>
              </w:rPr>
              <w:t>.05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16.05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Руководитель музея, </w:t>
            </w:r>
            <w:r w:rsidR="00FE5DE8">
              <w:rPr>
                <w:color w:val="auto"/>
                <w:sz w:val="24"/>
                <w:szCs w:val="24"/>
              </w:rPr>
              <w:t>С</w:t>
            </w:r>
            <w:r w:rsidR="00FE5DE8"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19.05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23.05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FF2EF6">
              <w:rPr>
                <w:color w:val="auto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Торжественное мероприятие «Последний звонок»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3</w:t>
            </w:r>
            <w:r w:rsidRPr="00CE26FF">
              <w:rPr>
                <w:color w:val="auto"/>
                <w:sz w:val="24"/>
                <w:szCs w:val="24"/>
              </w:rPr>
              <w:t>.05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 xml:space="preserve">Зам. директора,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CE26FF">
              <w:rPr>
                <w:color w:val="auto"/>
                <w:sz w:val="24"/>
                <w:szCs w:val="24"/>
              </w:rPr>
              <w:t xml:space="preserve"> вожатая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библиотек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 xml:space="preserve">Операция школьный двор: </w:t>
            </w:r>
          </w:p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экологические субботники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Март-май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CE26FF">
              <w:rPr>
                <w:sz w:val="24"/>
                <w:szCs w:val="24"/>
              </w:rPr>
              <w:t>Линейка по итогам 4 четверти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24.05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01.06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05.06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русского языка, День рождения А. С. Пушкина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06.06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12.06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17.06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и скорби. Акция «Свеча памяти»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22.06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молодежи в России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29.06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4646F" w:rsidRDefault="00FF2EF6" w:rsidP="00FF2EF6">
            <w:pPr>
              <w:pStyle w:val="TableParagraph"/>
              <w:spacing w:before="1" w:line="267" w:lineRule="exact"/>
            </w:pPr>
            <w:r>
              <w:t>День семьи любви и верности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08.07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</w:pPr>
            <w:r>
              <w:t>День военно-морского флота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</w:pPr>
            <w:r>
              <w:t>День  воздушно-десантных  войск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02.08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</w:pPr>
            <w:r>
              <w:t>День физкультурника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11.08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</w:pPr>
            <w:r>
              <w:t>День государственного  флага РФ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22.08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</w:pPr>
            <w:r w:rsidRPr="00BD5711">
              <w:rPr>
                <w:b/>
              </w:rPr>
              <w:t>День воинской славы</w:t>
            </w:r>
            <w:r>
              <w:t>:</w:t>
            </w:r>
          </w:p>
          <w:p w:rsidR="00FF2EF6" w:rsidRDefault="00FF2EF6" w:rsidP="00FF2EF6">
            <w:pPr>
              <w:pStyle w:val="TableParagraph"/>
              <w:spacing w:before="1" w:line="267" w:lineRule="exact"/>
            </w:pPr>
            <w:r>
              <w:t>- День разгрома российскими войсками -немецко-фашистских войск в Курской битке (1943)</w:t>
            </w:r>
          </w:p>
          <w:p w:rsidR="00FF2EF6" w:rsidRDefault="00FF2EF6" w:rsidP="00FF2EF6">
            <w:pPr>
              <w:pStyle w:val="TableParagraph"/>
              <w:spacing w:before="1" w:line="267" w:lineRule="exact"/>
            </w:pPr>
            <w:r>
              <w:t>- День первой в российской истории морской победы русского флота под командованием Петра 1 над шведами у мыса Гангут (1714)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23.08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44DB5" w:rsidRDefault="00FF2EF6" w:rsidP="00FF2EF6">
            <w:pPr>
              <w:rPr>
                <w:color w:val="auto"/>
                <w:sz w:val="24"/>
                <w:szCs w:val="24"/>
              </w:rPr>
            </w:pP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FE5DE8" w:rsidRDefault="00FF2EF6" w:rsidP="00FF2EF6">
            <w:pPr>
              <w:pStyle w:val="TableParagraph"/>
              <w:spacing w:before="1" w:line="267" w:lineRule="exact"/>
              <w:rPr>
                <w:sz w:val="24"/>
                <w:szCs w:val="24"/>
              </w:rPr>
            </w:pPr>
            <w:r w:rsidRPr="00FE5DE8">
              <w:rPr>
                <w:sz w:val="24"/>
                <w:szCs w:val="24"/>
              </w:rPr>
              <w:t>День российского кино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r>
              <w:rPr>
                <w:color w:val="auto"/>
                <w:sz w:val="24"/>
                <w:szCs w:val="24"/>
              </w:rPr>
              <w:t>С</w:t>
            </w:r>
            <w:r w:rsidRPr="00CE26FF">
              <w:rPr>
                <w:color w:val="auto"/>
                <w:sz w:val="24"/>
                <w:szCs w:val="24"/>
              </w:rPr>
              <w:t>т. вожатая</w:t>
            </w:r>
          </w:p>
        </w:tc>
      </w:tr>
      <w:tr w:rsidR="00FF2EF6" w:rsidRPr="00CE26FF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8C4CA8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8C4CA8">
              <w:rPr>
                <w:color w:val="auto"/>
                <w:sz w:val="28"/>
                <w:szCs w:val="28"/>
              </w:rPr>
              <w:t xml:space="preserve">5. </w:t>
            </w:r>
            <w:r w:rsidRPr="008C4CA8">
              <w:rPr>
                <w:b/>
                <w:color w:val="auto"/>
                <w:sz w:val="28"/>
                <w:szCs w:val="28"/>
              </w:rPr>
              <w:t>Внешкольные мероприятия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lastRenderedPageBreak/>
              <w:t>Мероприятия, проводимые на муниципальном уровне в г. Бирюч согласно приказам УО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E5DE8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 xml:space="preserve">Участие в мероприятиях на базе </w:t>
            </w:r>
            <w:r w:rsidR="00FE5DE8">
              <w:rPr>
                <w:color w:val="auto"/>
                <w:sz w:val="24"/>
                <w:szCs w:val="24"/>
              </w:rPr>
              <w:t>ДК с. Уточка, клубов с.Плюхино и х. Ураково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</w:t>
            </w:r>
          </w:p>
        </w:tc>
      </w:tr>
      <w:tr w:rsidR="00FF2EF6" w:rsidRPr="00CE26FF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 xml:space="preserve">Участие в праздновании </w:t>
            </w:r>
            <w:r>
              <w:rPr>
                <w:color w:val="auto"/>
                <w:sz w:val="24"/>
                <w:szCs w:val="24"/>
              </w:rPr>
              <w:t>для села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E26F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E26FF">
              <w:rPr>
                <w:color w:val="auto"/>
                <w:sz w:val="24"/>
                <w:szCs w:val="24"/>
              </w:rPr>
              <w:t>Зам. директора, ст. вожатая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1313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6. </w:t>
            </w:r>
            <w:r w:rsidRPr="000D5318">
              <w:rPr>
                <w:b/>
                <w:color w:val="auto"/>
                <w:sz w:val="28"/>
              </w:rPr>
              <w:t>Организация предметно-пространственной среды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ind w:right="-1"/>
              <w:jc w:val="left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color w:val="404040" w:themeColor="text1" w:themeTint="BF"/>
                <w:sz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ind w:right="-1"/>
              <w:jc w:val="center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ind w:right="-1"/>
              <w:jc w:val="left"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ind w:left="-142" w:right="566" w:firstLine="142"/>
              <w:rPr>
                <w:color w:val="404040" w:themeColor="text1" w:themeTint="BF"/>
                <w:sz w:val="24"/>
              </w:rPr>
            </w:pPr>
            <w:r w:rsidRPr="002D0BF6">
              <w:rPr>
                <w:color w:val="404040" w:themeColor="text1" w:themeTint="BF"/>
                <w:sz w:val="24"/>
              </w:rPr>
              <w:t>Оформление классных уголков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ind w:right="-1"/>
              <w:jc w:val="center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ind w:right="-1"/>
              <w:jc w:val="left"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widowControl/>
              <w:jc w:val="left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color w:val="404040" w:themeColor="text1" w:themeTint="BF"/>
                <w:sz w:val="24"/>
              </w:rPr>
              <w:t>Трудовые десанты по уборке территории  школы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widowControl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widowControl/>
              <w:jc w:val="left"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widowControl/>
              <w:jc w:val="left"/>
              <w:rPr>
                <w:color w:val="404040" w:themeColor="text1" w:themeTint="BF"/>
                <w:sz w:val="24"/>
              </w:rPr>
            </w:pPr>
            <w:r w:rsidRPr="002D0BF6">
              <w:rPr>
                <w:color w:val="404040" w:themeColor="text1" w:themeTint="BF"/>
                <w:sz w:val="24"/>
              </w:rPr>
              <w:t>Трудовой десант по уборке памятников  в парке Памяти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widowControl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Сентябрь, апрель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widowControl/>
              <w:jc w:val="left"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widowControl/>
              <w:jc w:val="left"/>
              <w:rPr>
                <w:color w:val="404040" w:themeColor="text1" w:themeTint="BF"/>
                <w:sz w:val="24"/>
              </w:rPr>
            </w:pPr>
            <w:r w:rsidRPr="002D0BF6">
              <w:rPr>
                <w:color w:val="404040" w:themeColor="text1" w:themeTint="BF"/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widowControl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widowControl/>
              <w:jc w:val="left"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1313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7</w:t>
            </w:r>
            <w:r w:rsidRPr="000D5318">
              <w:rPr>
                <w:b/>
                <w:color w:val="auto"/>
                <w:sz w:val="28"/>
              </w:rPr>
              <w:t>. Взаимодействие с родителями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Сентябрь</w:t>
            </w:r>
          </w:p>
          <w:p w:rsidR="00FF2EF6" w:rsidRPr="00EC70F1" w:rsidRDefault="00FF2EF6" w:rsidP="00FF2EF6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Декабрь</w:t>
            </w:r>
          </w:p>
          <w:p w:rsidR="00FF2EF6" w:rsidRPr="00EC70F1" w:rsidRDefault="00FF2EF6" w:rsidP="00FF2EF6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Март</w:t>
            </w:r>
          </w:p>
          <w:p w:rsidR="00FF2EF6" w:rsidRPr="00EC70F1" w:rsidRDefault="00FF2EF6" w:rsidP="00FF2EF6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Style w:val="CharAttribute5"/>
                <w:rFonts w:ascii="Times New Roman" w:eastAsia="№Е" w:hint="default"/>
                <w:color w:val="404040" w:themeColor="text1" w:themeTint="BF"/>
                <w:sz w:val="24"/>
                <w:szCs w:val="24"/>
              </w:rPr>
              <w:t>Администрация школы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Посещение  семей первоклассников, вновь прибывших учащихся, неблагополучных семей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сентябрь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EC70F1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 xml:space="preserve">  социальный педагог, 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Посещение  семей учащихся, находящихся в ТЖС,  неблагополучных семей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 течение года 1 раз в месяц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EC70F1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 xml:space="preserve">  социальный педагог, 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Проведение классных родительских собраний (педагогическое просвещение родителей)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 раз в четверть по плану классных руководителей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EC70F1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Привлечение родителей для участия в Дне  здоровья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EC70F1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Совместные с детьми походы, экскурсии, мероприятия.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Fonts w:ascii="Times New Roman" w:eastAsia="№Е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Индивидуальные консультации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для родителей (законных представителей)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Fonts w:ascii="Times New Roman" w:eastAsia="№Е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eastAsia="№Е" w:hAnsi="Times New Roman"/>
                <w:color w:val="404040" w:themeColor="text1" w:themeTint="BF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Классные руководители, социальный педагог, педагог-психолог, логопед</w:t>
            </w:r>
          </w:p>
          <w:p w:rsidR="00FF2EF6" w:rsidRPr="00EC70F1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ParaAttribute3"/>
              <w:wordWrap/>
              <w:jc w:val="left"/>
              <w:rPr>
                <w:color w:val="404040" w:themeColor="text1" w:themeTint="BF"/>
                <w:spacing w:val="-6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FF2EF6" w:rsidRPr="00EC70F1" w:rsidRDefault="00FF2EF6" w:rsidP="00FF2EF6">
            <w:pPr>
              <w:pStyle w:val="ParaAttribute3"/>
              <w:wordWrap/>
              <w:jc w:val="left"/>
              <w:rPr>
                <w:color w:val="404040" w:themeColor="text1" w:themeTint="BF"/>
                <w:spacing w:val="-6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z w:val="24"/>
                <w:szCs w:val="24"/>
              </w:rPr>
              <w:t>По плану Совета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widowControl/>
              <w:rPr>
                <w:rFonts w:eastAsia="Batang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eastAsia="Batang"/>
                <w:color w:val="404040" w:themeColor="text1" w:themeTint="BF"/>
                <w:sz w:val="24"/>
                <w:szCs w:val="24"/>
              </w:rPr>
              <w:t>Председатель Совета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ParaAttribute3"/>
              <w:wordWrap/>
              <w:jc w:val="left"/>
              <w:rPr>
                <w:color w:val="404040" w:themeColor="text1" w:themeTint="BF"/>
                <w:spacing w:val="-6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pacing w:val="-6"/>
                <w:sz w:val="24"/>
                <w:szCs w:val="24"/>
              </w:rPr>
              <w:lastRenderedPageBreak/>
              <w:t>Родительский патруль по выявлению нарушений правил ДД и общественного порядка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z w:val="24"/>
                <w:szCs w:val="24"/>
              </w:rPr>
              <w:t>По плану Родительского патруля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widowControl/>
              <w:rPr>
                <w:rFonts w:eastAsia="Batang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eastAsia="Batang"/>
                <w:color w:val="404040" w:themeColor="text1" w:themeTint="BF"/>
                <w:sz w:val="24"/>
                <w:szCs w:val="24"/>
              </w:rPr>
              <w:t>Заместитель директора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ParaAttribute3"/>
              <w:wordWrap/>
              <w:jc w:val="left"/>
              <w:rPr>
                <w:color w:val="404040" w:themeColor="text1" w:themeTint="BF"/>
                <w:spacing w:val="-6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pacing w:val="-6"/>
                <w:sz w:val="24"/>
                <w:szCs w:val="24"/>
              </w:rPr>
              <w:t>Родительский контроль за организацией питания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z w:val="24"/>
                <w:szCs w:val="24"/>
              </w:rPr>
              <w:t>ежемесячно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widowControl/>
              <w:rPr>
                <w:rFonts w:eastAsia="Batang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eastAsia="Batang"/>
                <w:color w:val="404040" w:themeColor="text1" w:themeTint="BF"/>
                <w:sz w:val="24"/>
                <w:szCs w:val="24"/>
              </w:rPr>
              <w:t>Администрация школы, члены  комиссии по Общественному контролю организации питания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ParaAttribute3"/>
              <w:wordWrap/>
              <w:jc w:val="left"/>
              <w:rPr>
                <w:color w:val="404040" w:themeColor="text1" w:themeTint="BF"/>
                <w:spacing w:val="-6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pacing w:val="-6"/>
                <w:sz w:val="24"/>
                <w:szCs w:val="24"/>
              </w:rPr>
              <w:t>Анкетирование родителей «Удовлетворённость учебно-воспитательным процессом в школе», «Удовлетворённость школьным питанием»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z w:val="24"/>
                <w:szCs w:val="24"/>
              </w:rPr>
              <w:t>Октябрь</w:t>
            </w:r>
          </w:p>
          <w:p w:rsidR="00FF2EF6" w:rsidRPr="00EC70F1" w:rsidRDefault="00FF2EF6" w:rsidP="00FF2EF6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</w:p>
          <w:p w:rsidR="00FF2EF6" w:rsidRPr="00EC70F1" w:rsidRDefault="00FF2EF6" w:rsidP="00FF2EF6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</w:p>
          <w:p w:rsidR="00FF2EF6" w:rsidRPr="00EC70F1" w:rsidRDefault="00FF2EF6" w:rsidP="00FF2EF6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EC70F1">
              <w:rPr>
                <w:color w:val="404040" w:themeColor="text1" w:themeTint="BF"/>
                <w:sz w:val="24"/>
                <w:szCs w:val="24"/>
              </w:rPr>
              <w:t>Сентябрь, март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widowControl/>
              <w:rPr>
                <w:rFonts w:eastAsia="Batang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eastAsia="Batang"/>
                <w:color w:val="404040" w:themeColor="text1" w:themeTint="BF"/>
                <w:sz w:val="24"/>
                <w:szCs w:val="24"/>
              </w:rPr>
              <w:t>Администрация школы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1313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8. С</w:t>
            </w:r>
            <w:r w:rsidRPr="00EC70F1">
              <w:rPr>
                <w:b/>
                <w:color w:val="auto"/>
                <w:sz w:val="28"/>
              </w:rPr>
              <w:t>амоуправление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ind w:right="-1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color w:val="404040" w:themeColor="text1" w:themeTint="BF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ind w:right="-1"/>
              <w:jc w:val="left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сентябрь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ind w:right="-1"/>
              <w:jc w:val="left"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widowControl/>
              <w:jc w:val="left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Работа в соответствии с обязанностями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widowControl/>
              <w:jc w:val="left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widowControl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widowControl/>
              <w:jc w:val="left"/>
              <w:rPr>
                <w:color w:val="404040" w:themeColor="text1" w:themeTint="BF"/>
              </w:rPr>
            </w:pPr>
            <w:r w:rsidRPr="002D0BF6">
              <w:rPr>
                <w:color w:val="404040" w:themeColor="text1" w:themeTint="BF"/>
                <w:sz w:val="24"/>
              </w:rPr>
              <w:t>Отчет перед классом о проведенной работе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widowControl/>
              <w:jc w:val="left"/>
              <w:rPr>
                <w:rFonts w:eastAsia="№Е"/>
                <w:color w:val="404040" w:themeColor="text1" w:themeTint="BF"/>
                <w:sz w:val="24"/>
              </w:rPr>
            </w:pPr>
            <w:r w:rsidRPr="002D0BF6">
              <w:rPr>
                <w:rFonts w:eastAsia="№Е"/>
                <w:color w:val="404040" w:themeColor="text1" w:themeTint="BF"/>
                <w:sz w:val="24"/>
              </w:rPr>
              <w:t>май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widowControl/>
              <w:rPr>
                <w:rFonts w:eastAsia="Batang"/>
                <w:color w:val="404040" w:themeColor="text1" w:themeTint="BF"/>
                <w:sz w:val="24"/>
              </w:rPr>
            </w:pPr>
            <w:r w:rsidRPr="002D0BF6">
              <w:rPr>
                <w:rFonts w:eastAsia="Batang"/>
                <w:color w:val="404040" w:themeColor="text1" w:themeTint="BF"/>
                <w:sz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Акция «Доброжелательное письмо» (сбор писем по улучшению воспитательного процесса)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EC70F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 конце каждой четверти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D0BF6" w:rsidRDefault="00FF2EF6" w:rsidP="00FF2EF6">
            <w:pPr>
              <w:pStyle w:val="aff5"/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</w:pP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>Заместитель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 xml:space="preserve"> 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>директора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 xml:space="preserve">, 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>актив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 xml:space="preserve">  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>школы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 xml:space="preserve">, 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>старшая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 xml:space="preserve"> 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>вожатая</w:t>
            </w:r>
            <w:r w:rsidRPr="002D0BF6">
              <w:rPr>
                <w:rStyle w:val="CharAttribute5"/>
                <w:rFonts w:eastAsia="№Е" w:hint="default"/>
                <w:color w:val="404040" w:themeColor="text1" w:themeTint="BF"/>
                <w:sz w:val="24"/>
                <w:szCs w:val="24"/>
              </w:rPr>
              <w:t xml:space="preserve">  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1313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9. </w:t>
            </w:r>
            <w:r w:rsidRPr="00EC70F1">
              <w:rPr>
                <w:b/>
                <w:color w:val="auto"/>
                <w:sz w:val="28"/>
              </w:rPr>
              <w:t>Профилактика и безопасность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EC70F1" w:rsidRDefault="00FF2EF6" w:rsidP="00FF2EF6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</w:rPr>
            </w:pPr>
            <w:r w:rsidRPr="00EC70F1">
              <w:rPr>
                <w:i/>
                <w:color w:val="auto"/>
                <w:sz w:val="28"/>
              </w:rPr>
              <w:t xml:space="preserve">Пропедевтика </w:t>
            </w:r>
            <w:r>
              <w:rPr>
                <w:i/>
                <w:color w:val="auto"/>
                <w:sz w:val="28"/>
              </w:rPr>
              <w:t>безопасности</w:t>
            </w:r>
            <w:r w:rsidRPr="00EC70F1">
              <w:rPr>
                <w:i/>
                <w:color w:val="auto"/>
                <w:sz w:val="28"/>
              </w:rPr>
              <w:t xml:space="preserve"> обучающихся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50D1F">
              <w:rPr>
                <w:color w:val="auto"/>
                <w:sz w:val="24"/>
                <w:szCs w:val="24"/>
              </w:rPr>
              <w:t>Проведение вводного инструктажа с обучающимися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50D1F">
              <w:rPr>
                <w:color w:val="auto"/>
                <w:sz w:val="24"/>
                <w:szCs w:val="24"/>
              </w:rPr>
              <w:t>01.09-02.09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50D1F">
              <w:rPr>
                <w:color w:val="auto"/>
                <w:sz w:val="24"/>
                <w:szCs w:val="24"/>
              </w:rPr>
              <w:t>Заместитель директора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Вакцинация против гриппа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сентябрь – октябрь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DD33D8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«День профилактики»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20.10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Неделя правовых знаний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21.04-25.04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Соцпедагог, классные руководители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01423" w:rsidRDefault="00FF2EF6" w:rsidP="00FF2EF6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  <w:szCs w:val="28"/>
              </w:rPr>
            </w:pPr>
            <w:r w:rsidRPr="00B01423">
              <w:rPr>
                <w:rStyle w:val="CharAttribute6"/>
                <w:rFonts w:hAnsi="Times New Roman"/>
                <w:i/>
                <w:color w:val="auto"/>
                <w:szCs w:val="28"/>
                <w:u w:val="none"/>
              </w:rPr>
              <w:t>Мероприятия по профилактике безопасности дорожного движения и детского дорожно-транспортного травматизма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1 сентября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Обучение уч-ся по 10 часовой программе по ПДД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fe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классных  руководителей в рамках месячника «Внимание дети!» </w:t>
            </w:r>
          </w:p>
          <w:p w:rsidR="00FF2EF6" w:rsidRDefault="00FF2EF6" w:rsidP="00FF2EF6">
            <w:pPr>
              <w:pStyle w:val="affe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-акция «Письмо водителю»</w:t>
            </w:r>
          </w:p>
          <w:p w:rsidR="00FF2EF6" w:rsidRDefault="00FF2EF6" w:rsidP="00FF2EF6">
            <w:pPr>
              <w:pStyle w:val="affe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-классный час «Безопасный путь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домой»</w:t>
            </w:r>
          </w:p>
          <w:p w:rsidR="00FF2EF6" w:rsidRDefault="00FF2EF6" w:rsidP="00FF2EF6">
            <w:pPr>
              <w:pStyle w:val="af0"/>
            </w:pPr>
            <w:r w:rsidRPr="00144ECE">
              <w:t>-лекция «Безопасность детей в наших руках»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20 августа-16 сентября 2021 год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</w:t>
            </w:r>
            <w:r w:rsidR="00FE5DE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ректора, педагог-организатор 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Pr="006251CC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классные руководители                   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lastRenderedPageBreak/>
              <w:t>Проведение тематических викторин, игр, конкурсов, соревнований по ПДД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Сентябрь - май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396198" w:rsidRDefault="00FF2EF6" w:rsidP="00FF2EF6">
            <w:pPr>
              <w:rPr>
                <w:sz w:val="24"/>
              </w:rPr>
            </w:pPr>
            <w:r w:rsidRPr="00CB128F">
              <w:rPr>
                <w:sz w:val="24"/>
              </w:rPr>
              <w:t>Неделя безопасности дорожного движения «В центре внимания – дети!»: уроки безопасности по</w:t>
            </w:r>
            <w:r>
              <w:rPr>
                <w:sz w:val="24"/>
              </w:rPr>
              <w:t xml:space="preserve"> </w:t>
            </w:r>
            <w:r w:rsidRPr="00CB128F">
              <w:rPr>
                <w:sz w:val="24"/>
              </w:rPr>
              <w:t>изучению Правил дорожного</w:t>
            </w:r>
            <w:r>
              <w:rPr>
                <w:sz w:val="24"/>
              </w:rPr>
              <w:t xml:space="preserve"> движения (</w:t>
            </w:r>
            <w:r w:rsidRPr="00396198">
              <w:rPr>
                <w:sz w:val="24"/>
              </w:rPr>
              <w:t>езда на</w:t>
            </w:r>
            <w:r>
              <w:rPr>
                <w:sz w:val="24"/>
              </w:rPr>
              <w:t xml:space="preserve"> </w:t>
            </w:r>
            <w:r w:rsidRPr="00396198">
              <w:rPr>
                <w:sz w:val="24"/>
              </w:rPr>
              <w:t>велосипедах, мотоциклах), игровые</w:t>
            </w:r>
            <w:r>
              <w:rPr>
                <w:sz w:val="24"/>
              </w:rPr>
              <w:t xml:space="preserve"> </w:t>
            </w:r>
            <w:r w:rsidRPr="00396198">
              <w:rPr>
                <w:sz w:val="24"/>
              </w:rPr>
              <w:t>программы «Мы идём по улице»,</w:t>
            </w:r>
            <w:r>
              <w:rPr>
                <w:sz w:val="24"/>
              </w:rPr>
              <w:t xml:space="preserve"> </w:t>
            </w:r>
            <w:r w:rsidRPr="00396198">
              <w:rPr>
                <w:sz w:val="24"/>
              </w:rPr>
              <w:t>«Будь внимателен на дороге»</w:t>
            </w:r>
          </w:p>
          <w:p w:rsidR="00FF2EF6" w:rsidRPr="00396198" w:rsidRDefault="00FF2EF6" w:rsidP="00FF2EF6">
            <w:pPr>
              <w:widowControl/>
              <w:jc w:val="left"/>
              <w:rPr>
                <w:sz w:val="24"/>
              </w:rPr>
            </w:pPr>
            <w:r w:rsidRPr="00396198">
              <w:rPr>
                <w:sz w:val="24"/>
              </w:rPr>
              <w:t>-Беседы по ПДД о важности</w:t>
            </w:r>
            <w:r>
              <w:rPr>
                <w:sz w:val="24"/>
              </w:rPr>
              <w:t xml:space="preserve"> </w:t>
            </w:r>
            <w:r w:rsidRPr="00396198">
              <w:rPr>
                <w:sz w:val="24"/>
              </w:rPr>
              <w:t>светоотражательных элементов;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25-29 сентября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</w:t>
            </w:r>
            <w:r w:rsidR="00FE5DE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ектора, педагог-организатор  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Классные родительские собрания, включающие вопросы:</w:t>
            </w:r>
          </w:p>
          <w:p w:rsidR="00FF2EF6" w:rsidRDefault="00FF2EF6" w:rsidP="00FF2EF6">
            <w:pPr>
              <w:rPr>
                <w:sz w:val="24"/>
              </w:rPr>
            </w:pPr>
            <w:r>
              <w:t>1.«</w:t>
            </w:r>
            <w:r w:rsidRPr="00082CE8">
              <w:rPr>
                <w:sz w:val="24"/>
              </w:rPr>
              <w:t>Будьте примером для детей в правильном поведении</w:t>
            </w:r>
            <w:r>
              <w:rPr>
                <w:sz w:val="24"/>
              </w:rPr>
              <w:t xml:space="preserve"> на дороге»</w:t>
            </w:r>
          </w:p>
          <w:p w:rsidR="00FF2EF6" w:rsidRPr="00082CE8" w:rsidRDefault="00FF2EF6" w:rsidP="00FF2EF6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Pr="00082CE8">
              <w:t xml:space="preserve"> </w:t>
            </w:r>
            <w:r w:rsidRPr="00082CE8">
              <w:rPr>
                <w:sz w:val="24"/>
              </w:rPr>
              <w:t>«Учим ПДД вместе с детьми»</w:t>
            </w:r>
          </w:p>
          <w:p w:rsidR="00FF2EF6" w:rsidRPr="00082CE8" w:rsidRDefault="00FF2EF6" w:rsidP="00FF2EF6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082CE8">
              <w:rPr>
                <w:sz w:val="24"/>
              </w:rPr>
              <w:t>«Дисциплина на улице – залог безопасности пешехода».</w:t>
            </w:r>
          </w:p>
          <w:p w:rsidR="00FF2EF6" w:rsidRPr="00082CE8" w:rsidRDefault="00FF2EF6" w:rsidP="00FF2EF6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082CE8">
              <w:rPr>
                <w:sz w:val="24"/>
              </w:rPr>
              <w:t>Как объяснить ПДД детям.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директора, классные руководители</w:t>
            </w:r>
          </w:p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Оформление индивидуальных маршрутных листов безопасного пути «Школа-дом»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Акция «Внимание, дорога» в микрорайоне школы с участием инспектора ГИБДД  (по согласованию)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Сентябрь, октябрь, декабрь, март, май, июнь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</w:t>
            </w:r>
            <w:r w:rsidR="00FE5DE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ректора, педагог-организатор 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 xml:space="preserve">Декада безопасного дорожного движения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1-10 сентября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FF2EF6" w:rsidRPr="006251CC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1-10 декабря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FF2EF6" w:rsidRPr="006251CC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1-10 марта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FF2EF6" w:rsidRPr="006251CC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1-10 июня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</w:t>
            </w:r>
            <w:r w:rsidR="00FE5DE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ректора, педагог-организатор 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Участие в творческих конкурсах газеты «Добрая дорога детства»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Обновление уголков безопасности, Паспорта дорожной безопасности, схемы безопасного маршрута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</w:t>
            </w:r>
            <w:r w:rsidR="00FE5DE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ректора, педагог-организатор 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1-4 классов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widowControl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DD33D8">
              <w:rPr>
                <w:color w:val="404040" w:themeColor="text1" w:themeTint="BF"/>
                <w:sz w:val="24"/>
                <w:szCs w:val="24"/>
              </w:rPr>
              <w:t>Конкурс  «Безопасное колесо»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widowControl/>
              <w:rPr>
                <w:rFonts w:eastAsia="№Е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eastAsia="№Е"/>
                <w:color w:val="404040" w:themeColor="text1" w:themeTint="BF"/>
                <w:sz w:val="24"/>
                <w:szCs w:val="24"/>
              </w:rPr>
              <w:t>июнь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widowControl/>
              <w:jc w:val="left"/>
              <w:rPr>
                <w:rFonts w:eastAsia="Batang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eastAsia="Batang"/>
                <w:color w:val="404040" w:themeColor="text1" w:themeTint="BF"/>
                <w:sz w:val="24"/>
                <w:szCs w:val="24"/>
              </w:rPr>
              <w:t>Руководитель отряда ЮИД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lastRenderedPageBreak/>
              <w:t>Проведение инструктажей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1CC">
              <w:rPr>
                <w:rFonts w:ascii="Times New Roman" w:hAnsi="Times New Roman"/>
                <w:color w:val="auto"/>
                <w:sz w:val="24"/>
                <w:szCs w:val="24"/>
              </w:rPr>
              <w:t>в течение учебного года по плану, по необходимости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01423" w:rsidRDefault="00FF2EF6" w:rsidP="00FF2EF6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  <w:szCs w:val="28"/>
              </w:rPr>
            </w:pPr>
            <w:r w:rsidRPr="00B01423">
              <w:rPr>
                <w:rStyle w:val="CharAttribute6"/>
                <w:rFonts w:hAnsi="Times New Roman"/>
                <w:i/>
                <w:color w:val="auto"/>
                <w:szCs w:val="28"/>
                <w:u w:val="none"/>
              </w:rPr>
              <w:t>Профилактические мероприятия по пожарной безопасности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Всероссийский открытый урок «ОБЖ» ( урок подготовки детей к действиям в условиях различного рода чрезвычайных ситуаций)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 xml:space="preserve">1 сентября 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Проведение открытых уроков совместно с сотрудниками МЧС по вопросам пожарной безопасности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директора, педагог-организатор </w:t>
            </w:r>
            <w:r w:rsidR="00FE5DE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Проведение учебных эвакуаций из здания ОУ с целью обучения алгоритму действий при пожаре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>По индивидуальному графику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</w:t>
            </w:r>
            <w:r w:rsidR="00FE5DE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ректора, педагог-организатор ОБЗР</w:t>
            </w: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Беседы по пожарной безопасности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отдельному </w:t>
            </w:r>
            <w:r w:rsidRPr="0016205F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62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раз в месяц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pPr>
              <w:pStyle w:val="af0"/>
            </w:pPr>
            <w:r>
              <w:t>Всероссийский открытый урок «ОБЗР</w:t>
            </w:r>
            <w:r w:rsidR="00FF2EF6">
              <w:t>» (приуроченный ко Дню гражданской обороны Российской Федерации)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 xml:space="preserve">4 октября 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</w:t>
            </w:r>
            <w:r w:rsidR="00FE5DE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ектора, педагог-организатор  ОБЗР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Организация экскурсий в пожарную часть с целью закрепления знаний, полученных во время бесед и занятий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>По индивидуальным планам классных руководителей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директора, классные руководители</w:t>
            </w:r>
          </w:p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pPr>
              <w:pStyle w:val="af0"/>
            </w:pPr>
            <w:r>
              <w:t>Всероссийский открытый урок «ОБЗР</w:t>
            </w:r>
            <w:r w:rsidR="00FF2EF6">
              <w:t>» (приуроченный к празднованию Всемирного Дня гражданской обороны)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 xml:space="preserve">1 марта 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</w:t>
            </w:r>
            <w:r w:rsidR="00FE5DE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ектора, педагог-организатор  ОБЗР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Всероссийский открытый урок «ОБЖ» (день пожарной охраны)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sz w:val="24"/>
                <w:szCs w:val="24"/>
              </w:rPr>
              <w:t xml:space="preserve">30 апреля 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251CC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251C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</w:t>
            </w:r>
            <w:r w:rsidR="00FE5DE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ектора, педагог-организатор  ОБЗР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Оформление памяток по пожарной безопасности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</w:t>
            </w:r>
            <w:r w:rsidR="00FE5DE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ректора, педагог-организатор ОБЗР</w:t>
            </w: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, классные </w:t>
            </w: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руководители</w:t>
            </w:r>
          </w:p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1-4 классов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01423" w:rsidRDefault="00FF2EF6" w:rsidP="00FF2EF6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  <w:szCs w:val="28"/>
              </w:rPr>
            </w:pPr>
            <w:r w:rsidRPr="00B01423">
              <w:rPr>
                <w:rStyle w:val="CharAttribute6"/>
                <w:rFonts w:hAnsi="Times New Roman"/>
                <w:i/>
                <w:color w:val="auto"/>
                <w:szCs w:val="28"/>
                <w:u w:val="none"/>
              </w:rPr>
              <w:lastRenderedPageBreak/>
              <w:t>Мероприятия по профилактике экстремизма и терроризма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A3E3F" w:rsidRDefault="00FF2EF6" w:rsidP="00FF2EF6">
            <w:pPr>
              <w:widowControl/>
              <w:jc w:val="left"/>
              <w:rPr>
                <w:sz w:val="24"/>
              </w:rPr>
            </w:pPr>
            <w:r w:rsidRPr="002A3E3F">
              <w:rPr>
                <w:sz w:val="24"/>
              </w:rPr>
              <w:t>Проведение инструктажей с учащимися по</w:t>
            </w:r>
          </w:p>
          <w:p w:rsidR="00FF2EF6" w:rsidRPr="002A3E3F" w:rsidRDefault="00FF2EF6" w:rsidP="00FF2EF6">
            <w:pPr>
              <w:widowControl/>
              <w:jc w:val="left"/>
              <w:rPr>
                <w:sz w:val="24"/>
              </w:rPr>
            </w:pPr>
            <w:r w:rsidRPr="002A3E3F">
              <w:rPr>
                <w:sz w:val="24"/>
              </w:rPr>
              <w:t>противодействию экстремизма и терроризма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Распространение памяток, методических инструкций по противодействию экстремизму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День солидарности в борьбе с терроризмом: история и традиции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3 сентября 2021 год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директора, старшая вожатая, Классные руководители</w:t>
            </w:r>
          </w:p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Учебно-тренировочная эвакуация учащихся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По отдельному плану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Администрация, классные руководители</w:t>
            </w:r>
          </w:p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 w:rsidRPr="00D3499E">
              <w:t>Проведение мероприятий ко Дню  народного единст</w:t>
            </w:r>
            <w:r>
              <w:t>ва: в</w:t>
            </w:r>
            <w:r w:rsidRPr="00D3499E">
              <w:t xml:space="preserve">ыставка «В единстве народа </w:t>
            </w:r>
            <w:r>
              <w:t>–</w:t>
            </w:r>
            <w:r w:rsidRPr="00D3499E">
              <w:t xml:space="preserve"> сила страны» Беседа за круглым столом «День народного единства»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4 ноября 2021 год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Заместитель директора, учитель истории, классные руководители                          ,  библиотекарь  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3499E" w:rsidRDefault="00FF2EF6" w:rsidP="00FF2EF6">
            <w:pPr>
              <w:pStyle w:val="af0"/>
            </w:pPr>
            <w:r>
              <w:t>Международный день толерантности  «О тех, кто рядом»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16 ноября 2021 год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FF2EF6" w:rsidRPr="0016205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513E" w:rsidRDefault="00FF2EF6" w:rsidP="00FF2EF6">
            <w:pPr>
              <w:widowControl/>
              <w:jc w:val="left"/>
              <w:rPr>
                <w:sz w:val="24"/>
              </w:rPr>
            </w:pPr>
            <w:r w:rsidRPr="00C1513E">
              <w:rPr>
                <w:sz w:val="24"/>
              </w:rPr>
              <w:t>Тренировочные занятия « Безопасность и защита</w:t>
            </w:r>
            <w:r>
              <w:rPr>
                <w:sz w:val="24"/>
              </w:rPr>
              <w:t xml:space="preserve"> </w:t>
            </w:r>
            <w:r w:rsidRPr="00C1513E">
              <w:rPr>
                <w:sz w:val="24"/>
              </w:rPr>
              <w:t>человека в чрезвычайных ситуациях»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E5DE8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 ОБЗР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Единый урок «Права человека»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10 декабря 2021 год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Профилактические беседы с обучающимися по соблюдению техники безопасности в период каникул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 канун каникул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af0"/>
            </w:pPr>
            <w:r>
              <w:t>Проведение бесед 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01423" w:rsidRDefault="00FF2EF6" w:rsidP="00FF2EF6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  <w:szCs w:val="28"/>
              </w:rPr>
            </w:pPr>
            <w:r w:rsidRPr="00B01423">
              <w:rPr>
                <w:i/>
                <w:color w:val="auto"/>
                <w:sz w:val="28"/>
                <w:szCs w:val="28"/>
              </w:rPr>
              <w:t>Безопасность в сети Интернет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Конкурс рисунков «Мой безопасный интернет»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Сентябрь-ноябрь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28.10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>Всероссийская акция «Час кода». Тематический урок информатики.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03.12 – 09.12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информатики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медиауроков по теме </w:t>
            </w: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«Информационная безопасность»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течение </w:t>
            </w:r>
            <w:r w:rsidRPr="0016205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16205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 xml:space="preserve">Классные </w:t>
            </w:r>
            <w:r w:rsidRPr="0016205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01423" w:rsidRDefault="00FF2EF6" w:rsidP="00FF2EF6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  <w:szCs w:val="28"/>
              </w:rPr>
            </w:pPr>
            <w:r w:rsidRPr="00B01423">
              <w:rPr>
                <w:i/>
                <w:color w:val="auto"/>
                <w:sz w:val="28"/>
                <w:szCs w:val="28"/>
              </w:rPr>
              <w:lastRenderedPageBreak/>
              <w:t>Мероприятия по формированию ЗОЖ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Кл. часы и мероприятия по профилактике суицида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DD33D8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Кл. руководители, социальный педагог, педагог-психолог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Месячник «Пока беда не пришла»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В течение месяца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DD33D8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 xml:space="preserve">  социальный педагог, педагог-психолог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Кл. час.</w:t>
            </w: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Всемирный день иммунитета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3.03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DD33D8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Операция «Дети России»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pStyle w:val="aff5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DD33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март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D33D8" w:rsidRDefault="00FF2EF6" w:rsidP="00FF2EF6">
            <w:pPr>
              <w:pStyle w:val="aff5"/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</w:pPr>
            <w:r w:rsidRPr="00DD33D8">
              <w:rPr>
                <w:rStyle w:val="CharAttribute6"/>
                <w:rFonts w:hAnsi="Times New Roman"/>
                <w:color w:val="404040" w:themeColor="text1" w:themeTint="BF"/>
                <w:sz w:val="24"/>
                <w:szCs w:val="24"/>
                <w:u w:val="none"/>
              </w:rPr>
              <w:t>Кл. руководители. Социальный педагог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День здоровья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раз в месяц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FE5DE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E5DE8">
              <w:rPr>
                <w:color w:val="auto"/>
                <w:sz w:val="24"/>
                <w:szCs w:val="24"/>
              </w:rPr>
              <w:t>Учитель физической культуры, 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FE5DE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E5DE8">
              <w:rPr>
                <w:color w:val="auto"/>
                <w:sz w:val="24"/>
                <w:szCs w:val="24"/>
              </w:rPr>
              <w:t>Мероприятия в рамках дня трезвости (11.09)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FE5DE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E5DE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FE5DE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E5DE8">
              <w:rPr>
                <w:color w:val="auto"/>
                <w:sz w:val="24"/>
                <w:szCs w:val="24"/>
              </w:rPr>
              <w:t>Месячник борьбы с туберкулезом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FE5DE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FE5DE8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01423" w:rsidRDefault="00FF2EF6" w:rsidP="00FF2EF6">
            <w:pPr>
              <w:tabs>
                <w:tab w:val="left" w:pos="851"/>
              </w:tabs>
              <w:jc w:val="center"/>
              <w:rPr>
                <w:i/>
                <w:color w:val="auto"/>
                <w:sz w:val="28"/>
                <w:szCs w:val="28"/>
              </w:rPr>
            </w:pPr>
            <w:r w:rsidRPr="00B01423">
              <w:rPr>
                <w:i/>
                <w:color w:val="auto"/>
                <w:sz w:val="28"/>
                <w:szCs w:val="28"/>
              </w:rPr>
              <w:t>Профилактика</w:t>
            </w:r>
            <w:r w:rsidRPr="00B01423">
              <w:rPr>
                <w:i/>
                <w:color w:val="auto"/>
                <w:spacing w:val="-3"/>
                <w:sz w:val="28"/>
                <w:szCs w:val="28"/>
              </w:rPr>
              <w:t xml:space="preserve"> </w:t>
            </w:r>
            <w:r w:rsidRPr="00B01423">
              <w:rPr>
                <w:i/>
                <w:color w:val="auto"/>
                <w:sz w:val="28"/>
                <w:szCs w:val="28"/>
              </w:rPr>
              <w:t>безнадзорности</w:t>
            </w:r>
            <w:r w:rsidRPr="00B01423">
              <w:rPr>
                <w:i/>
                <w:color w:val="auto"/>
                <w:spacing w:val="-4"/>
                <w:sz w:val="28"/>
                <w:szCs w:val="28"/>
              </w:rPr>
              <w:t xml:space="preserve"> </w:t>
            </w:r>
            <w:r w:rsidRPr="00B01423">
              <w:rPr>
                <w:i/>
                <w:color w:val="auto"/>
                <w:sz w:val="28"/>
                <w:szCs w:val="28"/>
              </w:rPr>
              <w:t>и</w:t>
            </w:r>
            <w:r w:rsidRPr="00B01423">
              <w:rPr>
                <w:i/>
                <w:color w:val="auto"/>
                <w:spacing w:val="-3"/>
                <w:sz w:val="28"/>
                <w:szCs w:val="28"/>
              </w:rPr>
              <w:t xml:space="preserve"> </w:t>
            </w:r>
            <w:r w:rsidRPr="00B01423">
              <w:rPr>
                <w:i/>
                <w:color w:val="auto"/>
                <w:sz w:val="28"/>
                <w:szCs w:val="28"/>
              </w:rPr>
              <w:t>правонарушений</w:t>
            </w:r>
            <w:r w:rsidRPr="00B01423">
              <w:rPr>
                <w:i/>
                <w:color w:val="auto"/>
                <w:spacing w:val="-4"/>
                <w:sz w:val="28"/>
                <w:szCs w:val="28"/>
              </w:rPr>
              <w:t xml:space="preserve"> </w:t>
            </w:r>
            <w:r w:rsidRPr="00B01423">
              <w:rPr>
                <w:i/>
                <w:color w:val="auto"/>
                <w:sz w:val="28"/>
                <w:szCs w:val="28"/>
              </w:rPr>
              <w:t>среди</w:t>
            </w:r>
            <w:r w:rsidRPr="00B01423">
              <w:rPr>
                <w:i/>
                <w:color w:val="auto"/>
                <w:spacing w:val="-3"/>
                <w:sz w:val="28"/>
                <w:szCs w:val="28"/>
              </w:rPr>
              <w:t xml:space="preserve"> </w:t>
            </w:r>
            <w:r w:rsidRPr="00B01423">
              <w:rPr>
                <w:i/>
                <w:color w:val="auto"/>
                <w:sz w:val="28"/>
                <w:szCs w:val="28"/>
              </w:rPr>
              <w:t>обучающихся</w:t>
            </w:r>
            <w:r w:rsidRPr="00B01423">
              <w:rPr>
                <w:i/>
                <w:color w:val="auto"/>
                <w:spacing w:val="-3"/>
                <w:sz w:val="28"/>
                <w:szCs w:val="28"/>
              </w:rPr>
              <w:t xml:space="preserve"> </w:t>
            </w:r>
            <w:r w:rsidRPr="00B01423">
              <w:rPr>
                <w:i/>
                <w:color w:val="auto"/>
                <w:sz w:val="28"/>
                <w:szCs w:val="28"/>
              </w:rPr>
              <w:t>школы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05"/>
              <w:ind w:left="99" w:right="105"/>
              <w:rPr>
                <w:sz w:val="24"/>
              </w:rPr>
            </w:pPr>
            <w:r>
              <w:rPr>
                <w:sz w:val="24"/>
              </w:rPr>
              <w:t>Формирование банка данных,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(сверка)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семей «группы риска»,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из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неблагополучных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 детей состоящих на учете в ВШК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различных видах учета в 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7915C4" w:rsidRDefault="00FF2EF6" w:rsidP="00FF2EF6">
            <w:pPr>
              <w:pStyle w:val="TableParagraph"/>
              <w:ind w:left="0"/>
              <w:rPr>
                <w:sz w:val="24"/>
              </w:rPr>
            </w:pPr>
            <w:r w:rsidRPr="007915C4">
              <w:rPr>
                <w:sz w:val="24"/>
              </w:rPr>
              <w:t>постоянно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7915C4" w:rsidRDefault="00FF2EF6" w:rsidP="00FF2EF6">
            <w:pPr>
              <w:pStyle w:val="TableParagraph"/>
              <w:spacing w:before="197"/>
              <w:ind w:left="0" w:right="273"/>
              <w:rPr>
                <w:sz w:val="24"/>
              </w:rPr>
            </w:pPr>
            <w:r w:rsidRPr="007915C4">
              <w:rPr>
                <w:sz w:val="24"/>
              </w:rPr>
              <w:t>Заместитель директора по ВР,</w:t>
            </w:r>
            <w:r w:rsidRPr="007915C4">
              <w:rPr>
                <w:spacing w:val="-58"/>
                <w:sz w:val="24"/>
              </w:rPr>
              <w:t xml:space="preserve"> </w:t>
            </w:r>
            <w:r w:rsidR="00FE5DE8">
              <w:rPr>
                <w:sz w:val="24"/>
              </w:rPr>
              <w:t xml:space="preserve"> с</w:t>
            </w:r>
            <w:r w:rsidRPr="007915C4">
              <w:rPr>
                <w:sz w:val="24"/>
              </w:rPr>
              <w:t>оциальны</w:t>
            </w:r>
            <w:r w:rsidR="00FE5DE8">
              <w:rPr>
                <w:sz w:val="24"/>
              </w:rPr>
              <w:t>й</w:t>
            </w:r>
            <w:r w:rsidRPr="007915C4">
              <w:rPr>
                <w:spacing w:val="-1"/>
                <w:sz w:val="24"/>
              </w:rPr>
              <w:t xml:space="preserve"> </w:t>
            </w:r>
            <w:r w:rsidR="00FE5DE8">
              <w:rPr>
                <w:sz w:val="24"/>
              </w:rPr>
              <w:t>педагог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05"/>
              <w:ind w:left="99" w:right="669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детьми 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 риска»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7915C4" w:rsidRDefault="00FF2EF6" w:rsidP="00FF2EF6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FF2EF6" w:rsidRPr="007915C4" w:rsidRDefault="00FF2EF6" w:rsidP="00FF2EF6">
            <w:pPr>
              <w:pStyle w:val="TableParagraph"/>
              <w:ind w:left="-14" w:firstLine="113"/>
              <w:rPr>
                <w:sz w:val="24"/>
              </w:rPr>
            </w:pPr>
            <w:r w:rsidRPr="007915C4">
              <w:rPr>
                <w:sz w:val="24"/>
              </w:rPr>
              <w:t>в</w:t>
            </w:r>
            <w:r w:rsidRPr="007915C4">
              <w:rPr>
                <w:spacing w:val="-2"/>
                <w:sz w:val="24"/>
              </w:rPr>
              <w:t xml:space="preserve"> </w:t>
            </w:r>
            <w:r w:rsidRPr="007915C4">
              <w:rPr>
                <w:sz w:val="24"/>
              </w:rPr>
              <w:t>течение</w:t>
            </w:r>
            <w:r w:rsidRPr="007915C4">
              <w:rPr>
                <w:spacing w:val="-2"/>
                <w:sz w:val="24"/>
              </w:rPr>
              <w:t xml:space="preserve"> </w:t>
            </w:r>
            <w:r w:rsidRPr="007915C4">
              <w:rPr>
                <w:sz w:val="24"/>
              </w:rPr>
              <w:t>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7915C4" w:rsidRDefault="00FE5DE8" w:rsidP="00FF2EF6">
            <w:pPr>
              <w:pStyle w:val="TableParagraph"/>
              <w:tabs>
                <w:tab w:val="left" w:pos="1925"/>
              </w:tabs>
              <w:spacing w:before="105"/>
              <w:ind w:left="99" w:right="50"/>
              <w:rPr>
                <w:sz w:val="24"/>
              </w:rPr>
            </w:pPr>
            <w:r w:rsidRPr="007915C4">
              <w:rPr>
                <w:sz w:val="24"/>
              </w:rPr>
              <w:t>Социальны</w:t>
            </w:r>
            <w:r>
              <w:rPr>
                <w:sz w:val="24"/>
              </w:rPr>
              <w:t>й</w:t>
            </w:r>
            <w:r w:rsidRPr="007915C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Pr="007915C4">
              <w:rPr>
                <w:sz w:val="24"/>
              </w:rPr>
              <w:t xml:space="preserve"> </w:t>
            </w:r>
            <w:r w:rsidR="00FF2EF6" w:rsidRPr="007915C4">
              <w:rPr>
                <w:sz w:val="24"/>
              </w:rPr>
              <w:t>Классные</w:t>
            </w:r>
            <w:r w:rsidR="00FF2EF6" w:rsidRPr="007915C4">
              <w:rPr>
                <w:spacing w:val="-13"/>
                <w:sz w:val="24"/>
              </w:rPr>
              <w:t xml:space="preserve"> </w:t>
            </w:r>
            <w:r w:rsidR="00FF2EF6" w:rsidRPr="007915C4">
              <w:rPr>
                <w:sz w:val="24"/>
              </w:rPr>
              <w:t>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ind w:left="0" w:right="305"/>
              <w:rPr>
                <w:sz w:val="24"/>
              </w:rPr>
            </w:pPr>
            <w:r>
              <w:rPr>
                <w:sz w:val="24"/>
              </w:rPr>
              <w:t>Посещение семей, состоящих на ВШК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органами опеки,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7915C4" w:rsidRDefault="00FF2EF6" w:rsidP="00FF2EF6">
            <w:pPr>
              <w:pStyle w:val="TableParagraph"/>
              <w:tabs>
                <w:tab w:val="left" w:pos="821"/>
              </w:tabs>
              <w:spacing w:before="105"/>
              <w:ind w:left="-14"/>
              <w:rPr>
                <w:sz w:val="24"/>
              </w:rPr>
            </w:pPr>
            <w:r w:rsidRPr="007915C4">
              <w:rPr>
                <w:sz w:val="24"/>
              </w:rPr>
              <w:t>По мере</w:t>
            </w:r>
            <w:r w:rsidRPr="007915C4">
              <w:rPr>
                <w:spacing w:val="1"/>
                <w:sz w:val="24"/>
              </w:rPr>
              <w:t xml:space="preserve"> </w:t>
            </w:r>
            <w:r w:rsidRPr="007915C4">
              <w:rPr>
                <w:sz w:val="24"/>
              </w:rPr>
              <w:t>необходимости</w:t>
            </w:r>
            <w:r w:rsidRPr="007915C4">
              <w:rPr>
                <w:spacing w:val="1"/>
                <w:sz w:val="24"/>
              </w:rPr>
              <w:t xml:space="preserve"> </w:t>
            </w:r>
            <w:r w:rsidRPr="007915C4">
              <w:rPr>
                <w:sz w:val="24"/>
              </w:rPr>
              <w:t>по согласованию</w:t>
            </w:r>
            <w:r w:rsidRPr="007915C4">
              <w:rPr>
                <w:spacing w:val="-58"/>
                <w:sz w:val="24"/>
              </w:rPr>
              <w:t xml:space="preserve"> </w:t>
            </w:r>
            <w:r w:rsidRPr="007915C4">
              <w:rPr>
                <w:sz w:val="24"/>
              </w:rPr>
              <w:t>с органами</w:t>
            </w:r>
            <w:r w:rsidRPr="007915C4">
              <w:rPr>
                <w:spacing w:val="1"/>
                <w:sz w:val="24"/>
              </w:rPr>
              <w:t xml:space="preserve"> </w:t>
            </w:r>
            <w:r w:rsidRPr="007915C4">
              <w:rPr>
                <w:sz w:val="24"/>
              </w:rPr>
              <w:t>опеки,</w:t>
            </w:r>
            <w:r w:rsidRPr="007915C4">
              <w:rPr>
                <w:spacing w:val="-2"/>
                <w:sz w:val="24"/>
              </w:rPr>
              <w:t xml:space="preserve"> </w:t>
            </w:r>
            <w:r w:rsidRPr="007915C4">
              <w:rPr>
                <w:sz w:val="24"/>
              </w:rPr>
              <w:t>ПДН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7915C4" w:rsidRDefault="00FF2EF6" w:rsidP="00FF2EF6">
            <w:pPr>
              <w:pStyle w:val="TableParagraph"/>
              <w:spacing w:before="220"/>
              <w:ind w:left="0" w:right="-92"/>
              <w:rPr>
                <w:sz w:val="24"/>
              </w:rPr>
            </w:pPr>
            <w:r w:rsidRPr="007915C4">
              <w:rPr>
                <w:sz w:val="24"/>
              </w:rPr>
              <w:t>Заместитель директора,</w:t>
            </w:r>
            <w:r w:rsidRPr="007915C4">
              <w:rPr>
                <w:spacing w:val="-58"/>
                <w:sz w:val="24"/>
              </w:rPr>
              <w:t xml:space="preserve"> </w:t>
            </w:r>
            <w:r w:rsidR="00FE5DE8" w:rsidRPr="007915C4">
              <w:rPr>
                <w:sz w:val="24"/>
              </w:rPr>
              <w:t>Социальны</w:t>
            </w:r>
            <w:r w:rsidR="00FE5DE8">
              <w:rPr>
                <w:sz w:val="24"/>
              </w:rPr>
              <w:t>й</w:t>
            </w:r>
            <w:r w:rsidR="00FE5DE8" w:rsidRPr="007915C4">
              <w:rPr>
                <w:spacing w:val="-1"/>
                <w:sz w:val="24"/>
              </w:rPr>
              <w:t xml:space="preserve"> </w:t>
            </w:r>
            <w:r w:rsidR="00FE5DE8">
              <w:rPr>
                <w:sz w:val="24"/>
              </w:rPr>
              <w:t>педагог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05"/>
              <w:ind w:left="99" w:right="282"/>
              <w:rPr>
                <w:sz w:val="24"/>
              </w:rPr>
            </w:pPr>
            <w:r>
              <w:rPr>
                <w:sz w:val="24"/>
              </w:rPr>
              <w:t>Учет занятости обучающихся «группы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риска» во внеурочной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7915C4" w:rsidRDefault="00FF2EF6" w:rsidP="00FF2EF6">
            <w:pPr>
              <w:pStyle w:val="TableParagraph"/>
              <w:ind w:left="0"/>
              <w:rPr>
                <w:sz w:val="24"/>
              </w:rPr>
            </w:pPr>
            <w:r w:rsidRPr="007915C4">
              <w:rPr>
                <w:sz w:val="24"/>
              </w:rPr>
              <w:t>в</w:t>
            </w:r>
            <w:r w:rsidRPr="007915C4">
              <w:rPr>
                <w:spacing w:val="-2"/>
                <w:sz w:val="24"/>
              </w:rPr>
              <w:t xml:space="preserve"> </w:t>
            </w:r>
            <w:r w:rsidRPr="007915C4">
              <w:rPr>
                <w:sz w:val="24"/>
              </w:rPr>
              <w:t>течение</w:t>
            </w:r>
            <w:r w:rsidRPr="007915C4">
              <w:rPr>
                <w:spacing w:val="-2"/>
                <w:sz w:val="24"/>
              </w:rPr>
              <w:t xml:space="preserve"> </w:t>
            </w:r>
            <w:r w:rsidRPr="007915C4">
              <w:rPr>
                <w:sz w:val="24"/>
              </w:rPr>
              <w:t>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ind w:left="0" w:right="-92"/>
              <w:rPr>
                <w:sz w:val="24"/>
              </w:rPr>
            </w:pPr>
            <w:r w:rsidRPr="007915C4">
              <w:rPr>
                <w:sz w:val="24"/>
              </w:rPr>
              <w:t>Социальны</w:t>
            </w:r>
            <w:r>
              <w:rPr>
                <w:sz w:val="24"/>
              </w:rPr>
              <w:t>й</w:t>
            </w:r>
            <w:r w:rsidRPr="007915C4">
              <w:rPr>
                <w:sz w:val="24"/>
              </w:rPr>
              <w:t xml:space="preserve"> педагог</w:t>
            </w:r>
            <w:r>
              <w:rPr>
                <w:sz w:val="24"/>
              </w:rPr>
              <w:t xml:space="preserve"> </w:t>
            </w:r>
          </w:p>
          <w:p w:rsidR="00FF2EF6" w:rsidRPr="007915C4" w:rsidRDefault="00FF2EF6" w:rsidP="00FF2EF6">
            <w:pPr>
              <w:pStyle w:val="TableParagraph"/>
              <w:ind w:left="0" w:right="-92"/>
              <w:rPr>
                <w:sz w:val="24"/>
              </w:rPr>
            </w:pPr>
            <w:r w:rsidRPr="007915C4">
              <w:rPr>
                <w:spacing w:val="1"/>
                <w:sz w:val="24"/>
              </w:rPr>
              <w:t xml:space="preserve"> </w:t>
            </w:r>
            <w:r w:rsidRPr="007915C4">
              <w:rPr>
                <w:sz w:val="24"/>
              </w:rPr>
              <w:t>Классные</w:t>
            </w:r>
            <w:r w:rsidRPr="007915C4">
              <w:rPr>
                <w:spacing w:val="-13"/>
                <w:sz w:val="24"/>
              </w:rPr>
              <w:t xml:space="preserve"> </w:t>
            </w:r>
            <w:r w:rsidRPr="007915C4">
              <w:rPr>
                <w:sz w:val="24"/>
              </w:rPr>
              <w:t>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05"/>
              <w:ind w:lef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FF2EF6" w:rsidRDefault="00FF2EF6" w:rsidP="00FF2EF6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и ДО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7915C4" w:rsidRDefault="00FF2EF6" w:rsidP="00FF2EF6">
            <w:pPr>
              <w:pStyle w:val="TableParagraph"/>
              <w:ind w:left="0"/>
              <w:rPr>
                <w:sz w:val="24"/>
              </w:rPr>
            </w:pPr>
            <w:r w:rsidRPr="007915C4">
              <w:rPr>
                <w:sz w:val="24"/>
              </w:rPr>
              <w:t>сентябрь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05"/>
              <w:ind w:left="0" w:right="-92"/>
              <w:rPr>
                <w:sz w:val="24"/>
              </w:rPr>
            </w:pPr>
            <w:r w:rsidRPr="007915C4">
              <w:rPr>
                <w:sz w:val="24"/>
              </w:rPr>
              <w:t>Социальны</w:t>
            </w:r>
            <w:r>
              <w:rPr>
                <w:sz w:val="24"/>
              </w:rPr>
              <w:t>й</w:t>
            </w:r>
            <w:r w:rsidRPr="007915C4">
              <w:rPr>
                <w:sz w:val="24"/>
              </w:rPr>
              <w:t xml:space="preserve"> педагоги</w:t>
            </w:r>
          </w:p>
          <w:p w:rsidR="00FF2EF6" w:rsidRPr="007915C4" w:rsidRDefault="00FF2EF6" w:rsidP="00FF2EF6">
            <w:pPr>
              <w:pStyle w:val="TableParagraph"/>
              <w:spacing w:before="105"/>
              <w:ind w:left="0" w:right="-92"/>
              <w:rPr>
                <w:sz w:val="24"/>
              </w:rPr>
            </w:pPr>
            <w:r w:rsidRPr="007915C4">
              <w:rPr>
                <w:spacing w:val="1"/>
                <w:sz w:val="24"/>
              </w:rPr>
              <w:t xml:space="preserve"> </w:t>
            </w:r>
            <w:r w:rsidRPr="007915C4">
              <w:rPr>
                <w:sz w:val="24"/>
              </w:rPr>
              <w:t>Классные</w:t>
            </w:r>
            <w:r w:rsidRPr="007915C4">
              <w:rPr>
                <w:spacing w:val="-13"/>
                <w:sz w:val="24"/>
              </w:rPr>
              <w:t xml:space="preserve"> </w:t>
            </w:r>
            <w:r w:rsidRPr="007915C4">
              <w:rPr>
                <w:sz w:val="24"/>
              </w:rPr>
              <w:lastRenderedPageBreak/>
              <w:t>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05"/>
              <w:ind w:left="99" w:right="242"/>
              <w:rPr>
                <w:sz w:val="24"/>
              </w:rPr>
            </w:pPr>
            <w:r>
              <w:rPr>
                <w:sz w:val="24"/>
              </w:rPr>
              <w:lastRenderedPageBreak/>
              <w:t>Мониторинг 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ind w:left="0" w:right="-92"/>
              <w:rPr>
                <w:sz w:val="24"/>
              </w:rPr>
            </w:pPr>
            <w:r w:rsidRPr="007915C4">
              <w:rPr>
                <w:sz w:val="24"/>
              </w:rPr>
              <w:t>Социальны</w:t>
            </w:r>
            <w:r>
              <w:rPr>
                <w:sz w:val="24"/>
              </w:rPr>
              <w:t>й</w:t>
            </w:r>
            <w:r w:rsidRPr="007915C4">
              <w:rPr>
                <w:sz w:val="24"/>
              </w:rPr>
              <w:t xml:space="preserve"> педагог</w:t>
            </w:r>
            <w:r>
              <w:rPr>
                <w:sz w:val="24"/>
              </w:rPr>
              <w:t xml:space="preserve"> </w:t>
            </w:r>
          </w:p>
          <w:p w:rsidR="00FF2EF6" w:rsidRPr="00250D1F" w:rsidRDefault="00FF2EF6" w:rsidP="00FF2EF6">
            <w:pPr>
              <w:tabs>
                <w:tab w:val="left" w:pos="851"/>
              </w:tabs>
              <w:rPr>
                <w:color w:val="auto"/>
                <w:sz w:val="28"/>
                <w:szCs w:val="28"/>
              </w:rPr>
            </w:pPr>
            <w:r w:rsidRPr="007915C4">
              <w:rPr>
                <w:sz w:val="24"/>
              </w:rPr>
              <w:t>Классные</w:t>
            </w:r>
            <w:r w:rsidRPr="007915C4">
              <w:rPr>
                <w:spacing w:val="-13"/>
                <w:sz w:val="24"/>
              </w:rPr>
              <w:t xml:space="preserve"> </w:t>
            </w:r>
            <w:r w:rsidRPr="007915C4">
              <w:rPr>
                <w:sz w:val="24"/>
              </w:rPr>
              <w:t>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3D4B25" w:rsidRDefault="00FF2EF6" w:rsidP="00FF2EF6">
            <w:pPr>
              <w:pStyle w:val="TableParagraph"/>
              <w:spacing w:before="162"/>
              <w:ind w:left="0"/>
              <w:rPr>
                <w:sz w:val="24"/>
                <w:szCs w:val="24"/>
              </w:rPr>
            </w:pPr>
            <w:r w:rsidRPr="003D4B25">
              <w:rPr>
                <w:sz w:val="24"/>
                <w:szCs w:val="24"/>
              </w:rPr>
              <w:t>Заседания</w:t>
            </w:r>
            <w:r w:rsidRPr="003D4B25">
              <w:rPr>
                <w:spacing w:val="-3"/>
                <w:sz w:val="24"/>
                <w:szCs w:val="24"/>
              </w:rPr>
              <w:t xml:space="preserve"> </w:t>
            </w:r>
            <w:r w:rsidRPr="003D4B25">
              <w:rPr>
                <w:sz w:val="24"/>
                <w:szCs w:val="24"/>
              </w:rPr>
              <w:t>Совета</w:t>
            </w:r>
            <w:r w:rsidRPr="003D4B25">
              <w:rPr>
                <w:spacing w:val="-2"/>
                <w:sz w:val="24"/>
                <w:szCs w:val="24"/>
              </w:rPr>
              <w:t xml:space="preserve"> </w:t>
            </w:r>
            <w:r w:rsidRPr="003D4B25">
              <w:rPr>
                <w:sz w:val="24"/>
                <w:szCs w:val="24"/>
              </w:rPr>
              <w:t>по</w:t>
            </w:r>
            <w:r w:rsidRPr="003D4B25">
              <w:rPr>
                <w:spacing w:val="-3"/>
                <w:sz w:val="24"/>
                <w:szCs w:val="24"/>
              </w:rPr>
              <w:t xml:space="preserve"> </w:t>
            </w:r>
            <w:r w:rsidRPr="003D4B25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3D4B25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4B25">
              <w:rPr>
                <w:color w:val="auto"/>
                <w:sz w:val="24"/>
                <w:szCs w:val="24"/>
              </w:rPr>
              <w:t>По плану совета профилактики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3D4B25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4B25">
              <w:rPr>
                <w:color w:val="auto"/>
                <w:sz w:val="24"/>
                <w:szCs w:val="24"/>
              </w:rPr>
              <w:t>Зам. директора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ind w:left="0" w:right="853"/>
              <w:rPr>
                <w:sz w:val="24"/>
              </w:rPr>
            </w:pPr>
            <w:r>
              <w:rPr>
                <w:sz w:val="24"/>
              </w:rPr>
              <w:t>Коррекция поведения «трудных»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3D4B25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3D4B25">
              <w:rPr>
                <w:color w:val="auto"/>
                <w:sz w:val="24"/>
                <w:szCs w:val="24"/>
              </w:rPr>
              <w:t>По меренеобходимости 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3D4B25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8"/>
                <w:sz w:val="24"/>
              </w:rPr>
              <w:t xml:space="preserve"> </w:t>
            </w:r>
            <w:r w:rsidR="00FE5DE8" w:rsidRPr="007915C4">
              <w:rPr>
                <w:sz w:val="24"/>
              </w:rPr>
              <w:t>Социальны</w:t>
            </w:r>
            <w:r w:rsidR="00FE5DE8">
              <w:rPr>
                <w:sz w:val="24"/>
              </w:rPr>
              <w:t>й</w:t>
            </w:r>
            <w:r w:rsidR="00FE5DE8" w:rsidRPr="007915C4">
              <w:rPr>
                <w:spacing w:val="-1"/>
                <w:sz w:val="24"/>
              </w:rPr>
              <w:t xml:space="preserve"> </w:t>
            </w:r>
            <w:r w:rsidR="00FE5DE8">
              <w:rPr>
                <w:sz w:val="24"/>
              </w:rPr>
              <w:t xml:space="preserve">педагог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D1313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10. </w:t>
            </w:r>
            <w:r w:rsidRPr="00EC70F1">
              <w:rPr>
                <w:b/>
                <w:color w:val="auto"/>
                <w:sz w:val="28"/>
              </w:rPr>
              <w:t>Социальное партнёрство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3C305E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 xml:space="preserve">Участие в мероприятиях на базе </w:t>
            </w:r>
            <w:r w:rsidR="003C305E">
              <w:rPr>
                <w:color w:val="auto"/>
                <w:sz w:val="24"/>
                <w:szCs w:val="24"/>
              </w:rPr>
              <w:t>ДК с. Уточка, с. Плюхино и х Ураково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 xml:space="preserve">Участие в мероприятиях на базе </w:t>
            </w:r>
            <w:r w:rsidR="003C305E">
              <w:rPr>
                <w:color w:val="auto"/>
                <w:sz w:val="24"/>
                <w:szCs w:val="24"/>
              </w:rPr>
              <w:t>сельск</w:t>
            </w:r>
            <w:r>
              <w:rPr>
                <w:color w:val="auto"/>
                <w:sz w:val="24"/>
                <w:szCs w:val="24"/>
              </w:rPr>
              <w:t xml:space="preserve">ой библиотеки </w:t>
            </w:r>
            <w:r w:rsidRPr="00BE699E">
              <w:rPr>
                <w:color w:val="auto"/>
                <w:sz w:val="24"/>
                <w:szCs w:val="24"/>
              </w:rPr>
              <w:t xml:space="preserve"> с. </w:t>
            </w:r>
            <w:r w:rsidR="003C305E">
              <w:rPr>
                <w:color w:val="auto"/>
                <w:sz w:val="24"/>
                <w:szCs w:val="24"/>
              </w:rPr>
              <w:t>Уточка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C305E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5E" w:rsidRDefault="003C305E" w:rsidP="0033306A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>Молебен на начало учебной недели в Казанском храме с. Солдатка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5E" w:rsidRPr="002336BA" w:rsidRDefault="003C305E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5E" w:rsidRPr="00BE699E" w:rsidRDefault="003C305E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 раз в неделю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5E" w:rsidRPr="00BE699E" w:rsidRDefault="003C305E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C305E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5E" w:rsidRDefault="003C305E" w:rsidP="0033306A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>Экскурсии на предприятия СПК «Большевик»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5E" w:rsidRPr="002336BA" w:rsidRDefault="003C305E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5E" w:rsidRPr="00BE699E" w:rsidRDefault="003C305E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5E" w:rsidRPr="00BE699E" w:rsidRDefault="003C305E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3C305E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5E" w:rsidRDefault="003C305E" w:rsidP="0033306A">
            <w:pPr>
              <w:tabs>
                <w:tab w:val="left" w:pos="851"/>
              </w:tabs>
            </w:pPr>
            <w:r>
              <w:rPr>
                <w:color w:val="00000A"/>
                <w:sz w:val="24"/>
                <w:szCs w:val="24"/>
              </w:rPr>
              <w:t>Беседы с учащимися медицинских работников Утянского ФАПа с. Уточка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5E" w:rsidRPr="002336BA" w:rsidRDefault="003C305E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5E" w:rsidRPr="00BE699E" w:rsidRDefault="003C305E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05E" w:rsidRPr="00BE699E" w:rsidRDefault="003C305E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Экскурсии в музеи Красногвардейского района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4C056F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4C056F">
              <w:rPr>
                <w:color w:val="auto"/>
                <w:sz w:val="28"/>
                <w:szCs w:val="28"/>
              </w:rPr>
              <w:t xml:space="preserve">11. </w:t>
            </w:r>
            <w:r w:rsidRPr="004C056F">
              <w:rPr>
                <w:b/>
                <w:color w:val="auto"/>
                <w:sz w:val="28"/>
                <w:szCs w:val="28"/>
              </w:rPr>
              <w:t>Профориентация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 xml:space="preserve"> </w:t>
            </w:r>
            <w:r w:rsidRPr="00BE699E">
              <w:rPr>
                <w:sz w:val="24"/>
                <w:szCs w:val="24"/>
              </w:rPr>
              <w:t>Участие обучающихся во</w:t>
            </w:r>
            <w:r w:rsidRPr="00BE699E">
              <w:rPr>
                <w:spacing w:val="1"/>
                <w:sz w:val="24"/>
                <w:szCs w:val="24"/>
              </w:rPr>
              <w:t xml:space="preserve"> </w:t>
            </w:r>
            <w:r w:rsidRPr="00BE699E">
              <w:rPr>
                <w:sz w:val="24"/>
                <w:szCs w:val="24"/>
              </w:rPr>
              <w:t>всероссийских открытых онлайн-</w:t>
            </w:r>
            <w:r w:rsidRPr="00BE699E">
              <w:rPr>
                <w:spacing w:val="1"/>
                <w:sz w:val="24"/>
                <w:szCs w:val="24"/>
              </w:rPr>
              <w:t xml:space="preserve"> </w:t>
            </w:r>
            <w:r w:rsidRPr="00BE699E">
              <w:rPr>
                <w:sz w:val="24"/>
                <w:szCs w:val="24"/>
              </w:rPr>
              <w:t>уроках</w:t>
            </w:r>
            <w:r w:rsidRPr="00BE699E">
              <w:rPr>
                <w:spacing w:val="-5"/>
                <w:sz w:val="24"/>
                <w:szCs w:val="24"/>
              </w:rPr>
              <w:t xml:space="preserve"> </w:t>
            </w:r>
            <w:r w:rsidRPr="00BE699E">
              <w:rPr>
                <w:sz w:val="24"/>
                <w:szCs w:val="24"/>
              </w:rPr>
              <w:t xml:space="preserve">«ПроеКТОриЯ»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Проведение классных часов по профориентации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По клану кл. рук.  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Реализация профминимума:</w:t>
            </w:r>
          </w:p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«Россия – мои горизонты»</w:t>
            </w:r>
          </w:p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6-9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Руководитель факультатива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Участие в днях открытых дверей учебных заведений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теч.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Трудоустойство учащихся в период каникул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период каникул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Администрация школы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9D6CD6" w:rsidRDefault="00FF2EF6" w:rsidP="00FF2EF6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9D6CD6">
              <w:rPr>
                <w:b/>
                <w:color w:val="auto"/>
                <w:sz w:val="24"/>
                <w:szCs w:val="24"/>
              </w:rPr>
              <w:t>Профессиональные праздники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музыки</w:t>
            </w:r>
          </w:p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День сухопутных войск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Ст.вожатая   </w:t>
            </w:r>
            <w:r w:rsidR="00FF2EF6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День космических войск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04.10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Ст.вожатая  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ракетных войск и артиллерии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05.12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Ст.вожатая  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День работников органов безопасности РФ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0</w:t>
            </w:r>
            <w:r w:rsidRPr="00BE699E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кино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28.12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Ст.вожатая  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российской печати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Pr="00BE699E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российской науки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</w:t>
            </w:r>
            <w:r w:rsidRPr="00BE699E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E5DE8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Ст.вожатая   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гражданской авиации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09.02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пожарной охраны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работников культуры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25.03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  работников скорой медицинской помощи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Черноморского флота ВМФ России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13.05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российского телевидения (1991)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13.05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16.05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шк. музея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27.05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библиотекарь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05.06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pStyle w:val="TableParagraph"/>
              <w:spacing w:before="1" w:line="26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C16218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8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16.06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Вожатая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4C056F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8"/>
                <w:szCs w:val="28"/>
              </w:rPr>
            </w:pPr>
            <w:r w:rsidRPr="004C056F">
              <w:rPr>
                <w:color w:val="auto"/>
                <w:sz w:val="28"/>
                <w:szCs w:val="28"/>
              </w:rPr>
              <w:t xml:space="preserve">12. </w:t>
            </w:r>
            <w:r w:rsidRPr="004C056F">
              <w:rPr>
                <w:b/>
                <w:color w:val="auto"/>
                <w:sz w:val="28"/>
                <w:szCs w:val="28"/>
              </w:rPr>
              <w:t>Школьный спортивный клуб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Организационная работа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Выборы физорга  совета ШСК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 неделя сентября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Актив Совета клуба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День здоровья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Занятия ДО «Волейбол», «Плавание»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Руководитель ДО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Участие в районных соревнованиях, спартакиадах и др.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физической культуры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Проведение подвижных перемен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Акция «Спорт вместо наркотиков»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Теннис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ind w:hanging="88"/>
              <w:rPr>
                <w:sz w:val="24"/>
                <w:szCs w:val="24"/>
              </w:rPr>
            </w:pPr>
            <w:r w:rsidRPr="00BE699E">
              <w:rPr>
                <w:sz w:val="24"/>
                <w:szCs w:val="24"/>
              </w:rPr>
              <w:t>Проведение недели «За здоровый образ жизни». Олимпийское движение.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ind w:hanging="88"/>
              <w:rPr>
                <w:sz w:val="24"/>
                <w:szCs w:val="24"/>
              </w:rPr>
            </w:pPr>
            <w:r w:rsidRPr="00BE699E">
              <w:rPr>
                <w:sz w:val="24"/>
                <w:szCs w:val="24"/>
              </w:rPr>
              <w:t>Акция «Я выбираю спорт, как альтернативу пагубным привычкам»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</w:t>
            </w:r>
            <w:r w:rsidRPr="00BE699E">
              <w:rPr>
                <w:color w:val="auto"/>
                <w:sz w:val="24"/>
                <w:szCs w:val="24"/>
              </w:rPr>
              <w:t>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ind w:hanging="88"/>
              <w:rPr>
                <w:sz w:val="24"/>
                <w:szCs w:val="24"/>
              </w:rPr>
            </w:pPr>
            <w:r w:rsidRPr="00BE699E">
              <w:rPr>
                <w:sz w:val="24"/>
                <w:szCs w:val="24"/>
              </w:rPr>
              <w:t>Проведение турнира  «Самый спортивный класс»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ind w:hanging="88"/>
              <w:rPr>
                <w:sz w:val="24"/>
                <w:szCs w:val="24"/>
              </w:rPr>
            </w:pPr>
            <w:r w:rsidRPr="00BE699E">
              <w:rPr>
                <w:sz w:val="24"/>
                <w:szCs w:val="24"/>
              </w:rPr>
              <w:t>Эстафеты 1-4 кл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ind w:left="-108" w:firstLine="108"/>
              <w:rPr>
                <w:sz w:val="24"/>
                <w:szCs w:val="24"/>
              </w:rPr>
            </w:pPr>
            <w:r w:rsidRPr="00BE699E">
              <w:rPr>
                <w:sz w:val="24"/>
                <w:szCs w:val="24"/>
              </w:rPr>
              <w:t>Соревнования «Все на лыжи!»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ind w:left="-108" w:firstLine="108"/>
              <w:rPr>
                <w:sz w:val="24"/>
                <w:szCs w:val="24"/>
              </w:rPr>
            </w:pPr>
            <w:r w:rsidRPr="00BE699E">
              <w:rPr>
                <w:sz w:val="24"/>
                <w:szCs w:val="24"/>
              </w:rPr>
              <w:t>Соревнования по дартсу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rPr>
                <w:sz w:val="24"/>
                <w:szCs w:val="24"/>
              </w:rPr>
            </w:pPr>
            <w:r w:rsidRPr="00BE699E"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4C056F" w:rsidRDefault="00FF2EF6" w:rsidP="00FF2EF6">
            <w:pPr>
              <w:rPr>
                <w:sz w:val="24"/>
                <w:szCs w:val="24"/>
              </w:rPr>
            </w:pPr>
            <w:r w:rsidRPr="004C056F">
              <w:rPr>
                <w:sz w:val="24"/>
                <w:szCs w:val="24"/>
              </w:rPr>
              <w:t>Организация спортивных мероприятий, посвященных Дню защитника отечества. Месячник оборонно-массовой и спортивной работы.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Учитель физкультур</w:t>
            </w:r>
            <w:r w:rsidR="00FE5DE8">
              <w:rPr>
                <w:color w:val="auto"/>
                <w:sz w:val="24"/>
                <w:szCs w:val="24"/>
              </w:rPr>
              <w:t>ы, преподаватель-организатор ОБЗР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lastRenderedPageBreak/>
              <w:t>Совет клуба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4C056F" w:rsidRDefault="00FF2EF6" w:rsidP="00FF2EF6">
            <w:pPr>
              <w:rPr>
                <w:sz w:val="24"/>
                <w:szCs w:val="24"/>
              </w:rPr>
            </w:pPr>
            <w:r w:rsidRPr="004C056F">
              <w:rPr>
                <w:sz w:val="24"/>
                <w:szCs w:val="24"/>
              </w:rPr>
              <w:lastRenderedPageBreak/>
              <w:t>Спорт живет в каждом» фестиваль игровых видов спорта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C7031" w:rsidRDefault="00FF2EF6" w:rsidP="00FF2EF6">
            <w:pPr>
              <w:rPr>
                <w:sz w:val="24"/>
                <w:szCs w:val="24"/>
              </w:rPr>
            </w:pPr>
            <w:r w:rsidRPr="006C7031">
              <w:rPr>
                <w:color w:val="auto"/>
                <w:sz w:val="24"/>
                <w:szCs w:val="24"/>
              </w:rPr>
              <w:t xml:space="preserve">Учитель физкультуры, </w:t>
            </w:r>
            <w:r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4C056F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C056F">
              <w:rPr>
                <w:sz w:val="24"/>
                <w:szCs w:val="24"/>
              </w:rPr>
              <w:t>Соревнования по футболу.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BE699E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C7031" w:rsidRDefault="00FF2EF6" w:rsidP="00FF2EF6">
            <w:pPr>
              <w:rPr>
                <w:sz w:val="24"/>
                <w:szCs w:val="24"/>
              </w:rPr>
            </w:pPr>
            <w:r w:rsidRPr="006C7031">
              <w:rPr>
                <w:color w:val="auto"/>
                <w:sz w:val="24"/>
                <w:szCs w:val="24"/>
              </w:rPr>
              <w:t xml:space="preserve">Учитель физкультуры, </w:t>
            </w:r>
            <w:r>
              <w:rPr>
                <w:color w:val="auto"/>
                <w:sz w:val="24"/>
                <w:szCs w:val="24"/>
              </w:rPr>
              <w:t>Совет клуба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4C056F" w:rsidRDefault="00FF2EF6" w:rsidP="00FF2EF6">
            <w:pPr>
              <w:ind w:left="-108"/>
              <w:rPr>
                <w:sz w:val="24"/>
                <w:szCs w:val="24"/>
              </w:rPr>
            </w:pPr>
            <w:r w:rsidRPr="004C056F">
              <w:rPr>
                <w:sz w:val="24"/>
                <w:szCs w:val="24"/>
              </w:rPr>
              <w:t xml:space="preserve">День здоровья. День бегуна. Легкая атлетика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r w:rsidRPr="00713EA7">
              <w:rPr>
                <w:color w:val="auto"/>
                <w:sz w:val="24"/>
                <w:szCs w:val="24"/>
              </w:rPr>
              <w:t>Учитель физкультуры, Совет клуба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4C056F" w:rsidRDefault="00FF2EF6" w:rsidP="00FF2EF6">
            <w:pPr>
              <w:ind w:left="-108"/>
              <w:rPr>
                <w:sz w:val="24"/>
                <w:szCs w:val="24"/>
              </w:rPr>
            </w:pPr>
            <w:r w:rsidRPr="004C056F">
              <w:rPr>
                <w:sz w:val="24"/>
                <w:szCs w:val="24"/>
              </w:rPr>
              <w:t>Соревнования учащихся    «Весёлые старты»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r w:rsidRPr="00713EA7">
              <w:rPr>
                <w:color w:val="auto"/>
                <w:sz w:val="24"/>
                <w:szCs w:val="24"/>
              </w:rPr>
              <w:t>Учитель физкультуры, Совет клуба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4C056F" w:rsidRDefault="00FF2EF6" w:rsidP="00FF2EF6">
            <w:pPr>
              <w:ind w:left="-108"/>
              <w:rPr>
                <w:sz w:val="24"/>
                <w:szCs w:val="24"/>
              </w:rPr>
            </w:pPr>
            <w:r w:rsidRPr="00D6390E">
              <w:t xml:space="preserve">Мини </w:t>
            </w:r>
            <w:r>
              <w:t xml:space="preserve">легкоатлетический пробег, </w:t>
            </w:r>
            <w:r w:rsidRPr="00D6390E">
              <w:t>посвященны</w:t>
            </w:r>
            <w:r>
              <w:t>й</w:t>
            </w:r>
            <w:r w:rsidRPr="00D6390E">
              <w:t xml:space="preserve"> Дню Победы.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r w:rsidRPr="00412290">
              <w:rPr>
                <w:color w:val="auto"/>
                <w:sz w:val="24"/>
                <w:szCs w:val="24"/>
              </w:rPr>
              <w:t>Учитель физкультуры, Совет клуба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4C056F" w:rsidRDefault="00FF2EF6" w:rsidP="00FF2EF6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Туристическая тропа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Май-июнь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r w:rsidRPr="00412290">
              <w:rPr>
                <w:color w:val="auto"/>
                <w:sz w:val="24"/>
                <w:szCs w:val="24"/>
              </w:rPr>
              <w:t>Учитель физкультуры, Совет клуба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661430" w:rsidRDefault="00FF2EF6" w:rsidP="00FF2EF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61430">
              <w:rPr>
                <w:b/>
                <w:color w:val="auto"/>
                <w:sz w:val="24"/>
                <w:szCs w:val="24"/>
              </w:rPr>
              <w:t>13. Добровольческая деятельность. Волонтерство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Сопровождение мероприятий, указанных в разделе «Ключевые дела»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rPr>
                <w:rStyle w:val="CharAttribute5"/>
                <w:rFonts w:ascii="Times New Roman" w:eastAsia="№Е" w:hint="default"/>
                <w:color w:val="auto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auto"/>
                <w:sz w:val="24"/>
                <w:szCs w:val="24"/>
              </w:rPr>
              <w:t>Советник по воспитанию</w:t>
            </w:r>
            <w:r w:rsidRPr="00250D1F">
              <w:rPr>
                <w:rStyle w:val="CharAttribute5"/>
                <w:rFonts w:ascii="Times New Roman" w:eastAsia="№Е" w:hint="default"/>
                <w:color w:val="auto"/>
                <w:sz w:val="24"/>
                <w:szCs w:val="24"/>
              </w:rPr>
              <w:t>, старшая вожатая, социальный педагог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Акция «Скажем курению – нет!» (выпуск и распространение среди жителей села буклетов о вреде курения)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7-9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23.05 – 28.05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E5DE8" w:rsidP="00FF2EF6">
            <w:pPr>
              <w:pStyle w:val="aff5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Волонтёрский отряд «Горячие сердца</w:t>
            </w:r>
            <w:r w:rsidR="00FF2EF6" w:rsidRPr="00250D1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День пожилого человека. Вручение  поздравительных открыток.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50D1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Волонтёрский отряд </w:t>
            </w:r>
            <w:r w:rsidR="00FE5DE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«Горячие сердца</w:t>
            </w:r>
            <w:r w:rsidR="00FE5DE8" w:rsidRPr="00250D1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Изготовление открыток к Дню учителя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BA">
              <w:rPr>
                <w:rFonts w:ascii="Times New Roman" w:hAnsi="Times New Roman"/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50D1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Волонтёрский отряд </w:t>
            </w:r>
            <w:r w:rsidR="00FE5DE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«Горячие сердца</w:t>
            </w:r>
            <w:r w:rsidR="00FE5DE8" w:rsidRPr="00250D1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Изготовление открыток к Дню защитника отечества и к международному женскому дню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BA">
              <w:rPr>
                <w:rFonts w:ascii="Times New Roman" w:hAnsi="Times New Roman"/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F2EF6" w:rsidRPr="00250D1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Февраль</w:t>
            </w:r>
          </w:p>
          <w:p w:rsidR="00FF2EF6" w:rsidRPr="00250D1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50D1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Волонтёрский отряд </w:t>
            </w:r>
            <w:r w:rsidR="00FE5DE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«Горячие сердца</w:t>
            </w:r>
            <w:r w:rsidR="00FE5DE8" w:rsidRPr="00250D1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250D1F">
              <w:rPr>
                <w:sz w:val="24"/>
                <w:szCs w:val="24"/>
              </w:rPr>
              <w:t>Проект «Школьный двор»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BA">
              <w:rPr>
                <w:rFonts w:ascii="Times New Roman" w:hAnsi="Times New Roman"/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250D1F">
              <w:rPr>
                <w:sz w:val="24"/>
                <w:szCs w:val="24"/>
              </w:rPr>
              <w:t>Сентябрь-октябрь</w:t>
            </w:r>
          </w:p>
          <w:p w:rsidR="00FF2EF6" w:rsidRPr="00250D1F" w:rsidRDefault="00FF2EF6" w:rsidP="00FF2EF6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250D1F">
              <w:rPr>
                <w:sz w:val="24"/>
                <w:szCs w:val="24"/>
              </w:rPr>
              <w:t>Апрель - май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50D1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Волонтёрский отряд </w:t>
            </w:r>
            <w:r w:rsidR="00FE5DE8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«Горячие сердца</w:t>
            </w:r>
            <w:r w:rsidR="00FE5DE8" w:rsidRPr="00250D1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Шефство в учебно-воспитательной работе над слабоуспевающими обучающимися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pStyle w:val="af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BA">
              <w:rPr>
                <w:rFonts w:ascii="Times New Roman" w:hAnsi="Times New Roman"/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D1F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50D1F" w:rsidRDefault="00FF2EF6" w:rsidP="00FF2EF6">
            <w:pPr>
              <w:pStyle w:val="aff5"/>
              <w:rPr>
                <w:rStyle w:val="CharAttribute5"/>
                <w:rFonts w:ascii="Times New Roman" w:eastAsia="№Е" w:hint="default"/>
                <w:color w:val="auto"/>
                <w:sz w:val="24"/>
                <w:szCs w:val="24"/>
              </w:rPr>
            </w:pPr>
            <w:r w:rsidRPr="00250D1F">
              <w:rPr>
                <w:rStyle w:val="CharAttribute5"/>
                <w:rFonts w:ascii="Times New Roman" w:eastAsia="№Е" w:hint="default"/>
                <w:color w:val="auto"/>
                <w:sz w:val="24"/>
                <w:szCs w:val="24"/>
              </w:rPr>
              <w:t>Заместитель директора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рейды и акции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Вожатая, 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Шефство над памятниками и парком Славы. Акция «Дорога к обелиску»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теч.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Вожатая, 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муниципальных акциях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Согласно плану УО, в теч.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Зам. директора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376D52" w:rsidRDefault="00FF2EF6" w:rsidP="00FF2EF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376D52">
              <w:rPr>
                <w:b/>
                <w:color w:val="auto"/>
                <w:sz w:val="24"/>
                <w:szCs w:val="24"/>
              </w:rPr>
              <w:lastRenderedPageBreak/>
              <w:t>1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  <w:r w:rsidRPr="00376D52">
              <w:rPr>
                <w:b/>
                <w:color w:val="auto"/>
                <w:sz w:val="24"/>
                <w:szCs w:val="24"/>
              </w:rPr>
              <w:t>. Музейное дело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4C056F" w:rsidRDefault="00FF2EF6" w:rsidP="00FF2EF6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 мужества, классных часов в школьном музее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713EA7" w:rsidRDefault="00FF2EF6" w:rsidP="00FF2EF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музея, 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4C056F" w:rsidRDefault="00FF2EF6" w:rsidP="00FF2EF6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музея и проведение экскурсий по музею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Согласно плану музея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713EA7" w:rsidRDefault="00FF2EF6" w:rsidP="00FF2EF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музея, кл.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Поисково-исследовательская деятельность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теч.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Руко. Музея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Совете музея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теч.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Рук. музея</w:t>
            </w:r>
          </w:p>
        </w:tc>
      </w:tr>
      <w:tr w:rsidR="00FF2EF6" w:rsidRPr="00D1313A" w:rsidTr="002336BA">
        <w:tc>
          <w:tcPr>
            <w:tcW w:w="9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F6" w:rsidRDefault="00FF2EF6" w:rsidP="00FF2EF6">
            <w:pPr>
              <w:tabs>
                <w:tab w:val="left" w:pos="851"/>
              </w:tabs>
              <w:jc w:val="center"/>
              <w:rPr>
                <w:color w:val="auto"/>
                <w:sz w:val="28"/>
              </w:rPr>
            </w:pPr>
            <w:r w:rsidRPr="00661430">
              <w:rPr>
                <w:b/>
                <w:color w:val="auto"/>
                <w:sz w:val="28"/>
              </w:rPr>
              <w:t>15.</w:t>
            </w:r>
            <w:r>
              <w:rPr>
                <w:color w:val="auto"/>
                <w:sz w:val="28"/>
              </w:rPr>
              <w:t xml:space="preserve"> </w:t>
            </w:r>
            <w:r w:rsidRPr="00D74494">
              <w:rPr>
                <w:b/>
                <w:color w:val="auto"/>
                <w:sz w:val="28"/>
              </w:rPr>
              <w:t>Детские общественные объединения</w:t>
            </w:r>
          </w:p>
          <w:p w:rsidR="00FF2EF6" w:rsidRDefault="00FF2EF6" w:rsidP="00FF2EF6">
            <w:pPr>
              <w:tabs>
                <w:tab w:val="left" w:pos="851"/>
              </w:tabs>
              <w:rPr>
                <w:color w:val="auto"/>
                <w:sz w:val="28"/>
              </w:rPr>
            </w:pP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EF6" w:rsidRPr="002336BA" w:rsidRDefault="00FF2EF6" w:rsidP="00FF2EF6">
            <w:pPr>
              <w:rPr>
                <w:sz w:val="24"/>
                <w:szCs w:val="24"/>
              </w:rPr>
            </w:pPr>
            <w:r w:rsidRPr="002336BA">
              <w:rPr>
                <w:sz w:val="24"/>
                <w:szCs w:val="24"/>
              </w:rPr>
              <w:t xml:space="preserve">Участие в работе ДО 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2EF6" w:rsidRPr="002336BA" w:rsidRDefault="00FF2EF6" w:rsidP="00FF2EF6">
            <w:pPr>
              <w:rPr>
                <w:sz w:val="24"/>
                <w:szCs w:val="24"/>
              </w:rPr>
            </w:pPr>
            <w:r w:rsidRPr="002336BA">
              <w:rPr>
                <w:sz w:val="24"/>
                <w:szCs w:val="24"/>
              </w:rPr>
              <w:t>Согласно плану ДО в теч.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rPr>
                <w:sz w:val="24"/>
                <w:szCs w:val="24"/>
              </w:rPr>
            </w:pPr>
            <w:r w:rsidRPr="002336BA">
              <w:rPr>
                <w:sz w:val="24"/>
                <w:szCs w:val="24"/>
              </w:rPr>
              <w:t xml:space="preserve">  вожатая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EF6" w:rsidRPr="002336BA" w:rsidRDefault="00FF2EF6" w:rsidP="00FF2EF6">
            <w:pPr>
              <w:rPr>
                <w:sz w:val="24"/>
                <w:szCs w:val="24"/>
              </w:rPr>
            </w:pPr>
            <w:r w:rsidRPr="002336BA">
              <w:rPr>
                <w:sz w:val="24"/>
                <w:szCs w:val="24"/>
              </w:rPr>
              <w:t>Участие в мероприятиях, проводимых РДДМ, работа первичного отделения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2EF6" w:rsidRPr="002336BA" w:rsidRDefault="00FF2EF6" w:rsidP="00FF2EF6">
            <w:pPr>
              <w:rPr>
                <w:sz w:val="24"/>
                <w:szCs w:val="24"/>
              </w:rPr>
            </w:pPr>
            <w:r w:rsidRPr="002336BA">
              <w:rPr>
                <w:sz w:val="24"/>
                <w:szCs w:val="24"/>
              </w:rPr>
              <w:t>Согласно плану РДДМ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rPr>
                <w:sz w:val="24"/>
                <w:szCs w:val="24"/>
              </w:rPr>
            </w:pPr>
            <w:r w:rsidRPr="002336BA">
              <w:rPr>
                <w:sz w:val="24"/>
                <w:szCs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EF6" w:rsidRPr="002336BA" w:rsidRDefault="00FF2EF6" w:rsidP="00FF2EF6">
            <w:pPr>
              <w:rPr>
                <w:sz w:val="24"/>
                <w:szCs w:val="24"/>
              </w:rPr>
            </w:pPr>
            <w:r w:rsidRPr="002336BA">
              <w:rPr>
                <w:sz w:val="24"/>
                <w:szCs w:val="24"/>
              </w:rPr>
              <w:t>Участие в работе платформы «Орлята России»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2EF6" w:rsidRPr="002336BA" w:rsidRDefault="00FF2EF6" w:rsidP="00FF2EF6">
            <w:pPr>
              <w:rPr>
                <w:sz w:val="24"/>
                <w:szCs w:val="24"/>
              </w:rPr>
            </w:pPr>
            <w:r w:rsidRPr="002336B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rPr>
                <w:sz w:val="24"/>
                <w:szCs w:val="24"/>
              </w:rPr>
            </w:pPr>
            <w:r w:rsidRPr="002336BA">
              <w:rPr>
                <w:sz w:val="24"/>
                <w:szCs w:val="24"/>
              </w:rPr>
              <w:t>Классные руководители</w:t>
            </w:r>
          </w:p>
        </w:tc>
      </w:tr>
      <w:tr w:rsidR="00FF2EF6" w:rsidRPr="00D1313A" w:rsidTr="002336BA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2EF6" w:rsidRPr="002336BA" w:rsidRDefault="00FF2EF6" w:rsidP="00FF2EF6">
            <w:pPr>
              <w:rPr>
                <w:sz w:val="24"/>
                <w:szCs w:val="24"/>
              </w:rPr>
            </w:pPr>
            <w:r w:rsidRPr="002336BA">
              <w:rPr>
                <w:sz w:val="24"/>
                <w:szCs w:val="24"/>
              </w:rPr>
              <w:t>Принятие в ряды ДО новых членов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2EF6" w:rsidRPr="002336BA" w:rsidRDefault="00FF2EF6" w:rsidP="00FF2EF6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2336B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2EF6" w:rsidRPr="002336BA" w:rsidRDefault="00FF2EF6" w:rsidP="00FF2EF6">
            <w:pPr>
              <w:rPr>
                <w:sz w:val="24"/>
                <w:szCs w:val="24"/>
              </w:rPr>
            </w:pPr>
            <w:r w:rsidRPr="002336BA">
              <w:rPr>
                <w:sz w:val="24"/>
                <w:szCs w:val="24"/>
              </w:rPr>
              <w:t>апрель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2EF6" w:rsidRPr="002336BA" w:rsidRDefault="00FF2EF6" w:rsidP="00FF2EF6">
            <w:pPr>
              <w:rPr>
                <w:sz w:val="24"/>
                <w:szCs w:val="24"/>
              </w:rPr>
            </w:pPr>
            <w:r w:rsidRPr="002336BA">
              <w:rPr>
                <w:sz w:val="24"/>
                <w:szCs w:val="24"/>
              </w:rPr>
              <w:t>Старший вожатый</w:t>
            </w:r>
          </w:p>
        </w:tc>
      </w:tr>
    </w:tbl>
    <w:p w:rsidR="004C056F" w:rsidRDefault="004C056F" w:rsidP="00410C81">
      <w:pPr>
        <w:tabs>
          <w:tab w:val="left" w:pos="851"/>
        </w:tabs>
        <w:spacing w:line="360" w:lineRule="auto"/>
        <w:rPr>
          <w:b/>
          <w:color w:val="auto"/>
          <w:sz w:val="28"/>
        </w:rPr>
      </w:pPr>
    </w:p>
    <w:p w:rsidR="004568F6" w:rsidRPr="00410C81" w:rsidRDefault="004568F6" w:rsidP="00410C81">
      <w:pPr>
        <w:spacing w:line="360" w:lineRule="auto"/>
        <w:rPr>
          <w:color w:val="auto"/>
          <w:sz w:val="28"/>
        </w:rPr>
      </w:pPr>
    </w:p>
    <w:sectPr w:rsidR="004568F6" w:rsidRPr="00410C81" w:rsidSect="002C477F">
      <w:footerReference w:type="default" r:id="rId8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A2" w:rsidRDefault="004654A2">
      <w:r>
        <w:separator/>
      </w:r>
    </w:p>
  </w:endnote>
  <w:endnote w:type="continuationSeparator" w:id="1">
    <w:p w:rsidR="004654A2" w:rsidRDefault="00465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BA" w:rsidRDefault="002336BA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A2" w:rsidRDefault="004654A2">
      <w:r>
        <w:separator/>
      </w:r>
    </w:p>
  </w:footnote>
  <w:footnote w:type="continuationSeparator" w:id="1">
    <w:p w:rsidR="004654A2" w:rsidRDefault="004654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316"/>
    <w:multiLevelType w:val="hybridMultilevel"/>
    <w:tmpl w:val="5B16C0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20B29"/>
    <w:multiLevelType w:val="hybridMultilevel"/>
    <w:tmpl w:val="4F6E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55481"/>
    <w:multiLevelType w:val="hybridMultilevel"/>
    <w:tmpl w:val="407C26C4"/>
    <w:lvl w:ilvl="0" w:tplc="81BC9860">
      <w:numFmt w:val="bullet"/>
      <w:lvlText w:val="•"/>
      <w:lvlJc w:val="left"/>
      <w:pPr>
        <w:ind w:left="817" w:hanging="360"/>
      </w:pPr>
      <w:rPr>
        <w:rFonts w:hint="default"/>
        <w:w w:val="65"/>
        <w:lang w:val="ru-RU" w:eastAsia="en-US" w:bidi="ar-SA"/>
      </w:rPr>
    </w:lvl>
    <w:lvl w:ilvl="1" w:tplc="FFBA3188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B4243C82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D68AFBD0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ED44FDC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0240BA42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plc="098E099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plc="343E976C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90D2385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30"/>
    <w:rsid w:val="00005711"/>
    <w:rsid w:val="00005B72"/>
    <w:rsid w:val="00006E1E"/>
    <w:rsid w:val="000103DA"/>
    <w:rsid w:val="000132FB"/>
    <w:rsid w:val="00015015"/>
    <w:rsid w:val="00017BCF"/>
    <w:rsid w:val="00037C30"/>
    <w:rsid w:val="00037C36"/>
    <w:rsid w:val="00040AD6"/>
    <w:rsid w:val="000420CB"/>
    <w:rsid w:val="00047DF2"/>
    <w:rsid w:val="000525A1"/>
    <w:rsid w:val="00063BCF"/>
    <w:rsid w:val="00071A5B"/>
    <w:rsid w:val="00075201"/>
    <w:rsid w:val="00075F67"/>
    <w:rsid w:val="00081EB7"/>
    <w:rsid w:val="00082DF4"/>
    <w:rsid w:val="000842CA"/>
    <w:rsid w:val="00090814"/>
    <w:rsid w:val="000909C5"/>
    <w:rsid w:val="000936CD"/>
    <w:rsid w:val="000A4FD7"/>
    <w:rsid w:val="000D414D"/>
    <w:rsid w:val="000D4C6D"/>
    <w:rsid w:val="000D5318"/>
    <w:rsid w:val="000D79F3"/>
    <w:rsid w:val="000F0080"/>
    <w:rsid w:val="000F4BFB"/>
    <w:rsid w:val="000F5410"/>
    <w:rsid w:val="00104D5D"/>
    <w:rsid w:val="00121044"/>
    <w:rsid w:val="00122377"/>
    <w:rsid w:val="0013193F"/>
    <w:rsid w:val="00143404"/>
    <w:rsid w:val="00145C4B"/>
    <w:rsid w:val="001515BA"/>
    <w:rsid w:val="00152BB3"/>
    <w:rsid w:val="00154310"/>
    <w:rsid w:val="00161FD5"/>
    <w:rsid w:val="0016205F"/>
    <w:rsid w:val="001624C9"/>
    <w:rsid w:val="0016279C"/>
    <w:rsid w:val="00164111"/>
    <w:rsid w:val="0017104A"/>
    <w:rsid w:val="00176BE1"/>
    <w:rsid w:val="00192647"/>
    <w:rsid w:val="0019704E"/>
    <w:rsid w:val="001A0802"/>
    <w:rsid w:val="001A2B8B"/>
    <w:rsid w:val="001B2335"/>
    <w:rsid w:val="001B7CCC"/>
    <w:rsid w:val="001C6B42"/>
    <w:rsid w:val="001C7F3E"/>
    <w:rsid w:val="00213B8F"/>
    <w:rsid w:val="00227E72"/>
    <w:rsid w:val="00233493"/>
    <w:rsid w:val="002336BA"/>
    <w:rsid w:val="00234B14"/>
    <w:rsid w:val="00237DBA"/>
    <w:rsid w:val="00240C5A"/>
    <w:rsid w:val="00242998"/>
    <w:rsid w:val="0024314D"/>
    <w:rsid w:val="00250D1F"/>
    <w:rsid w:val="002513F5"/>
    <w:rsid w:val="00251CD9"/>
    <w:rsid w:val="00256776"/>
    <w:rsid w:val="002630BB"/>
    <w:rsid w:val="002633EE"/>
    <w:rsid w:val="00277F90"/>
    <w:rsid w:val="002808AB"/>
    <w:rsid w:val="00283B63"/>
    <w:rsid w:val="002A0299"/>
    <w:rsid w:val="002B6989"/>
    <w:rsid w:val="002C2174"/>
    <w:rsid w:val="002C2637"/>
    <w:rsid w:val="002C477F"/>
    <w:rsid w:val="002D3ECA"/>
    <w:rsid w:val="002D5AC6"/>
    <w:rsid w:val="002F1A19"/>
    <w:rsid w:val="002F7434"/>
    <w:rsid w:val="00310AFF"/>
    <w:rsid w:val="00310FFD"/>
    <w:rsid w:val="00311F5C"/>
    <w:rsid w:val="00316BA2"/>
    <w:rsid w:val="003320F9"/>
    <w:rsid w:val="00343995"/>
    <w:rsid w:val="00350827"/>
    <w:rsid w:val="003731D2"/>
    <w:rsid w:val="00374819"/>
    <w:rsid w:val="00376A97"/>
    <w:rsid w:val="00376D52"/>
    <w:rsid w:val="00393EFC"/>
    <w:rsid w:val="003946DA"/>
    <w:rsid w:val="003A63D7"/>
    <w:rsid w:val="003B4702"/>
    <w:rsid w:val="003B6AD3"/>
    <w:rsid w:val="003C305E"/>
    <w:rsid w:val="003D1FC3"/>
    <w:rsid w:val="003D4B25"/>
    <w:rsid w:val="003D6BB8"/>
    <w:rsid w:val="003D6DEB"/>
    <w:rsid w:val="003E0D6A"/>
    <w:rsid w:val="003E2B58"/>
    <w:rsid w:val="0040263E"/>
    <w:rsid w:val="0040392E"/>
    <w:rsid w:val="00410C81"/>
    <w:rsid w:val="00412E33"/>
    <w:rsid w:val="00412FC5"/>
    <w:rsid w:val="004169DA"/>
    <w:rsid w:val="00425846"/>
    <w:rsid w:val="004306CD"/>
    <w:rsid w:val="00435F71"/>
    <w:rsid w:val="00455CEA"/>
    <w:rsid w:val="004568F6"/>
    <w:rsid w:val="00461518"/>
    <w:rsid w:val="004654A2"/>
    <w:rsid w:val="004721D8"/>
    <w:rsid w:val="00481E8D"/>
    <w:rsid w:val="00495000"/>
    <w:rsid w:val="004A74E1"/>
    <w:rsid w:val="004C056F"/>
    <w:rsid w:val="004C64ED"/>
    <w:rsid w:val="004D3B16"/>
    <w:rsid w:val="004E0E2C"/>
    <w:rsid w:val="00501733"/>
    <w:rsid w:val="0051439F"/>
    <w:rsid w:val="00514BA4"/>
    <w:rsid w:val="00515673"/>
    <w:rsid w:val="00522EE8"/>
    <w:rsid w:val="00527E53"/>
    <w:rsid w:val="00533868"/>
    <w:rsid w:val="00546226"/>
    <w:rsid w:val="005702D2"/>
    <w:rsid w:val="00584F24"/>
    <w:rsid w:val="00587D43"/>
    <w:rsid w:val="005A1C93"/>
    <w:rsid w:val="005A56EC"/>
    <w:rsid w:val="005B5510"/>
    <w:rsid w:val="005C314D"/>
    <w:rsid w:val="005D234E"/>
    <w:rsid w:val="005E4BA0"/>
    <w:rsid w:val="005F084F"/>
    <w:rsid w:val="005F59F7"/>
    <w:rsid w:val="005F75A5"/>
    <w:rsid w:val="0060119F"/>
    <w:rsid w:val="006251CC"/>
    <w:rsid w:val="00627579"/>
    <w:rsid w:val="006467A5"/>
    <w:rsid w:val="006516AA"/>
    <w:rsid w:val="00652736"/>
    <w:rsid w:val="00653DFF"/>
    <w:rsid w:val="00661430"/>
    <w:rsid w:val="00673822"/>
    <w:rsid w:val="0067609E"/>
    <w:rsid w:val="00682FF3"/>
    <w:rsid w:val="006A6034"/>
    <w:rsid w:val="006A62D4"/>
    <w:rsid w:val="006B1174"/>
    <w:rsid w:val="006B6267"/>
    <w:rsid w:val="006E13B4"/>
    <w:rsid w:val="006E378B"/>
    <w:rsid w:val="006E78C9"/>
    <w:rsid w:val="006F46B7"/>
    <w:rsid w:val="006F7C34"/>
    <w:rsid w:val="00715E3F"/>
    <w:rsid w:val="007217AC"/>
    <w:rsid w:val="00734F1C"/>
    <w:rsid w:val="00735686"/>
    <w:rsid w:val="00740D81"/>
    <w:rsid w:val="007455F4"/>
    <w:rsid w:val="00760071"/>
    <w:rsid w:val="00787472"/>
    <w:rsid w:val="007915C4"/>
    <w:rsid w:val="007A25EF"/>
    <w:rsid w:val="007A6DB3"/>
    <w:rsid w:val="007B3A76"/>
    <w:rsid w:val="007B5024"/>
    <w:rsid w:val="007B639D"/>
    <w:rsid w:val="007B7897"/>
    <w:rsid w:val="007E297C"/>
    <w:rsid w:val="007E4791"/>
    <w:rsid w:val="007E522B"/>
    <w:rsid w:val="007F28B5"/>
    <w:rsid w:val="00803106"/>
    <w:rsid w:val="0080649C"/>
    <w:rsid w:val="00824EB3"/>
    <w:rsid w:val="00831AB1"/>
    <w:rsid w:val="00836B38"/>
    <w:rsid w:val="00837204"/>
    <w:rsid w:val="00856D17"/>
    <w:rsid w:val="00861B02"/>
    <w:rsid w:val="00872B82"/>
    <w:rsid w:val="00876D0D"/>
    <w:rsid w:val="00880918"/>
    <w:rsid w:val="00885913"/>
    <w:rsid w:val="00890283"/>
    <w:rsid w:val="008A3852"/>
    <w:rsid w:val="008A3D6E"/>
    <w:rsid w:val="008C4CA8"/>
    <w:rsid w:val="008D6FAE"/>
    <w:rsid w:val="008E4521"/>
    <w:rsid w:val="008F08B1"/>
    <w:rsid w:val="008F1FD8"/>
    <w:rsid w:val="008F3259"/>
    <w:rsid w:val="008F3303"/>
    <w:rsid w:val="008F4362"/>
    <w:rsid w:val="008F6A9E"/>
    <w:rsid w:val="00943F9C"/>
    <w:rsid w:val="00946330"/>
    <w:rsid w:val="0095527F"/>
    <w:rsid w:val="00962233"/>
    <w:rsid w:val="009676BA"/>
    <w:rsid w:val="00972684"/>
    <w:rsid w:val="009A09DC"/>
    <w:rsid w:val="009B3751"/>
    <w:rsid w:val="009D1739"/>
    <w:rsid w:val="009D6CD6"/>
    <w:rsid w:val="009E2C52"/>
    <w:rsid w:val="009E30A4"/>
    <w:rsid w:val="009F24CF"/>
    <w:rsid w:val="00A03603"/>
    <w:rsid w:val="00A10B0E"/>
    <w:rsid w:val="00A111E6"/>
    <w:rsid w:val="00A15B3E"/>
    <w:rsid w:val="00A2058B"/>
    <w:rsid w:val="00A2298E"/>
    <w:rsid w:val="00A307B4"/>
    <w:rsid w:val="00A33F8C"/>
    <w:rsid w:val="00A34D61"/>
    <w:rsid w:val="00A44D63"/>
    <w:rsid w:val="00A55E12"/>
    <w:rsid w:val="00A55F5A"/>
    <w:rsid w:val="00A631F1"/>
    <w:rsid w:val="00A82F42"/>
    <w:rsid w:val="00A85881"/>
    <w:rsid w:val="00AA5EBC"/>
    <w:rsid w:val="00AB33CA"/>
    <w:rsid w:val="00AB5D9A"/>
    <w:rsid w:val="00AB608D"/>
    <w:rsid w:val="00AD0E63"/>
    <w:rsid w:val="00AD42FF"/>
    <w:rsid w:val="00AD64BB"/>
    <w:rsid w:val="00AF0269"/>
    <w:rsid w:val="00AF563D"/>
    <w:rsid w:val="00AF5EEE"/>
    <w:rsid w:val="00B00485"/>
    <w:rsid w:val="00B01423"/>
    <w:rsid w:val="00B04B7F"/>
    <w:rsid w:val="00B12058"/>
    <w:rsid w:val="00B2386B"/>
    <w:rsid w:val="00B266CE"/>
    <w:rsid w:val="00B3594C"/>
    <w:rsid w:val="00B41061"/>
    <w:rsid w:val="00B423D4"/>
    <w:rsid w:val="00B778D8"/>
    <w:rsid w:val="00B77A67"/>
    <w:rsid w:val="00B8163D"/>
    <w:rsid w:val="00B8172E"/>
    <w:rsid w:val="00B976CB"/>
    <w:rsid w:val="00BA0116"/>
    <w:rsid w:val="00BB3AC6"/>
    <w:rsid w:val="00BC14FC"/>
    <w:rsid w:val="00BD0E49"/>
    <w:rsid w:val="00BD2154"/>
    <w:rsid w:val="00BD5711"/>
    <w:rsid w:val="00BE1186"/>
    <w:rsid w:val="00BE699E"/>
    <w:rsid w:val="00C0533A"/>
    <w:rsid w:val="00C16218"/>
    <w:rsid w:val="00C206D5"/>
    <w:rsid w:val="00C22048"/>
    <w:rsid w:val="00C26A4D"/>
    <w:rsid w:val="00C41A38"/>
    <w:rsid w:val="00C43131"/>
    <w:rsid w:val="00C44807"/>
    <w:rsid w:val="00C535AB"/>
    <w:rsid w:val="00C540C5"/>
    <w:rsid w:val="00C61268"/>
    <w:rsid w:val="00C63B11"/>
    <w:rsid w:val="00C736AF"/>
    <w:rsid w:val="00C82A08"/>
    <w:rsid w:val="00C84117"/>
    <w:rsid w:val="00C972E7"/>
    <w:rsid w:val="00CC4597"/>
    <w:rsid w:val="00CD13D0"/>
    <w:rsid w:val="00CD7777"/>
    <w:rsid w:val="00CE26FF"/>
    <w:rsid w:val="00CE35FD"/>
    <w:rsid w:val="00CE4FC0"/>
    <w:rsid w:val="00CF01DD"/>
    <w:rsid w:val="00D1313A"/>
    <w:rsid w:val="00D14994"/>
    <w:rsid w:val="00D22B4D"/>
    <w:rsid w:val="00D42357"/>
    <w:rsid w:val="00D42A6E"/>
    <w:rsid w:val="00D43171"/>
    <w:rsid w:val="00D53129"/>
    <w:rsid w:val="00D54889"/>
    <w:rsid w:val="00D61159"/>
    <w:rsid w:val="00D6399F"/>
    <w:rsid w:val="00D74494"/>
    <w:rsid w:val="00D83A82"/>
    <w:rsid w:val="00DB0491"/>
    <w:rsid w:val="00DC0DC1"/>
    <w:rsid w:val="00DD33D8"/>
    <w:rsid w:val="00DF0E26"/>
    <w:rsid w:val="00DF305A"/>
    <w:rsid w:val="00E0567D"/>
    <w:rsid w:val="00E06C4D"/>
    <w:rsid w:val="00E1143B"/>
    <w:rsid w:val="00E2739B"/>
    <w:rsid w:val="00E376A3"/>
    <w:rsid w:val="00E41BAF"/>
    <w:rsid w:val="00E43350"/>
    <w:rsid w:val="00E55B41"/>
    <w:rsid w:val="00E56F70"/>
    <w:rsid w:val="00E81F5B"/>
    <w:rsid w:val="00E91703"/>
    <w:rsid w:val="00E93A6E"/>
    <w:rsid w:val="00E94BF5"/>
    <w:rsid w:val="00EA603D"/>
    <w:rsid w:val="00EC2CFA"/>
    <w:rsid w:val="00EC2F6D"/>
    <w:rsid w:val="00EC70F1"/>
    <w:rsid w:val="00EC7630"/>
    <w:rsid w:val="00ED0421"/>
    <w:rsid w:val="00ED4EFB"/>
    <w:rsid w:val="00ED5326"/>
    <w:rsid w:val="00ED599F"/>
    <w:rsid w:val="00EE09F1"/>
    <w:rsid w:val="00EF4946"/>
    <w:rsid w:val="00F057B3"/>
    <w:rsid w:val="00F108C1"/>
    <w:rsid w:val="00F255A2"/>
    <w:rsid w:val="00F267B7"/>
    <w:rsid w:val="00F33AAF"/>
    <w:rsid w:val="00F4676D"/>
    <w:rsid w:val="00F5013F"/>
    <w:rsid w:val="00F53AA9"/>
    <w:rsid w:val="00F53F26"/>
    <w:rsid w:val="00F54441"/>
    <w:rsid w:val="00F6005A"/>
    <w:rsid w:val="00F67EA0"/>
    <w:rsid w:val="00F72711"/>
    <w:rsid w:val="00F91C35"/>
    <w:rsid w:val="00F97A4A"/>
    <w:rsid w:val="00FA1AC9"/>
    <w:rsid w:val="00FA34EF"/>
    <w:rsid w:val="00FB15B5"/>
    <w:rsid w:val="00FC2089"/>
    <w:rsid w:val="00FC4D7F"/>
    <w:rsid w:val="00FC6168"/>
    <w:rsid w:val="00FD7E79"/>
    <w:rsid w:val="00FE5DE8"/>
    <w:rsid w:val="00FF10ED"/>
    <w:rsid w:val="00FF2EF6"/>
    <w:rsid w:val="00FF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C477F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2C477F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2C477F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2C477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C477F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2C477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C477F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2C477F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2C477F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2C477F"/>
    <w:rPr>
      <w:color w:val="106BBE"/>
    </w:rPr>
  </w:style>
  <w:style w:type="character" w:customStyle="1" w:styleId="a4">
    <w:name w:val="Гипертекстовая ссылка"/>
    <w:link w:val="a3"/>
    <w:rsid w:val="002C477F"/>
    <w:rPr>
      <w:color w:val="106BBE"/>
    </w:rPr>
  </w:style>
  <w:style w:type="paragraph" w:customStyle="1" w:styleId="CharAttribute4">
    <w:name w:val="CharAttribute4"/>
    <w:link w:val="CharAttribute40"/>
    <w:rsid w:val="002C477F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2C477F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2C477F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2C477F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2C477F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2C477F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2C477F"/>
    <w:rPr>
      <w:vertAlign w:val="superscript"/>
    </w:rPr>
  </w:style>
  <w:style w:type="character" w:styleId="a5">
    <w:name w:val="footnote reference"/>
    <w:link w:val="12"/>
    <w:rsid w:val="002C477F"/>
    <w:rPr>
      <w:vertAlign w:val="superscript"/>
    </w:rPr>
  </w:style>
  <w:style w:type="paragraph" w:customStyle="1" w:styleId="a6">
    <w:name w:val="Цветовое выделение"/>
    <w:link w:val="a7"/>
    <w:rsid w:val="002C477F"/>
    <w:rPr>
      <w:b/>
      <w:color w:val="26282F"/>
    </w:rPr>
  </w:style>
  <w:style w:type="character" w:customStyle="1" w:styleId="a7">
    <w:name w:val="Цветовое выделение"/>
    <w:link w:val="a6"/>
    <w:rsid w:val="002C477F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2C477F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2C477F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2C477F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2C477F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2C477F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uiPriority w:val="99"/>
    <w:rsid w:val="002C477F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2C477F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2C477F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2C477F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2C477F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2C477F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2C477F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2C477F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2C477F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2C477F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2C477F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2C477F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2C477F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2C477F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2C477F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2C477F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2C477F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2C477F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2C477F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2C477F"/>
    <w:rPr>
      <w:rFonts w:ascii="Liberation Serif" w:hAnsi="Liberation Serif"/>
    </w:rPr>
  </w:style>
  <w:style w:type="character" w:customStyle="1" w:styleId="Standard0">
    <w:name w:val="Standard"/>
    <w:link w:val="Standard"/>
    <w:rsid w:val="002C477F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2C477F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2C477F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2C477F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uiPriority w:val="99"/>
    <w:rsid w:val="002C477F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2C477F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2C477F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2C477F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2C477F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2C477F"/>
    <w:rPr>
      <w:b/>
    </w:rPr>
  </w:style>
  <w:style w:type="character" w:customStyle="1" w:styleId="ac">
    <w:name w:val="Тема примечания Знак"/>
    <w:basedOn w:val="ad"/>
    <w:link w:val="aa"/>
    <w:rsid w:val="002C477F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2C477F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2C477F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2C477F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2C477F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2C477F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2C477F"/>
  </w:style>
  <w:style w:type="character" w:customStyle="1" w:styleId="ad">
    <w:name w:val="Текст примечания Знак"/>
    <w:basedOn w:val="1"/>
    <w:link w:val="ab"/>
    <w:rsid w:val="002C477F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2C477F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2C477F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2C477F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2C477F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2C477F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2C477F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2C477F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2C477F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2C477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2C477F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qFormat/>
    <w:rsid w:val="002C477F"/>
    <w:rPr>
      <w:sz w:val="24"/>
    </w:rPr>
  </w:style>
  <w:style w:type="character" w:customStyle="1" w:styleId="af1">
    <w:name w:val="Обычный (веб) Знак"/>
    <w:basedOn w:val="1"/>
    <w:link w:val="af0"/>
    <w:rsid w:val="002C477F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2C477F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2C477F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2C477F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2C477F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2C477F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2C477F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2C477F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2C477F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2C477F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2C477F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2C477F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2C477F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2C477F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2C477F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2C477F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2C477F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2C477F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2C477F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2C477F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2C477F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2C477F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2C477F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2C477F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2C477F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2C477F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uiPriority w:val="99"/>
    <w:rsid w:val="002C477F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2C477F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2C477F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2C477F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2C477F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2C477F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2C477F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2C477F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2C477F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2C477F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2C477F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2C477F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2C477F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2C477F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2C477F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2C477F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2C477F"/>
    <w:rPr>
      <w:rFonts w:ascii="Times New Roman" w:hAnsi="Times New Roman"/>
      <w:sz w:val="28"/>
    </w:rPr>
  </w:style>
  <w:style w:type="paragraph" w:customStyle="1" w:styleId="s10">
    <w:name w:val="s_10"/>
    <w:link w:val="s100"/>
    <w:rsid w:val="002C477F"/>
  </w:style>
  <w:style w:type="character" w:customStyle="1" w:styleId="s100">
    <w:name w:val="s_10"/>
    <w:link w:val="s10"/>
    <w:rsid w:val="002C477F"/>
  </w:style>
  <w:style w:type="paragraph" w:customStyle="1" w:styleId="CharAttribute323">
    <w:name w:val="CharAttribute323"/>
    <w:link w:val="CharAttribute3230"/>
    <w:rsid w:val="002C477F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2C477F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2C477F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2C477F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2C477F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2C477F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2C477F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2C477F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2C477F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2C477F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2C477F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2C477F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2C477F"/>
    <w:rPr>
      <w:rFonts w:ascii="Times New Roman" w:hAnsi="Times New Roman"/>
    </w:rPr>
  </w:style>
  <w:style w:type="character" w:customStyle="1" w:styleId="Default0">
    <w:name w:val="Default"/>
    <w:link w:val="Default"/>
    <w:rsid w:val="002C477F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2C477F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2C477F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2C477F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2C477F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2C477F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2C477F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2C477F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2C477F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2C477F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2C477F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2C477F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2C477F"/>
  </w:style>
  <w:style w:type="paragraph" w:customStyle="1" w:styleId="CharAttribute312">
    <w:name w:val="CharAttribute312"/>
    <w:link w:val="CharAttribute3120"/>
    <w:rsid w:val="002C477F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2C477F"/>
    <w:rPr>
      <w:rFonts w:ascii="Times New Roman" w:hAnsi="Times New Roman"/>
      <w:sz w:val="28"/>
    </w:rPr>
  </w:style>
  <w:style w:type="paragraph" w:customStyle="1" w:styleId="w">
    <w:name w:val="w"/>
    <w:link w:val="w0"/>
    <w:rsid w:val="002C477F"/>
  </w:style>
  <w:style w:type="character" w:customStyle="1" w:styleId="w0">
    <w:name w:val="w"/>
    <w:link w:val="w"/>
    <w:rsid w:val="002C477F"/>
  </w:style>
  <w:style w:type="paragraph" w:customStyle="1" w:styleId="CharAttribute289">
    <w:name w:val="CharAttribute289"/>
    <w:link w:val="CharAttribute2890"/>
    <w:rsid w:val="002C477F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2C477F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2C477F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2C477F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2C477F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2C477F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2C477F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2C477F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2C477F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2C477F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2C477F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2C477F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2C477F"/>
    <w:rPr>
      <w:rFonts w:ascii="Calibri" w:hAnsi="Calibri"/>
      <w:sz w:val="20"/>
    </w:rPr>
  </w:style>
  <w:style w:type="paragraph" w:styleId="af4">
    <w:name w:val="header"/>
    <w:basedOn w:val="a"/>
    <w:link w:val="af5"/>
    <w:rsid w:val="002C477F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2C477F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2C477F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2C477F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2C477F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2C477F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2C477F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2C477F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2C477F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2C477F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2C477F"/>
    <w:rPr>
      <w:sz w:val="16"/>
    </w:rPr>
  </w:style>
  <w:style w:type="character" w:styleId="af6">
    <w:name w:val="annotation reference"/>
    <w:link w:val="1a"/>
    <w:rsid w:val="002C477F"/>
    <w:rPr>
      <w:sz w:val="16"/>
    </w:rPr>
  </w:style>
  <w:style w:type="paragraph" w:customStyle="1" w:styleId="1b">
    <w:name w:val="Гиперссылка1"/>
    <w:link w:val="af7"/>
    <w:rsid w:val="002C477F"/>
    <w:rPr>
      <w:color w:val="0563C1"/>
      <w:u w:val="single"/>
    </w:rPr>
  </w:style>
  <w:style w:type="character" w:styleId="af7">
    <w:name w:val="Hyperlink"/>
    <w:link w:val="1b"/>
    <w:rsid w:val="002C477F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2C477F"/>
    <w:pPr>
      <w:widowControl/>
      <w:jc w:val="left"/>
    </w:pPr>
  </w:style>
  <w:style w:type="character" w:customStyle="1" w:styleId="Footnote0">
    <w:name w:val="Footnote"/>
    <w:basedOn w:val="1"/>
    <w:link w:val="Footnote"/>
    <w:rsid w:val="002C477F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2C477F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2C477F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2C477F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2C477F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2C477F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2C477F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2C477F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2C477F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2C477F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2C477F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2C477F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2C477F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2C477F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2C477F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2C477F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C477F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2C477F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2C477F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2C477F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2C477F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2C477F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2C477F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2C477F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2C477F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2C477F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2C477F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2C477F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2C477F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2C477F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2C477F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2C477F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2C477F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2C477F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C477F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2C477F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2C477F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2C477F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2C477F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2C477F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2C477F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2C477F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2C477F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2C477F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2C477F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2C477F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2C477F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2C477F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2C477F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2C477F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2C477F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2C477F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2C477F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2C477F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2C477F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2C477F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2C477F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2C477F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2C477F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2C477F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2C477F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2C477F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2C477F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2C477F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2C477F"/>
    <w:rPr>
      <w:rFonts w:ascii="Times New Roman" w:hAnsi="Times New Roman"/>
      <w:sz w:val="28"/>
    </w:rPr>
  </w:style>
  <w:style w:type="paragraph" w:styleId="afe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ff"/>
    <w:uiPriority w:val="1"/>
    <w:qFormat/>
    <w:rsid w:val="002C477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basedOn w:val="1"/>
    <w:link w:val="afe"/>
    <w:uiPriority w:val="34"/>
    <w:qFormat/>
    <w:rsid w:val="002C477F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2C477F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2C477F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2C477F"/>
    <w:rPr>
      <w:b/>
    </w:rPr>
  </w:style>
  <w:style w:type="character" w:styleId="aff0">
    <w:name w:val="Strong"/>
    <w:link w:val="1e"/>
    <w:rsid w:val="002C477F"/>
    <w:rPr>
      <w:b/>
    </w:rPr>
  </w:style>
  <w:style w:type="paragraph" w:customStyle="1" w:styleId="25">
    <w:name w:val="Заголовок №2"/>
    <w:basedOn w:val="a"/>
    <w:link w:val="26"/>
    <w:rsid w:val="002C477F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2C477F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2C477F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2C477F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2C477F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2C477F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2C477F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2C477F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2C477F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2C477F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2C477F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2C477F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2C477F"/>
  </w:style>
  <w:style w:type="character" w:customStyle="1" w:styleId="wmi-callto0">
    <w:name w:val="wmi-callto"/>
    <w:link w:val="wmi-callto"/>
    <w:rsid w:val="002C477F"/>
  </w:style>
  <w:style w:type="paragraph" w:customStyle="1" w:styleId="aff1">
    <w:link w:val="aff2"/>
    <w:semiHidden/>
    <w:unhideWhenUsed/>
    <w:rsid w:val="002C477F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2C477F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2C477F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2C477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2C477F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2C477F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2C477F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2C477F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2C477F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2C477F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2C477F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2C477F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2C477F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2C477F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2C477F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2C477F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2C477F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2C477F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rsid w:val="002C477F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uiPriority w:val="1"/>
    <w:rsid w:val="002C477F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2C477F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2C477F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2C477F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2C477F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2C477F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2C477F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2C477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2C477F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2C477F"/>
    <w:rPr>
      <w:vertAlign w:val="superscript"/>
    </w:rPr>
  </w:style>
  <w:style w:type="character" w:customStyle="1" w:styleId="affa">
    <w:name w:val="Символ сноски"/>
    <w:link w:val="aff9"/>
    <w:rsid w:val="002C477F"/>
    <w:rPr>
      <w:vertAlign w:val="superscript"/>
    </w:rPr>
  </w:style>
  <w:style w:type="character" w:customStyle="1" w:styleId="40">
    <w:name w:val="Заголовок 4 Знак"/>
    <w:link w:val="4"/>
    <w:rsid w:val="002C477F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2C477F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2C477F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2C477F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2C477F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2C477F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2C477F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2C477F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2C477F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2C477F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2C477F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2C477F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sid w:val="002C477F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2C477F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2C477F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2C477F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unhideWhenUsed/>
    <w:rsid w:val="00C0533A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rsid w:val="00C0533A"/>
    <w:rPr>
      <w:rFonts w:ascii="Times New Roman" w:hAnsi="Times New Roman"/>
      <w:sz w:val="20"/>
    </w:rPr>
  </w:style>
  <w:style w:type="character" w:customStyle="1" w:styleId="A20">
    <w:name w:val="A2"/>
    <w:uiPriority w:val="99"/>
    <w:rsid w:val="00E41BAF"/>
    <w:rPr>
      <w:color w:val="000000"/>
      <w:sz w:val="19"/>
    </w:rPr>
  </w:style>
  <w:style w:type="paragraph" w:customStyle="1" w:styleId="Heading2">
    <w:name w:val="Heading 2"/>
    <w:basedOn w:val="a"/>
    <w:uiPriority w:val="1"/>
    <w:qFormat/>
    <w:rsid w:val="00350827"/>
    <w:pPr>
      <w:autoSpaceDE w:val="0"/>
      <w:autoSpaceDN w:val="0"/>
      <w:spacing w:before="90"/>
      <w:ind w:left="122"/>
      <w:outlineLvl w:val="2"/>
    </w:pPr>
    <w:rPr>
      <w:b/>
      <w:bCs/>
      <w:i/>
      <w:iCs/>
      <w:color w:val="auto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51CD9"/>
    <w:pPr>
      <w:autoSpaceDE w:val="0"/>
      <w:autoSpaceDN w:val="0"/>
      <w:ind w:left="107"/>
      <w:jc w:val="left"/>
    </w:pPr>
    <w:rPr>
      <w:color w:val="auto"/>
      <w:sz w:val="22"/>
      <w:szCs w:val="22"/>
      <w:lang w:eastAsia="en-US"/>
    </w:rPr>
  </w:style>
  <w:style w:type="character" w:customStyle="1" w:styleId="CharAttribute5">
    <w:name w:val="CharAttribute5"/>
    <w:rsid w:val="00C16218"/>
    <w:rPr>
      <w:rFonts w:ascii="Batang" w:eastAsia="Times New Roman" w:hAnsi="Times New Roman" w:hint="eastAsia"/>
      <w:sz w:val="28"/>
    </w:rPr>
  </w:style>
  <w:style w:type="character" w:customStyle="1" w:styleId="CharAttribute6">
    <w:name w:val="CharAttribute6"/>
    <w:rsid w:val="00EC70F1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3">
    <w:name w:val="ParaAttribute3"/>
    <w:rsid w:val="00EC70F1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customStyle="1" w:styleId="Heading1">
    <w:name w:val="Heading 1"/>
    <w:basedOn w:val="a"/>
    <w:uiPriority w:val="1"/>
    <w:qFormat/>
    <w:rsid w:val="00B778D8"/>
    <w:pPr>
      <w:autoSpaceDE w:val="0"/>
      <w:autoSpaceDN w:val="0"/>
      <w:ind w:left="538"/>
      <w:outlineLvl w:val="1"/>
    </w:pPr>
    <w:rPr>
      <w:b/>
      <w:bCs/>
      <w:color w:val="auto"/>
      <w:sz w:val="24"/>
      <w:szCs w:val="24"/>
      <w:lang w:eastAsia="en-US"/>
    </w:rPr>
  </w:style>
  <w:style w:type="paragraph" w:customStyle="1" w:styleId="affe">
    <w:name w:val="Содержимое таблицы"/>
    <w:basedOn w:val="a"/>
    <w:uiPriority w:val="99"/>
    <w:qFormat/>
    <w:rsid w:val="006251CC"/>
    <w:pPr>
      <w:widowControl/>
      <w:suppressLineNumbers/>
      <w:spacing w:after="160" w:line="259" w:lineRule="auto"/>
      <w:jc w:val="left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ParaAttribute7">
    <w:name w:val="ParaAttribute7"/>
    <w:rsid w:val="00250D1F"/>
    <w:pPr>
      <w:ind w:firstLine="851"/>
      <w:jc w:val="center"/>
    </w:pPr>
    <w:rPr>
      <w:rFonts w:ascii="Times New Roman" w:eastAsia="№Е" w:hAnsi="Times New Roman"/>
      <w:color w:val="auto"/>
      <w:sz w:val="20"/>
    </w:rPr>
  </w:style>
  <w:style w:type="paragraph" w:styleId="afff">
    <w:name w:val="Plain Text"/>
    <w:basedOn w:val="a"/>
    <w:link w:val="afff0"/>
    <w:unhideWhenUsed/>
    <w:rsid w:val="00A631F1"/>
    <w:pPr>
      <w:widowControl/>
      <w:jc w:val="left"/>
    </w:pPr>
    <w:rPr>
      <w:rFonts w:ascii="Courier New" w:hAnsi="Courier New" w:cs="Courier New"/>
      <w:color w:val="auto"/>
    </w:rPr>
  </w:style>
  <w:style w:type="character" w:customStyle="1" w:styleId="afff0">
    <w:name w:val="Текст Знак"/>
    <w:basedOn w:val="a0"/>
    <w:link w:val="afff"/>
    <w:rsid w:val="00A631F1"/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5ACA-A0B9-40A5-B57D-04501414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3205</TotalTime>
  <Pages>17</Pages>
  <Words>4299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Lenovo</cp:lastModifiedBy>
  <cp:revision>76</cp:revision>
  <cp:lastPrinted>2023-09-13T18:29:00Z</cp:lastPrinted>
  <dcterms:created xsi:type="dcterms:W3CDTF">2022-07-25T07:42:00Z</dcterms:created>
  <dcterms:modified xsi:type="dcterms:W3CDTF">2024-09-17T02:41:00Z</dcterms:modified>
</cp:coreProperties>
</file>