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0" w:rsidRPr="00D1313A" w:rsidRDefault="006B1174" w:rsidP="006B1174">
      <w:pPr>
        <w:widowControl/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                                              </w:t>
      </w:r>
      <w:r w:rsidR="0040263E" w:rsidRPr="00D1313A">
        <w:rPr>
          <w:b/>
          <w:color w:val="auto"/>
          <w:sz w:val="28"/>
        </w:rPr>
        <w:t>Приложение</w:t>
      </w:r>
      <w:r w:rsidR="004D3B16">
        <w:rPr>
          <w:b/>
          <w:color w:val="auto"/>
          <w:sz w:val="28"/>
        </w:rPr>
        <w:t xml:space="preserve"> к рабочей программе воспитания</w:t>
      </w:r>
    </w:p>
    <w:p w:rsidR="00FD7E79" w:rsidRPr="00D1313A" w:rsidRDefault="00FD7E79" w:rsidP="00B01423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  <w:bookmarkStart w:id="0" w:name="__RefHeading___14"/>
      <w:bookmarkEnd w:id="0"/>
    </w:p>
    <w:tbl>
      <w:tblPr>
        <w:tblW w:w="96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9"/>
        <w:gridCol w:w="1184"/>
        <w:gridCol w:w="1047"/>
        <w:gridCol w:w="2171"/>
      </w:tblGrid>
      <w:tr w:rsidR="00376D52" w:rsidRPr="00D1313A" w:rsidTr="00376D52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D52" w:rsidRDefault="00376D52" w:rsidP="00251CD9">
            <w:pPr>
              <w:tabs>
                <w:tab w:val="left" w:pos="851"/>
              </w:tabs>
              <w:jc w:val="center"/>
              <w:rPr>
                <w:b/>
                <w:color w:val="auto"/>
                <w:sz w:val="36"/>
                <w:szCs w:val="36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 xml:space="preserve">КАЛЕНДАРНЫЙ ПЛАН ВОСПИТАТЕЛЬНОЙ </w:t>
            </w:r>
          </w:p>
          <w:p w:rsidR="00376D52" w:rsidRPr="008C4CA8" w:rsidRDefault="00376D52" w:rsidP="00251CD9">
            <w:pPr>
              <w:tabs>
                <w:tab w:val="left" w:pos="851"/>
              </w:tabs>
              <w:jc w:val="center"/>
              <w:rPr>
                <w:b/>
                <w:color w:val="auto"/>
                <w:sz w:val="36"/>
                <w:szCs w:val="36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>РАБОТЫ ОРГАНИЗАЦИИ</w:t>
            </w:r>
            <w:r>
              <w:rPr>
                <w:b/>
                <w:color w:val="auto"/>
                <w:sz w:val="36"/>
                <w:szCs w:val="36"/>
              </w:rPr>
              <w:t xml:space="preserve"> (НОО)</w:t>
            </w:r>
          </w:p>
          <w:p w:rsidR="00376D52" w:rsidRPr="00D1313A" w:rsidRDefault="00376D52" w:rsidP="0054622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>на 202</w:t>
            </w:r>
            <w:r>
              <w:rPr>
                <w:b/>
                <w:color w:val="auto"/>
                <w:sz w:val="36"/>
                <w:szCs w:val="36"/>
              </w:rPr>
              <w:t>4</w:t>
            </w:r>
            <w:r w:rsidRPr="008C4CA8">
              <w:rPr>
                <w:b/>
                <w:color w:val="auto"/>
                <w:sz w:val="36"/>
                <w:szCs w:val="36"/>
              </w:rPr>
              <w:t>-202</w:t>
            </w:r>
            <w:r>
              <w:rPr>
                <w:b/>
                <w:color w:val="auto"/>
                <w:sz w:val="36"/>
                <w:szCs w:val="36"/>
              </w:rPr>
              <w:t>5</w:t>
            </w:r>
            <w:r w:rsidRPr="008C4CA8">
              <w:rPr>
                <w:b/>
                <w:color w:val="auto"/>
                <w:sz w:val="36"/>
                <w:szCs w:val="36"/>
              </w:rPr>
              <w:t xml:space="preserve"> учебный год</w:t>
            </w:r>
          </w:p>
        </w:tc>
      </w:tr>
      <w:tr w:rsidR="00376D52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376D52" w:rsidRPr="00D1313A" w:rsidTr="00B268F6">
        <w:trPr>
          <w:trHeight w:val="85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0D5318" w:rsidRDefault="00376D52" w:rsidP="00376D52">
            <w:pPr>
              <w:pStyle w:val="afe"/>
              <w:numPr>
                <w:ilvl w:val="0"/>
                <w:numId w:val="1"/>
              </w:numPr>
              <w:ind w:left="51" w:firstLine="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0D5318">
              <w:rPr>
                <w:rFonts w:ascii="Times New Roman" w:hAnsi="Times New Roman"/>
                <w:b/>
                <w:color w:val="auto"/>
                <w:sz w:val="28"/>
              </w:rPr>
              <w:t>Урочная деятельность</w:t>
            </w:r>
          </w:p>
          <w:p w:rsidR="00376D52" w:rsidRPr="002F1A19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 w:rsidRPr="002F1A19">
              <w:rPr>
                <w:color w:val="auto"/>
                <w:sz w:val="28"/>
              </w:rPr>
              <w:t xml:space="preserve"> (согласно индивидуальным планам работы учителей-предметников)</w:t>
            </w:r>
          </w:p>
        </w:tc>
      </w:tr>
      <w:tr w:rsidR="00376D52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BB3AC6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Учителя-предметники</w:t>
            </w:r>
          </w:p>
        </w:tc>
      </w:tr>
      <w:tr w:rsidR="00376D52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Предметные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Default="00376D52" w:rsidP="00BB3AC6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Учителя-предметники</w:t>
            </w:r>
          </w:p>
        </w:tc>
      </w:tr>
      <w:tr w:rsidR="00376D52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376D52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2. </w:t>
            </w:r>
            <w:r w:rsidRPr="000D5318">
              <w:rPr>
                <w:b/>
                <w:color w:val="auto"/>
                <w:sz w:val="28"/>
              </w:rPr>
              <w:t>Внеурочная деятельность</w:t>
            </w:r>
          </w:p>
        </w:tc>
      </w:tr>
      <w:tr w:rsidR="00376D52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AF1EEB">
            <w:pPr>
              <w:tabs>
                <w:tab w:val="left" w:pos="851"/>
              </w:tabs>
              <w:rPr>
                <w:color w:val="auto"/>
                <w:sz w:val="28"/>
              </w:rPr>
            </w:pPr>
            <w:r w:rsidRPr="002D0BF6">
              <w:rPr>
                <w:color w:val="404040" w:themeColor="text1" w:themeTint="BF"/>
                <w:sz w:val="24"/>
                <w:szCs w:val="24"/>
              </w:rPr>
              <w:t xml:space="preserve">Занятия по внеурочной деятельности проводятся согласно индивидуальным планам педагогов, реализующих программы внеурочной деятельности </w:t>
            </w:r>
            <w:r w:rsidR="00AF1EEB">
              <w:rPr>
                <w:color w:val="404040" w:themeColor="text1" w:themeTint="BF"/>
                <w:sz w:val="24"/>
                <w:szCs w:val="24"/>
              </w:rPr>
              <w:t>в соответствии с ФГОС НОО</w:t>
            </w:r>
          </w:p>
        </w:tc>
      </w:tr>
      <w:tr w:rsidR="00376D52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Название внеурочной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Класс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Количество часов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Руководитель</w:t>
            </w:r>
          </w:p>
        </w:tc>
      </w:tr>
      <w:tr w:rsidR="00B268F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5C7D58" w:rsidRDefault="00B268F6" w:rsidP="005C7D58">
            <w:pPr>
              <w:jc w:val="center"/>
            </w:pPr>
            <w:r w:rsidRPr="005C7D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Сыроватская Т.В.</w:t>
            </w:r>
          </w:p>
        </w:tc>
      </w:tr>
      <w:tr w:rsidR="00B268F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5C7D58" w:rsidRDefault="00B268F6" w:rsidP="005C7D58">
            <w:pPr>
              <w:jc w:val="center"/>
            </w:pPr>
            <w:r w:rsidRPr="005C7D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Сыроватская Т.В.</w:t>
            </w:r>
          </w:p>
        </w:tc>
      </w:tr>
      <w:tr w:rsidR="00B268F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4836AB" w:rsidP="00B268F6">
            <w:pPr>
              <w:rPr>
                <w:sz w:val="24"/>
                <w:szCs w:val="24"/>
              </w:rPr>
            </w:pPr>
            <w:r w:rsidRPr="00135AFC">
              <w:rPr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5C7D58" w:rsidRDefault="00B268F6" w:rsidP="005C7D58">
            <w:pPr>
              <w:jc w:val="center"/>
            </w:pPr>
            <w:r w:rsidRPr="005C7D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Сыроватская Т.В.</w:t>
            </w:r>
          </w:p>
        </w:tc>
      </w:tr>
      <w:tr w:rsidR="00B268F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5C7D58" w:rsidRDefault="00B268F6" w:rsidP="005C7D58">
            <w:pPr>
              <w:jc w:val="center"/>
            </w:pPr>
            <w:r w:rsidRPr="005C7D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Болотнова Е.В.</w:t>
            </w:r>
          </w:p>
        </w:tc>
      </w:tr>
      <w:tr w:rsidR="00B268F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5C7D58" w:rsidRDefault="00B268F6" w:rsidP="005C7D58">
            <w:pPr>
              <w:jc w:val="center"/>
            </w:pPr>
            <w:r w:rsidRPr="005C7D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Дзюбак В.Э.</w:t>
            </w:r>
          </w:p>
        </w:tc>
      </w:tr>
      <w:tr w:rsidR="00B268F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Азбука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5C7D58" w:rsidRDefault="00B268F6" w:rsidP="005C7D58">
            <w:pPr>
              <w:jc w:val="center"/>
            </w:pPr>
            <w:r w:rsidRPr="005C7D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Дзюбак В.Э.</w:t>
            </w:r>
          </w:p>
        </w:tc>
      </w:tr>
      <w:tr w:rsidR="00B268F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5C7D58" w:rsidRDefault="00B268F6" w:rsidP="005C7D58">
            <w:pPr>
              <w:jc w:val="center"/>
            </w:pPr>
            <w:r w:rsidRPr="005C7D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F6" w:rsidRPr="00CE2FAC" w:rsidRDefault="00B268F6" w:rsidP="00B268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Дзюбак В.Э.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C7D5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C7D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Сыроватская Т.В.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C7D5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C7D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Сыроватская Т.В.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4836AB" w:rsidP="005C7D58">
            <w:pPr>
              <w:rPr>
                <w:sz w:val="24"/>
                <w:szCs w:val="24"/>
              </w:rPr>
            </w:pPr>
            <w:r w:rsidRPr="00135AFC">
              <w:rPr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C7D5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C7D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Сыроватская Т.В.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C7D5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C7D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Болотнова Е.В.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Тропинка в профессию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C7D5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C7D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Сыроватская Т.В.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Азбука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C7D5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C7D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Дзюбак В.Э.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C7D5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C7D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 xml:space="preserve">Орлята России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4836AB" w:rsidP="005C7D58">
            <w:pPr>
              <w:rPr>
                <w:sz w:val="24"/>
                <w:szCs w:val="24"/>
              </w:rPr>
            </w:pPr>
            <w:r w:rsidRPr="00135AFC">
              <w:rPr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Болотнова Е.В.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Тропинка в профессию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Дзюбак В.Э.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Смотрю на  мир глазами художника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Куцыкова С.Ю.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Две недели в лагере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 xml:space="preserve">Орлята России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4836AB" w:rsidP="005C7D58">
            <w:pPr>
              <w:rPr>
                <w:sz w:val="24"/>
                <w:szCs w:val="24"/>
              </w:rPr>
            </w:pPr>
            <w:r w:rsidRPr="00135AFC">
              <w:rPr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Болотнова Е.В.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Бурминова З.П.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r w:rsidRPr="00CE2FAC">
              <w:rPr>
                <w:sz w:val="24"/>
                <w:szCs w:val="24"/>
              </w:rPr>
              <w:t>Смотрю на  мир глазами художника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Куцыкова С.Ю.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Православная культура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Заздравных Т.Н.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Шахматы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1A38" w:rsidRDefault="004836AB" w:rsidP="004836A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FAC" w:rsidRDefault="005C7D58" w:rsidP="005C7D58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Шишкин А.П.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AF1EEB" w:rsidRDefault="005C7D58" w:rsidP="005C7D58">
            <w:pPr>
              <w:pStyle w:val="afe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b/>
                <w:color w:val="auto"/>
                <w:sz w:val="28"/>
              </w:rPr>
            </w:pPr>
            <w:r w:rsidRPr="00AF1EEB">
              <w:rPr>
                <w:b/>
                <w:color w:val="auto"/>
                <w:sz w:val="28"/>
              </w:rPr>
              <w:t>Классное руководство</w:t>
            </w:r>
          </w:p>
          <w:p w:rsidR="005C7D58" w:rsidRPr="00AF1EEB" w:rsidRDefault="005C7D58" w:rsidP="005C7D58">
            <w:pPr>
              <w:pStyle w:val="afe"/>
              <w:tabs>
                <w:tab w:val="left" w:pos="851"/>
              </w:tabs>
              <w:ind w:left="720"/>
              <w:rPr>
                <w:color w:val="auto"/>
                <w:sz w:val="28"/>
              </w:rPr>
            </w:pPr>
            <w:r w:rsidRPr="0095527F">
              <w:rPr>
                <w:rFonts w:ascii="Times New Roman" w:hAnsi="Times New Roman"/>
                <w:color w:val="auto"/>
                <w:sz w:val="24"/>
                <w:szCs w:val="24"/>
              </w:rPr>
              <w:t>(согласно индивидуальным планам воспитательной работы кл. руководителей)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29.08-06.09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Составление плана работы с классом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До 30.08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TableParagraph"/>
              <w:ind w:right="424"/>
              <w:rPr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Проведение вводных инструктажей</w:t>
            </w:r>
            <w:r w:rsidRPr="00C16218">
              <w:rPr>
                <w:spacing w:val="1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 xml:space="preserve">после  летних каникул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2</w:t>
            </w:r>
            <w:r w:rsidRPr="00C16218">
              <w:rPr>
                <w:color w:val="auto"/>
                <w:sz w:val="24"/>
                <w:szCs w:val="24"/>
              </w:rPr>
              <w:t>.09-0</w:t>
            </w:r>
            <w:r>
              <w:rPr>
                <w:color w:val="auto"/>
                <w:sz w:val="24"/>
                <w:szCs w:val="24"/>
              </w:rPr>
              <w:t>3</w:t>
            </w:r>
            <w:r w:rsidRPr="00C16218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TableParagraph"/>
              <w:rPr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Оформление</w:t>
            </w:r>
            <w:r w:rsidRPr="00C16218">
              <w:rPr>
                <w:spacing w:val="-3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памятки</w:t>
            </w:r>
            <w:r w:rsidRPr="00C16218">
              <w:rPr>
                <w:spacing w:val="-3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в</w:t>
            </w:r>
            <w:r w:rsidRPr="00C16218">
              <w:rPr>
                <w:spacing w:val="-2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дневник</w:t>
            </w:r>
          </w:p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«Безопасный путь из дома в школу и</w:t>
            </w:r>
            <w:r>
              <w:rPr>
                <w:sz w:val="24"/>
                <w:szCs w:val="24"/>
              </w:rPr>
              <w:t xml:space="preserve"> </w:t>
            </w:r>
            <w:r w:rsidRPr="00C16218">
              <w:rPr>
                <w:spacing w:val="-57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обратно»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02.09-09.09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 xml:space="preserve">Проведение целевых инструктажей по ТБ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F251B" w:rsidRDefault="005C7D58" w:rsidP="005C7D58">
            <w:pPr>
              <w:rPr>
                <w:sz w:val="24"/>
                <w:szCs w:val="24"/>
              </w:rPr>
            </w:pPr>
            <w:r w:rsidRPr="006F251B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  <w:r w:rsidRPr="006F251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Генеральная уборка классов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F251B" w:rsidRDefault="005C7D58" w:rsidP="005C7D58">
            <w:pPr>
              <w:rPr>
                <w:sz w:val="24"/>
                <w:szCs w:val="24"/>
              </w:rPr>
            </w:pPr>
            <w:r w:rsidRPr="006F251B">
              <w:rPr>
                <w:color w:val="auto"/>
                <w:sz w:val="24"/>
                <w:szCs w:val="24"/>
              </w:rPr>
              <w:t xml:space="preserve">1 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F251B" w:rsidRDefault="005C7D58" w:rsidP="005C7D58">
            <w:pPr>
              <w:rPr>
                <w:sz w:val="24"/>
                <w:szCs w:val="24"/>
              </w:rPr>
            </w:pPr>
            <w:r w:rsidRPr="006F251B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  <w:r w:rsidRPr="006F251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коллективные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F251B" w:rsidRDefault="005C7D58" w:rsidP="005C7D58">
            <w:pPr>
              <w:rPr>
                <w:sz w:val="24"/>
                <w:szCs w:val="24"/>
              </w:rPr>
            </w:pPr>
            <w:r w:rsidRPr="006F251B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1 раз в месяц согласно планам ВР кл.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Подготовка к участию в основных  школьных  делах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1–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  <w:r w:rsidRPr="00C16218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По мере необходимости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 xml:space="preserve">Адаптация вновь прибывших обучающихся в </w:t>
            </w:r>
            <w:r w:rsidRPr="00C16218">
              <w:rPr>
                <w:color w:val="404040" w:themeColor="text1" w:themeTint="BF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</w:t>
            </w: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руководители 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Ведение портфолио с обучающимися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постоянно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621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1313A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4. </w:t>
            </w:r>
            <w:r w:rsidRPr="000D5318">
              <w:rPr>
                <w:b/>
                <w:color w:val="auto"/>
                <w:sz w:val="28"/>
              </w:rPr>
              <w:t>Основные школьные дела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Поднятие флагов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Спуск флагов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Каждую пятницу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Посещение храма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605B0" w:rsidRDefault="005C7D58" w:rsidP="005C7D58">
            <w:pPr>
              <w:rPr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Линейки по итогам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605B0" w:rsidRDefault="005C7D58" w:rsidP="005C7D58">
            <w:pPr>
              <w:rPr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605B0" w:rsidRDefault="005C7D58" w:rsidP="005C7D58">
            <w:pPr>
              <w:rPr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</w:t>
            </w:r>
            <w:r>
              <w:rPr>
                <w:color w:val="auto"/>
                <w:sz w:val="24"/>
                <w:szCs w:val="24"/>
              </w:rPr>
              <w:t>я</w:t>
            </w:r>
            <w:r w:rsidRPr="00CE26FF">
              <w:rPr>
                <w:color w:val="auto"/>
                <w:sz w:val="24"/>
                <w:szCs w:val="24"/>
              </w:rPr>
              <w:t xml:space="preserve"> физической культуры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5605B0" w:rsidRDefault="005C7D58" w:rsidP="005C7D58">
            <w:pPr>
              <w:rPr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CE26FF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Уроки мужества: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День памяти жертв Беслана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День окончания Второй Мировой войны</w:t>
            </w:r>
          </w:p>
          <w:p w:rsidR="005C7D58" w:rsidRPr="00C61268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01" w:lineRule="auto"/>
              <w:ind w:left="0" w:right="1163"/>
              <w:rPr>
                <w:rFonts w:ascii="Lucida Sans Unicode" w:hAnsi="Lucida Sans Unicode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.09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вожатая</w:t>
            </w:r>
            <w:r w:rsidRPr="00CE26FF">
              <w:rPr>
                <w:color w:val="auto"/>
                <w:sz w:val="24"/>
                <w:szCs w:val="24"/>
              </w:rPr>
              <w:t>, библиотекарь</w:t>
            </w:r>
            <w:r>
              <w:rPr>
                <w:color w:val="auto"/>
                <w:sz w:val="24"/>
                <w:szCs w:val="24"/>
              </w:rPr>
              <w:t>, учитель истории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вожатая, учителя начальных классов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Мероприятия, посвященные Дню трезвости: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руководители, библиотекарь, социальный педагог</w:t>
            </w:r>
          </w:p>
        </w:tc>
      </w:tr>
      <w:tr w:rsidR="005C7D58" w:rsidRPr="00D1313A" w:rsidTr="009E763F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63F" w:rsidRPr="007D76A2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b/>
                <w:color w:val="auto"/>
                <w:sz w:val="24"/>
                <w:szCs w:val="24"/>
              </w:rPr>
              <w:t>Дни воинской славы</w:t>
            </w:r>
            <w:r w:rsidRPr="009E763F">
              <w:rPr>
                <w:color w:val="auto"/>
                <w:sz w:val="24"/>
                <w:szCs w:val="24"/>
              </w:rPr>
              <w:t>:</w:t>
            </w:r>
          </w:p>
          <w:p w:rsidR="005C7D58" w:rsidRPr="009E763F" w:rsidRDefault="009E763F" w:rsidP="005C7D58">
            <w:pPr>
              <w:tabs>
                <w:tab w:val="left" w:pos="851"/>
              </w:tabs>
            </w:pPr>
            <w:r w:rsidRPr="009E763F">
              <w:rPr>
                <w:sz w:val="24"/>
                <w:szCs w:val="24"/>
              </w:rPr>
              <w:t>- Международный день памяти жертв фашизма</w:t>
            </w:r>
            <w:r w:rsidRPr="009E763F">
              <w:t xml:space="preserve"> </w:t>
            </w:r>
            <w:r>
              <w:t xml:space="preserve"> </w:t>
            </w:r>
            <w:r w:rsidRPr="009E763F">
              <w:t>-</w:t>
            </w:r>
            <w:r w:rsidRPr="009E763F">
              <w:rPr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  <w:p w:rsidR="009E763F" w:rsidRP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>-</w:t>
            </w:r>
            <w:r w:rsidRPr="009E763F">
              <w:t xml:space="preserve"> </w:t>
            </w:r>
            <w:r w:rsidRPr="009E763F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5C7D58">
              <w:rPr>
                <w:color w:val="auto"/>
                <w:sz w:val="24"/>
                <w:szCs w:val="24"/>
              </w:rPr>
              <w:t>.09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21.09</w:t>
            </w:r>
          </w:p>
          <w:p w:rsid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30.09</w:t>
            </w:r>
          </w:p>
          <w:p w:rsid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руководители, учитель истории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Акция «Белый цветок»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</w:t>
            </w:r>
            <w:r>
              <w:rPr>
                <w:color w:val="auto"/>
                <w:sz w:val="24"/>
                <w:szCs w:val="24"/>
              </w:rPr>
              <w:lastRenderedPageBreak/>
              <w:t>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 xml:space="preserve">вожатая, </w:t>
            </w:r>
            <w:r w:rsidRPr="00CE26FF">
              <w:rPr>
                <w:color w:val="auto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5C7D58" w:rsidRPr="00D1313A" w:rsidTr="009E763F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58" w:rsidRPr="009E763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color w:val="auto"/>
                <w:sz w:val="24"/>
                <w:szCs w:val="24"/>
              </w:rPr>
              <w:lastRenderedPageBreak/>
              <w:t>Памятные даты известных  личностей:</w:t>
            </w:r>
          </w:p>
          <w:p w:rsidR="009E763F" w:rsidRPr="009E763F" w:rsidRDefault="009E763F" w:rsidP="005C7D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 сентября 105 лет со дня основания Всесоюзного государственного института кинематографии имени С. А. Герасимова </w:t>
            </w:r>
          </w:p>
          <w:p w:rsidR="009E763F" w:rsidRPr="009E763F" w:rsidRDefault="009E763F" w:rsidP="005C7D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10 (21) сентября 1799 года Войска А.В. Суворова начали знаменитый переход через Альпы </w:t>
            </w:r>
          </w:p>
          <w:p w:rsidR="009E763F" w:rsidRPr="009E763F" w:rsidRDefault="009E763F" w:rsidP="005C7D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13(25) сентября 1854 года начало героической обороны Севастополя </w:t>
            </w:r>
          </w:p>
          <w:p w:rsidR="009E763F" w:rsidRPr="009E763F" w:rsidRDefault="009E763F" w:rsidP="005C7D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22 сентября 1789 года победа русско-австрийских войск в сражении при Рыннике </w:t>
            </w:r>
          </w:p>
          <w:p w:rsidR="009E763F" w:rsidRPr="009E763F" w:rsidRDefault="009E763F" w:rsidP="005C7D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24 сентября - 285 лет со дня рождения Григория Александровича Потёмкина, русского государственного деятеля </w:t>
            </w:r>
          </w:p>
          <w:p w:rsidR="005C7D58" w:rsidRPr="00CE26F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>14 (26) сентября 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  <w:r w:rsidR="005C7D58">
              <w:rPr>
                <w:color w:val="auto"/>
                <w:sz w:val="24"/>
                <w:szCs w:val="24"/>
              </w:rPr>
              <w:t>.09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5C7D58">
              <w:rPr>
                <w:color w:val="auto"/>
                <w:sz w:val="24"/>
                <w:szCs w:val="24"/>
              </w:rPr>
              <w:t>.09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13.09</w:t>
            </w:r>
          </w:p>
          <w:p w:rsidR="009E763F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9E763F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5C7D58">
              <w:rPr>
                <w:color w:val="auto"/>
                <w:sz w:val="24"/>
                <w:szCs w:val="24"/>
              </w:rPr>
              <w:t>.09</w:t>
            </w: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22.09</w:t>
            </w: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24.09</w:t>
            </w: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E763F" w:rsidRDefault="009E763F" w:rsidP="009E763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интернета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  <w:r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пожилых людей.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руководители,</w:t>
            </w:r>
            <w:r>
              <w:rPr>
                <w:color w:val="auto"/>
                <w:sz w:val="24"/>
                <w:szCs w:val="24"/>
              </w:rPr>
              <w:t xml:space="preserve">   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музыки, советник по воспитанию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Экологическое мероприятие, посвященное Дню защиты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04.10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Классный руководитель</w:t>
            </w:r>
            <w:r>
              <w:rPr>
                <w:color w:val="auto"/>
                <w:sz w:val="24"/>
                <w:szCs w:val="24"/>
              </w:rPr>
              <w:t xml:space="preserve">, 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учителя: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Праздничный концерт к Дню учителя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Творческая мастерская «Цветы как признание»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-Кинозал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29.09 - 05.10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вожатая, 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Праздник урожая: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конкурс декоративно-прикладного искусства,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Мероприятие «Золотая осень»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Pr="00CE26FF">
              <w:rPr>
                <w:color w:val="auto"/>
                <w:sz w:val="24"/>
                <w:szCs w:val="24"/>
              </w:rPr>
              <w:t>.10-1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вожатая, 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 отца в России (20.10)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Кл. руководители, </w:t>
            </w: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Линейка по итогам 1 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Линейка на начало 2 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библиотекарь, 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Операция «Птичья столовая»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Кл. руководители, ст. 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9E763F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сотрудников внутренних дел РФ (10.11)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День матери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директора, 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Мы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разные,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но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мы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вместе</w:t>
            </w:r>
            <w:r w:rsidRPr="00CE26FF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(мероприятие к международному дню инвалидов)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</w:t>
            </w:r>
            <w:r>
              <w:rPr>
                <w:color w:val="auto"/>
                <w:sz w:val="24"/>
                <w:szCs w:val="24"/>
              </w:rPr>
              <w:t xml:space="preserve">, 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Акция «Елка, живи!»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вожатая, кл. руков</w:t>
            </w:r>
            <w:r>
              <w:rPr>
                <w:color w:val="auto"/>
                <w:sz w:val="24"/>
                <w:szCs w:val="24"/>
              </w:rPr>
              <w:t>о</w:t>
            </w:r>
            <w:r w:rsidRPr="00CE26FF">
              <w:rPr>
                <w:color w:val="auto"/>
                <w:sz w:val="24"/>
                <w:szCs w:val="24"/>
              </w:rPr>
              <w:t>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Дни </w:t>
            </w:r>
            <w:r>
              <w:rPr>
                <w:sz w:val="24"/>
                <w:szCs w:val="24"/>
              </w:rPr>
              <w:t>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Учитель истории, 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Дни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правовых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знаний: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303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мастерская»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«Лекторий»</w:t>
            </w:r>
          </w:p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«Викторина»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07.12 – 14.12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6" w:line="267" w:lineRule="exact"/>
              <w:rPr>
                <w:rFonts w:ascii="Microsoft Sans Serif" w:hAnsi="Microsoft Sans Serif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Новогодний</w:t>
            </w:r>
            <w:r w:rsidRPr="00CE26FF">
              <w:rPr>
                <w:spacing w:val="-6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переполох</w:t>
            </w:r>
            <w:r w:rsidRPr="00CE26FF">
              <w:rPr>
                <w:rFonts w:ascii="Microsoft Sans Serif" w:hAnsi="Microsoft Sans Serif"/>
                <w:sz w:val="24"/>
                <w:szCs w:val="24"/>
              </w:rPr>
              <w:t>:</w:t>
            </w:r>
          </w:p>
          <w:p w:rsidR="005C7D58" w:rsidRPr="00CE26FF" w:rsidRDefault="005C7D58" w:rsidP="005C7D5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 «Карнавал»</w:t>
            </w:r>
          </w:p>
          <w:p w:rsidR="005C7D58" w:rsidRPr="00CE26FF" w:rsidRDefault="005C7D58" w:rsidP="005C7D5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65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«Творческие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мастерские»</w:t>
            </w:r>
          </w:p>
          <w:p w:rsidR="005C7D58" w:rsidRPr="00CE26FF" w:rsidRDefault="005C7D58" w:rsidP="005C7D5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91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«Кинозал»</w:t>
            </w:r>
          </w:p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         «Библиотечные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19.12-2</w:t>
            </w:r>
            <w:r>
              <w:rPr>
                <w:color w:val="auto"/>
                <w:sz w:val="24"/>
                <w:szCs w:val="24"/>
              </w:rPr>
              <w:t>7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вожатая, 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кино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A82F42">
              <w:rPr>
                <w:b/>
                <w:sz w:val="24"/>
                <w:szCs w:val="24"/>
              </w:rPr>
              <w:t>Дни воинской славы</w:t>
            </w:r>
            <w:r>
              <w:rPr>
                <w:sz w:val="24"/>
                <w:szCs w:val="24"/>
              </w:rPr>
              <w:t xml:space="preserve">: </w:t>
            </w:r>
          </w:p>
          <w:p w:rsidR="009E763F" w:rsidRPr="00F752F2" w:rsidRDefault="005C7D58" w:rsidP="00F752F2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-</w:t>
            </w:r>
            <w:r w:rsidR="00F752F2" w:rsidRPr="00F752F2">
              <w:rPr>
                <w:sz w:val="24"/>
                <w:szCs w:val="24"/>
              </w:rPr>
              <w:t xml:space="preserve"> День неизвестного солдата</w:t>
            </w:r>
          </w:p>
          <w:p w:rsidR="00F752F2" w:rsidRPr="00F752F2" w:rsidRDefault="00F752F2" w:rsidP="00F752F2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- Битва за Москву в период Великой Отечественной войны 1941-1945 гг</w:t>
            </w:r>
          </w:p>
          <w:p w:rsidR="005C7D58" w:rsidRDefault="00F752F2" w:rsidP="00F752F2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: 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F752F2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5C7D58">
              <w:rPr>
                <w:color w:val="auto"/>
                <w:sz w:val="24"/>
                <w:szCs w:val="24"/>
              </w:rPr>
              <w:t>.12</w:t>
            </w: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  <w:p w:rsidR="005C7D58" w:rsidRDefault="00F752F2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5C7D58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руководители, учитель истории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итогам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второй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7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  <w:r w:rsidR="00CA496E">
              <w:rPr>
                <w:color w:val="auto"/>
                <w:sz w:val="24"/>
                <w:szCs w:val="24"/>
              </w:rPr>
              <w:t xml:space="preserve"> школы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ind w:right="428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Торжественная линейка начало третей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09.01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 и национальных парков России (11.01)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F752F2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58" w:rsidRPr="00CE26FF" w:rsidRDefault="005C7D58" w:rsidP="005C7D58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Месячник оборонно-массовой и спортивной работы «Отвага,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Мужество,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23.01-23.02</w:t>
            </w:r>
          </w:p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</w:t>
            </w:r>
            <w:r w:rsidR="00CA496E">
              <w:rPr>
                <w:color w:val="auto"/>
                <w:sz w:val="24"/>
                <w:szCs w:val="24"/>
              </w:rPr>
              <w:t xml:space="preserve">старшая </w:t>
            </w:r>
            <w:r w:rsidR="00CA496E" w:rsidRPr="00CE26FF">
              <w:rPr>
                <w:color w:val="auto"/>
                <w:sz w:val="24"/>
                <w:szCs w:val="24"/>
              </w:rPr>
              <w:t>вожатая</w:t>
            </w:r>
            <w:r w:rsidRPr="00CE26FF">
              <w:rPr>
                <w:color w:val="auto"/>
                <w:sz w:val="24"/>
                <w:szCs w:val="24"/>
              </w:rPr>
              <w:t>, кл. руководители, учитель физкультур</w:t>
            </w:r>
            <w:r w:rsidR="00CA496E">
              <w:rPr>
                <w:color w:val="auto"/>
                <w:sz w:val="24"/>
                <w:szCs w:val="24"/>
              </w:rPr>
              <w:t>ы, преподаватель-организатор ОБЗР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славы:</w:t>
            </w:r>
          </w:p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битке (1943)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  <w:r w:rsidR="005C7D58" w:rsidRPr="00CE26FF">
              <w:rPr>
                <w:color w:val="auto"/>
                <w:sz w:val="24"/>
                <w:szCs w:val="24"/>
              </w:rPr>
              <w:t>, кл. руководитель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Неделя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безопасного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 xml:space="preserve">интернета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Учитель информатики, кл. руководитель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Операция «Домик для птиц»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Учитель технологии, 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Международный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женский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день»:</w:t>
            </w:r>
          </w:p>
          <w:p w:rsidR="005C7D58" w:rsidRPr="00CE26FF" w:rsidRDefault="005C7D58" w:rsidP="005C7D58">
            <w:pPr>
              <w:pStyle w:val="TableParagraph"/>
              <w:tabs>
                <w:tab w:val="left" w:pos="359"/>
                <w:tab w:val="left" w:pos="817"/>
              </w:tabs>
              <w:spacing w:line="298" w:lineRule="exact"/>
              <w:ind w:right="812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Праздничный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концерт</w:t>
            </w:r>
          </w:p>
          <w:p w:rsidR="005C7D58" w:rsidRPr="00CE26FF" w:rsidRDefault="005C7D58" w:rsidP="005C7D58">
            <w:pPr>
              <w:pStyle w:val="TableParagraph"/>
              <w:tabs>
                <w:tab w:val="left" w:pos="359"/>
                <w:tab w:val="left" w:pos="817"/>
              </w:tabs>
              <w:spacing w:line="276" w:lineRule="exact"/>
              <w:ind w:right="96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Кинозал</w:t>
            </w:r>
          </w:p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06.03-10.03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 xml:space="preserve">вожатая </w:t>
            </w:r>
            <w:r w:rsidR="005C7D58" w:rsidRPr="00CE26FF">
              <w:rPr>
                <w:color w:val="auto"/>
                <w:sz w:val="24"/>
                <w:szCs w:val="24"/>
              </w:rPr>
              <w:t>кл. руководитель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11.03-17.03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руководитель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школьной театральной студии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итогам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третьей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1</w:t>
            </w:r>
            <w:r w:rsidRPr="00CE26FF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ind w:right="428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Торжественная линейка начало четвертой 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03.04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  <w:r w:rsidR="005C7D58">
              <w:rPr>
                <w:color w:val="auto"/>
                <w:sz w:val="24"/>
                <w:szCs w:val="24"/>
              </w:rPr>
              <w:t>, учителя физкультуры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808AB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2808A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  <w:r w:rsidR="005C7D58">
              <w:rPr>
                <w:color w:val="auto"/>
                <w:sz w:val="24"/>
                <w:szCs w:val="24"/>
              </w:rPr>
              <w:t>, кл. руководители, библиотекарь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E55B41">
              <w:rPr>
                <w:b/>
                <w:sz w:val="24"/>
                <w:szCs w:val="24"/>
                <w:shd w:val="clear" w:color="auto" w:fill="FFFFFF" w:themeFill="background1"/>
              </w:rPr>
              <w:t>День воинской славы</w:t>
            </w:r>
            <w:r>
              <w:rPr>
                <w:sz w:val="24"/>
                <w:szCs w:val="24"/>
              </w:rPr>
              <w:t>:</w:t>
            </w:r>
          </w:p>
          <w:p w:rsidR="005C7D58" w:rsidRPr="00F752F2" w:rsidRDefault="00F752F2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F752F2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5C7D58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808AB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географии, кл. руководители</w:t>
            </w:r>
          </w:p>
        </w:tc>
      </w:tr>
      <w:tr w:rsidR="005C7D58" w:rsidRPr="00CE26FF" w:rsidTr="00F752F2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2F2" w:rsidRPr="00F752F2" w:rsidRDefault="00F752F2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 xml:space="preserve">8 апреля - 155 лет со дня рождения Вениамина Петровича Семенова Тян-Шанского, географа </w:t>
            </w:r>
          </w:p>
          <w:p w:rsidR="005C7D58" w:rsidRDefault="00F752F2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25 апреля (7 мая) – 185 лет со дня рождения Петра Ильича Чайковского, русского композитора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F752F2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="005C7D58">
              <w:rPr>
                <w:color w:val="auto"/>
                <w:sz w:val="24"/>
                <w:szCs w:val="24"/>
              </w:rPr>
              <w:t>.04</w:t>
            </w:r>
          </w:p>
          <w:p w:rsidR="00F752F2" w:rsidRDefault="00F752F2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Преподаватель-организатор ОБЗР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Декада,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посвященная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Дню</w:t>
            </w:r>
            <w:r w:rsidRPr="00CE26F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 w:rsidRPr="00CE26FF">
              <w:rPr>
                <w:sz w:val="24"/>
                <w:szCs w:val="24"/>
              </w:rPr>
              <w:t>: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98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«Музейные</w:t>
            </w:r>
            <w:r w:rsidRPr="00CE26FF">
              <w:rPr>
                <w:spacing w:val="-4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«Линейки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памяти»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lastRenderedPageBreak/>
              <w:t>- «Кинозал»</w:t>
            </w:r>
          </w:p>
          <w:p w:rsidR="005C7D58" w:rsidRPr="00CE26FF" w:rsidRDefault="005C7D58" w:rsidP="005C7D58">
            <w:pPr>
              <w:pStyle w:val="TableParagraph"/>
              <w:tabs>
                <w:tab w:val="left" w:pos="816"/>
                <w:tab w:val="left" w:pos="817"/>
              </w:tabs>
              <w:spacing w:line="265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мастерская»</w:t>
            </w:r>
          </w:p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«Праздничный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концерт»</w:t>
            </w:r>
          </w:p>
          <w:p w:rsidR="005C7D58" w:rsidRPr="00CE26FF" w:rsidRDefault="005C7D58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Акции «Георгиевская лента», «Окна Победы», «Бессмертный Полк»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01.05-10.05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  <w:r w:rsidR="005C7D58">
              <w:rPr>
                <w:color w:val="auto"/>
                <w:sz w:val="24"/>
                <w:szCs w:val="24"/>
              </w:rPr>
              <w:t>, з</w:t>
            </w:r>
            <w:r w:rsidR="005C7D58" w:rsidRPr="00CE26FF">
              <w:rPr>
                <w:color w:val="auto"/>
                <w:sz w:val="24"/>
                <w:szCs w:val="24"/>
              </w:rPr>
              <w:t xml:space="preserve">ам. директора, </w:t>
            </w:r>
            <w:r w:rsidR="005C7D58">
              <w:rPr>
                <w:color w:val="auto"/>
                <w:sz w:val="24"/>
                <w:szCs w:val="24"/>
              </w:rPr>
              <w:t xml:space="preserve">  </w:t>
            </w:r>
            <w:r w:rsidR="005C7D58" w:rsidRPr="00CE26FF">
              <w:rPr>
                <w:color w:val="auto"/>
                <w:sz w:val="24"/>
                <w:szCs w:val="24"/>
              </w:rPr>
              <w:t xml:space="preserve"> вожатая, кл. руководители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Кл/ч   </w:t>
            </w:r>
            <w:r w:rsidRPr="00CE26FF">
              <w:rPr>
                <w:sz w:val="24"/>
                <w:szCs w:val="24"/>
              </w:rPr>
              <w:t>Международный день детского Телефона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доверия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5</w:t>
            </w:r>
            <w:r w:rsidRPr="00CE26FF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 музея, </w:t>
            </w:r>
            <w:r w:rsidR="00CA496E">
              <w:rPr>
                <w:color w:val="auto"/>
                <w:sz w:val="24"/>
                <w:szCs w:val="24"/>
              </w:rPr>
              <w:t xml:space="preserve">Старшая </w:t>
            </w:r>
            <w:r w:rsidR="00CA496E"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  <w:r w:rsidR="005C7D58">
              <w:rPr>
                <w:color w:val="auto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Торжественное мероприятие «Последний звонок»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</w:t>
            </w:r>
            <w:r w:rsidR="00CA496E">
              <w:rPr>
                <w:color w:val="auto"/>
                <w:sz w:val="24"/>
                <w:szCs w:val="24"/>
              </w:rPr>
              <w:t xml:space="preserve">старшая </w:t>
            </w:r>
            <w:r w:rsidR="00CA496E"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Операция школьный двор: </w:t>
            </w:r>
          </w:p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Март-май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 по итогам 4 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24.05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языка, День рождения А. С. Пушкина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скорби. Акция «Свеча памяти»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4646F" w:rsidRDefault="005C7D58" w:rsidP="005C7D58">
            <w:pPr>
              <w:pStyle w:val="TableParagraph"/>
              <w:spacing w:before="1" w:line="267" w:lineRule="exact"/>
            </w:pPr>
            <w:r>
              <w:t>День семьи любви и верности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</w:pPr>
            <w:r>
              <w:t>День военно-морского флота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</w:pPr>
            <w:r>
              <w:t>День  воздушно-десантных  войск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</w:pPr>
            <w:r>
              <w:t>День физкультурника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</w:pPr>
            <w:r>
              <w:t>День государственного  флага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</w:pPr>
            <w:r w:rsidRPr="00BD5711">
              <w:rPr>
                <w:b/>
              </w:rPr>
              <w:t>День воинской славы</w:t>
            </w:r>
            <w:r>
              <w:t>:</w:t>
            </w:r>
          </w:p>
          <w:p w:rsidR="005C7D58" w:rsidRDefault="005C7D58" w:rsidP="005C7D58">
            <w:pPr>
              <w:pStyle w:val="TableParagraph"/>
              <w:spacing w:before="1" w:line="267" w:lineRule="exact"/>
            </w:pPr>
            <w:r>
              <w:t>- День разгрома российскими войсками -немецко-фашистских войск в Курской битке (1943)</w:t>
            </w:r>
          </w:p>
          <w:p w:rsidR="005C7D58" w:rsidRDefault="005C7D58" w:rsidP="005C7D58">
            <w:pPr>
              <w:pStyle w:val="TableParagraph"/>
              <w:spacing w:before="1" w:line="267" w:lineRule="exact"/>
            </w:pPr>
            <w:r>
              <w:t>- День первой в российской истории морской победы русского флота под командованием Петра 1 над шведами у мыса Гангут (1714)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44DB5" w:rsidRDefault="00CA496E" w:rsidP="005C7D5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" w:line="267" w:lineRule="exact"/>
            </w:pPr>
            <w:r>
              <w:t>День российского кино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r>
              <w:rPr>
                <w:color w:val="auto"/>
                <w:sz w:val="24"/>
                <w:szCs w:val="24"/>
              </w:rPr>
              <w:t xml:space="preserve">Старшая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C7D58" w:rsidRPr="00CE26FF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8C4CA8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8C4CA8">
              <w:rPr>
                <w:color w:val="auto"/>
                <w:sz w:val="28"/>
                <w:szCs w:val="28"/>
              </w:rPr>
              <w:t xml:space="preserve">5. </w:t>
            </w:r>
            <w:r w:rsidRPr="008C4CA8">
              <w:rPr>
                <w:b/>
                <w:color w:val="auto"/>
                <w:sz w:val="28"/>
                <w:szCs w:val="28"/>
              </w:rPr>
              <w:t>Внешкольные мероприятия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Мероприятия, проводимые на муниципальном уровне в г. Бирюч согласно приказам УО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CA496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Участие в мероприятиях на базе </w:t>
            </w:r>
            <w:r w:rsidR="00CA496E">
              <w:rPr>
                <w:color w:val="auto"/>
                <w:sz w:val="24"/>
                <w:szCs w:val="24"/>
              </w:rPr>
              <w:t>ДК с.Уточка, клубов с.Плюхино и х. Ураково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5C7D58" w:rsidRPr="00CE26FF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Участие в праздновании </w:t>
            </w:r>
            <w:r>
              <w:rPr>
                <w:color w:val="auto"/>
                <w:sz w:val="24"/>
                <w:szCs w:val="24"/>
              </w:rPr>
              <w:t>для села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E26F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1313A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lastRenderedPageBreak/>
              <w:t xml:space="preserve">6. </w:t>
            </w:r>
            <w:r w:rsidRPr="000D5318">
              <w:rPr>
                <w:b/>
                <w:color w:val="auto"/>
                <w:sz w:val="28"/>
              </w:rPr>
              <w:t>Организация предметно-пространственной среды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left="-142" w:right="566" w:firstLine="142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Оформление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Трудовые десанты по уборке территории 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Трудовой десант по уборке памятников  в парке Памяти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Сентябрь, 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1313A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7</w:t>
            </w:r>
            <w:r w:rsidRPr="000D5318">
              <w:rPr>
                <w:b/>
                <w:color w:val="auto"/>
                <w:sz w:val="28"/>
              </w:rPr>
              <w:t>. Взаимодействие с родителями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Сентябрь</w:t>
            </w:r>
          </w:p>
          <w:p w:rsidR="005C7D58" w:rsidRPr="00EC70F1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Декабрь</w:t>
            </w:r>
          </w:p>
          <w:p w:rsidR="005C7D58" w:rsidRPr="00EC70F1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Март</w:t>
            </w:r>
          </w:p>
          <w:p w:rsidR="005C7D58" w:rsidRPr="00EC70F1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Администрация школы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Посещение  семей первоклассников, вновь прибывших учащихся, неблагополучных семей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Посещение  семей учащихся, находящихся в ТЖС,  неблагополучных семей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года 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Проведение классных родительских собраний (педагогическое просвещение родителей)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раз в четверть по плану классных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Привлечение родителей для участия в Дне 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Совместные с детьми походы, экскурсии, мероприятия.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jc w:val="center"/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для родителей (законных представителей)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руководители, социальный педагог, педагог-</w:t>
            </w: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психолог, логопед</w:t>
            </w:r>
          </w:p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lastRenderedPageBreak/>
              <w:t xml:space="preserve">Работа Совета профилактики с </w:t>
            </w:r>
          </w:p>
          <w:p w:rsidR="005C7D58" w:rsidRPr="00EC70F1" w:rsidRDefault="005C7D58" w:rsidP="005C7D58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№Е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По плану Совета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Председатель Совета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Родительский патруль по выявлению нарушений правил ДД и общественного порядка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№Е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По плану Родительского патруля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Заместитель директора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Родительский контроль за организацией питания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№Е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  <w:szCs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Администрация школы, члены  комиссии по Общественному контролю организации питания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Анкетирование родителей «Удовлетворённость учебно-воспитательным процессом в школе», «Удовлетворённость школьным питанием»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№Е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  <w:szCs w:val="24"/>
              </w:rPr>
              <w:t xml:space="preserve">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Октябрь</w:t>
            </w:r>
          </w:p>
          <w:p w:rsidR="005C7D58" w:rsidRPr="00EC70F1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  <w:p w:rsidR="005C7D58" w:rsidRPr="00EC70F1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  <w:p w:rsidR="005C7D58" w:rsidRPr="00EC70F1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Сентябрь, 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Администрация школы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1313A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8. С</w:t>
            </w:r>
            <w:r w:rsidRPr="00EC70F1">
              <w:rPr>
                <w:b/>
                <w:color w:val="auto"/>
                <w:sz w:val="28"/>
              </w:rPr>
              <w:t>амоуправление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color w:val="404040" w:themeColor="text1" w:themeTint="BF"/>
              </w:rPr>
            </w:pPr>
            <w:r w:rsidRPr="002D0BF6">
              <w:rPr>
                <w:color w:val="404040" w:themeColor="text1" w:themeTint="BF"/>
                <w:sz w:val="24"/>
              </w:rPr>
              <w:t>Отчет перед классом о проведенной 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1</w:t>
            </w:r>
            <w:r>
              <w:rPr>
                <w:rFonts w:eastAsia="№Е"/>
                <w:color w:val="404040" w:themeColor="text1" w:themeTint="BF"/>
                <w:sz w:val="24"/>
              </w:rPr>
              <w:t xml:space="preserve">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widowControl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Акция «Доброжелательное письмо» (сбор писем по улучшению воспитательного процесса)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конце каждой четверти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D0BF6" w:rsidRDefault="005C7D58" w:rsidP="005C7D58">
            <w:pPr>
              <w:pStyle w:val="aff5"/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</w:pP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Заместитель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директора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,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актив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школы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,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старшая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вожатая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1313A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9. </w:t>
            </w:r>
            <w:r w:rsidRPr="00EC70F1">
              <w:rPr>
                <w:b/>
                <w:color w:val="auto"/>
                <w:sz w:val="28"/>
              </w:rPr>
              <w:t>Профилактика и безопасность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EC70F1" w:rsidRDefault="005C7D58" w:rsidP="005C7D58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</w:rPr>
            </w:pPr>
            <w:r w:rsidRPr="00EC70F1">
              <w:rPr>
                <w:i/>
                <w:color w:val="auto"/>
                <w:sz w:val="28"/>
              </w:rPr>
              <w:t xml:space="preserve">Пропедевтика </w:t>
            </w:r>
            <w:r>
              <w:rPr>
                <w:i/>
                <w:color w:val="auto"/>
                <w:sz w:val="28"/>
              </w:rPr>
              <w:t>безопасности</w:t>
            </w:r>
            <w:r w:rsidRPr="00EC70F1">
              <w:rPr>
                <w:i/>
                <w:color w:val="auto"/>
                <w:sz w:val="28"/>
              </w:rPr>
              <w:t xml:space="preserve"> обучающихся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Проведение вводного инструктажа с обучающимися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01.09-02.09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Вакцинация против гриппа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сентябрь – 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«День профилактики»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20.10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21.04-25.04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Соцпедагог, классные руководители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B01423" w:rsidRDefault="005C7D58" w:rsidP="005C7D58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Мероприятия по профилактике безопасности дорожного движения и детского дорожно-транспортного травматизма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Обучение уч-ся по 10 часовой программе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классных  руководителей в рамках месячника «Внимание дети!» </w:t>
            </w:r>
          </w:p>
          <w:p w:rsidR="005C7D58" w:rsidRDefault="005C7D58" w:rsidP="005C7D58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водителю»</w:t>
            </w:r>
          </w:p>
          <w:p w:rsidR="005C7D58" w:rsidRDefault="005C7D58" w:rsidP="005C7D58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-классный час «Безопасный путь домой»</w:t>
            </w:r>
          </w:p>
          <w:p w:rsidR="005C7D58" w:rsidRDefault="005C7D58" w:rsidP="005C7D58">
            <w:pPr>
              <w:pStyle w:val="af0"/>
            </w:pPr>
            <w:r w:rsidRPr="00144ECE">
              <w:t>-лекция «Безопасность детей в наших руках»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20 августа-16 сентября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6251CC">
              <w:rPr>
                <w:rFonts w:ascii="Times New Roman" w:hAnsi="Times New Roman"/>
                <w:color w:val="auto"/>
                <w:sz w:val="24"/>
              </w:rPr>
              <w:t xml:space="preserve">классные руководители               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Проведение тематических викторин, игр, конкурсов, соревнований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 - 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396198" w:rsidRDefault="005C7D58" w:rsidP="005C7D58">
            <w:pPr>
              <w:rPr>
                <w:sz w:val="24"/>
              </w:rPr>
            </w:pPr>
            <w:r w:rsidRPr="00CB128F">
              <w:rPr>
                <w:sz w:val="24"/>
              </w:rPr>
              <w:t>Неделя безопасности дорожного движения «В центре внимания – дети!»: уроки безопасности по</w:t>
            </w:r>
            <w:r>
              <w:rPr>
                <w:sz w:val="24"/>
              </w:rPr>
              <w:t xml:space="preserve"> </w:t>
            </w:r>
            <w:r w:rsidRPr="00CB128F">
              <w:rPr>
                <w:sz w:val="24"/>
              </w:rPr>
              <w:t>изучению Правил дорожного</w:t>
            </w:r>
            <w:r>
              <w:rPr>
                <w:sz w:val="24"/>
              </w:rPr>
              <w:t xml:space="preserve"> движения (</w:t>
            </w:r>
            <w:r w:rsidRPr="00396198">
              <w:rPr>
                <w:sz w:val="24"/>
              </w:rPr>
              <w:t>езда на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велосипедах, мотоциклах), игровые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программы «Мы идём по улице»,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«Будь внимателен на дороге»</w:t>
            </w:r>
          </w:p>
          <w:p w:rsidR="005C7D58" w:rsidRPr="00396198" w:rsidRDefault="005C7D58" w:rsidP="005C7D58">
            <w:pPr>
              <w:widowControl/>
              <w:jc w:val="left"/>
              <w:rPr>
                <w:sz w:val="24"/>
              </w:rPr>
            </w:pPr>
            <w:r w:rsidRPr="00396198">
              <w:rPr>
                <w:sz w:val="24"/>
              </w:rPr>
              <w:t>-Беседы по ПДД о важности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светоотражательных элементов;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25-29 сентября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ектора, педагог-организатор 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Классные родительские собрания, включающие вопросы:</w:t>
            </w:r>
          </w:p>
          <w:p w:rsidR="005C7D58" w:rsidRDefault="005C7D58" w:rsidP="005C7D58">
            <w:pPr>
              <w:rPr>
                <w:sz w:val="24"/>
              </w:rPr>
            </w:pPr>
            <w:r>
              <w:t>1.«</w:t>
            </w:r>
            <w:r w:rsidRPr="00082CE8">
              <w:rPr>
                <w:sz w:val="24"/>
              </w:rPr>
              <w:t>Будьте примером для детей в правильном поведении</w:t>
            </w:r>
            <w:r>
              <w:rPr>
                <w:sz w:val="24"/>
              </w:rPr>
              <w:t xml:space="preserve"> на дороге»</w:t>
            </w:r>
          </w:p>
          <w:p w:rsidR="005C7D58" w:rsidRPr="00082CE8" w:rsidRDefault="005C7D58" w:rsidP="005C7D5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082CE8">
              <w:t xml:space="preserve"> </w:t>
            </w:r>
            <w:r w:rsidRPr="00082CE8">
              <w:rPr>
                <w:sz w:val="24"/>
              </w:rPr>
              <w:t>«Учим ПДД вместе с детьми»</w:t>
            </w:r>
          </w:p>
          <w:p w:rsidR="005C7D58" w:rsidRPr="00082CE8" w:rsidRDefault="005C7D58" w:rsidP="005C7D58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082CE8">
              <w:rPr>
                <w:sz w:val="24"/>
              </w:rPr>
              <w:t>«Дисциплина на улице – залог безопасности пешехода».</w:t>
            </w:r>
          </w:p>
          <w:p w:rsidR="005C7D58" w:rsidRPr="00082CE8" w:rsidRDefault="005C7D58" w:rsidP="005C7D58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82CE8">
              <w:rPr>
                <w:sz w:val="24"/>
              </w:rPr>
              <w:t>Как объяснить ПДД детям.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Оформление индивидуальных маршрутных листов безопасного пути «Школа-дом»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Акция «Внимание, дорога» в микрорайоне школы с участием инспектора ГИБДД  (по согласованию)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Сентябрь, октябрь, декабрь, март, май, июнь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 xml:space="preserve">Декада безопасного дорожного движения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сентября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декабря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марта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июня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 xml:space="preserve">Участие в творческих конкурсах газеты </w:t>
            </w:r>
            <w:r>
              <w:lastRenderedPageBreak/>
              <w:t>«Добрая дорога детства»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Классные 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lastRenderedPageBreak/>
              <w:t>Обновление уголков безопасности, Паспорта дорожной безопасности, схемы безопасного маршрута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педагог-органи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1-4 классов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DD33D8">
              <w:rPr>
                <w:color w:val="404040" w:themeColor="text1" w:themeTint="BF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eastAsia="№Е"/>
                <w:color w:val="404040" w:themeColor="text1" w:themeTint="BF"/>
                <w:sz w:val="24"/>
                <w:szCs w:val="24"/>
              </w:rPr>
              <w:t>1-</w:t>
            </w:r>
            <w:r>
              <w:rPr>
                <w:rFonts w:eastAsia="№Е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widowControl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eastAsia="№Е"/>
                <w:color w:val="404040" w:themeColor="text1" w:themeTint="BF"/>
                <w:sz w:val="24"/>
                <w:szCs w:val="24"/>
              </w:rPr>
              <w:t>июнь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eastAsia="Batang"/>
                <w:color w:val="404040" w:themeColor="text1" w:themeTint="BF"/>
                <w:sz w:val="24"/>
                <w:szCs w:val="24"/>
              </w:rPr>
              <w:t>Руководитель отряда ЮИД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Проведение инструктажей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 по плану, по необходимости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B01423" w:rsidRDefault="005C7D58" w:rsidP="005C7D58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Профилактические мероприятия по пожарной безопасности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Всероссийский открытый урок «ОБЖ» ( урок подготовки детей к действиям в условиях различного рода чрезвычайных ситуаций)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1 сентября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Проведение открытых уроков совместно с сотрудниками МЧС по вопросам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Проведение учебных эвакуаций из здания ОУ с целью обучения алгоритму действий при пожаре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педа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Беседы по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отдельному </w:t>
            </w:r>
            <w:r w:rsidRPr="0016205F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2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раз в месяц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4 октября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ектора, педагог-организатор  ОБЗР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По индивидуальн</w:t>
            </w:r>
            <w:r w:rsidRPr="0016205F">
              <w:rPr>
                <w:rFonts w:ascii="Times New Roman" w:hAnsi="Times New Roman"/>
                <w:sz w:val="24"/>
                <w:szCs w:val="24"/>
              </w:rPr>
              <w:lastRenderedPageBreak/>
              <w:t>ым планам классных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Заместитель директора, классные 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lastRenderedPageBreak/>
              <w:t>Всероссийский открытый урок «</w:t>
            </w:r>
            <w:r w:rsidR="00CA496E">
              <w:t>ОБЗР</w:t>
            </w:r>
            <w:r>
              <w:t>» (приуроченный к празднованию Всемирного Дня гражданской обороны)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1 марта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ектора, педагог-организатор  ОБЗР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CA496E" w:rsidP="005C7D58">
            <w:pPr>
              <w:pStyle w:val="af0"/>
            </w:pPr>
            <w:r>
              <w:t>Всероссийский открытый урок «ОБЗР</w:t>
            </w:r>
            <w:r w:rsidR="005C7D58">
              <w:t>» (день пожарной охраны)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1-4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30 апреля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6251CC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 ОБЗР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Оформление памяток по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CA496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1-4 классов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B01423" w:rsidRDefault="005C7D58" w:rsidP="005C7D58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Мероприятия по профилактике экстремизма и терроризма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A3E3F" w:rsidRDefault="005C7D58" w:rsidP="005C7D58">
            <w:pPr>
              <w:widowControl/>
              <w:jc w:val="left"/>
              <w:rPr>
                <w:sz w:val="24"/>
              </w:rPr>
            </w:pPr>
            <w:r w:rsidRPr="002A3E3F">
              <w:rPr>
                <w:sz w:val="24"/>
              </w:rPr>
              <w:t>Проведение инструктажей с учащимися по</w:t>
            </w:r>
          </w:p>
          <w:p w:rsidR="005C7D58" w:rsidRPr="002A3E3F" w:rsidRDefault="005C7D58" w:rsidP="005C7D58">
            <w:pPr>
              <w:widowControl/>
              <w:jc w:val="left"/>
              <w:rPr>
                <w:sz w:val="24"/>
              </w:rPr>
            </w:pPr>
            <w:r w:rsidRPr="002A3E3F">
              <w:rPr>
                <w:sz w:val="24"/>
              </w:rPr>
              <w:t>противодействию экстремизма и терроризма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День солидарности в борьбе с терроризмом: история и традиции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3 сентября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старшая вожатая, 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Учебно-тренировочная эвакуация учащихся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По отдельному плану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 w:rsidRPr="00D3499E">
              <w:t>Проведение мероприятий ко Дню  народного единст</w:t>
            </w:r>
            <w:r>
              <w:t>ва: в</w:t>
            </w:r>
            <w:r w:rsidRPr="00D3499E">
              <w:t xml:space="preserve">ыставка «В единстве народа </w:t>
            </w:r>
            <w:r>
              <w:t>–</w:t>
            </w:r>
            <w:r w:rsidRPr="00D3499E">
              <w:t xml:space="preserve"> сила страны» Беседа за круглым столом «День народного единства»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4 ноября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директора, учитель истории, классные руководители                          ,  библиотекарь  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3499E" w:rsidRDefault="005C7D58" w:rsidP="005C7D58">
            <w:pPr>
              <w:pStyle w:val="af0"/>
            </w:pPr>
            <w:r>
              <w:t>Международный день толерантности  «О тех, кто рядом»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16 ноября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1513E" w:rsidRDefault="005C7D58" w:rsidP="005C7D58">
            <w:pPr>
              <w:widowControl/>
              <w:jc w:val="left"/>
              <w:rPr>
                <w:sz w:val="24"/>
              </w:rPr>
            </w:pPr>
            <w:r w:rsidRPr="00C1513E">
              <w:rPr>
                <w:sz w:val="24"/>
              </w:rPr>
              <w:t>Тренировочные занятия « Безопасность и защита</w:t>
            </w:r>
            <w:r>
              <w:rPr>
                <w:sz w:val="24"/>
              </w:rPr>
              <w:t xml:space="preserve"> </w:t>
            </w:r>
            <w:r w:rsidRPr="00C1513E">
              <w:rPr>
                <w:sz w:val="24"/>
              </w:rPr>
              <w:t>человека в чрезвычайных ситуациях»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</w:t>
            </w: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CA496E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Педагог-организатор ОБЗР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lastRenderedPageBreak/>
              <w:t>Единый урок «Права человека»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10 декабря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Профилактические беседы с обучающимися по соблюдению техники безопасности в период каникул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канун каникул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0"/>
            </w:pPr>
            <w:r>
              <w:t>Проведение бесед 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aff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B01423" w:rsidRDefault="005C7D58" w:rsidP="005C7D58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Безопасность в сети Интернет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Конкурс рисунков «Мой безопасный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Сентябрь-ноябрь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28.10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Всероссийская акция «Час кода». Тематический урок информатики.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1-411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03.12 – 09.12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медиауроков по теме «Информационная безопасность»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16205F" w:rsidRDefault="005C7D58" w:rsidP="005C7D58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B01423" w:rsidRDefault="005C7D58" w:rsidP="005C7D58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Мероприятия по формированию ЗОЖ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Кл. часы и мероприятия по профилактике суицида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руководители, социальный педагог, педагог-психолог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Месячник «Пока беда не пришла»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месяца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педагог-психолог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Кл. час.</w:t>
            </w: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Всемирный день иммунитета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D33D8">
              <w:rPr>
                <w:color w:val="404040" w:themeColor="text1" w:themeTint="BF"/>
                <w:sz w:val="24"/>
                <w:szCs w:val="24"/>
              </w:rPr>
              <w:t>1-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Операция «Дети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D33D8" w:rsidRDefault="005C7D58" w:rsidP="005C7D58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руководители. Социальный педагог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Мероприятия в рамках дня трезвости (11.09)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Месячник борьбы с туберкулезом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CA496E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A496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B01423" w:rsidRDefault="005C7D58" w:rsidP="005C7D58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Профилактика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безнадзорности</w:t>
            </w:r>
            <w:r w:rsidRPr="00B01423">
              <w:rPr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и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правонарушений</w:t>
            </w:r>
            <w:r w:rsidRPr="00B01423">
              <w:rPr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среди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обучающихся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школы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05"/>
              <w:ind w:left="99" w:right="105"/>
              <w:rPr>
                <w:sz w:val="24"/>
              </w:rPr>
            </w:pPr>
            <w:r>
              <w:rPr>
                <w:sz w:val="24"/>
              </w:rPr>
              <w:t>Формирование банка данных,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(сверка)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семей «группы 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из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 детей состоящих на учете в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различных видах учета в </w:t>
            </w:r>
            <w:r>
              <w:rPr>
                <w:sz w:val="24"/>
              </w:rPr>
              <w:lastRenderedPageBreak/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5C7D58" w:rsidP="005C7D58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постоянно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5C7D58" w:rsidP="005C7D58">
            <w:pPr>
              <w:pStyle w:val="TableParagraph"/>
              <w:spacing w:before="197"/>
              <w:ind w:left="0" w:right="273"/>
              <w:rPr>
                <w:sz w:val="24"/>
              </w:rPr>
            </w:pPr>
            <w:r w:rsidRPr="007915C4">
              <w:rPr>
                <w:sz w:val="24"/>
              </w:rPr>
              <w:t>Заместитель директора по ВР,</w:t>
            </w:r>
            <w:r w:rsidRPr="007915C4"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Социальны</w:t>
            </w:r>
            <w:r w:rsidR="00CA496E">
              <w:rPr>
                <w:sz w:val="24"/>
              </w:rPr>
              <w:t>й</w:t>
            </w:r>
            <w:r w:rsidRPr="007915C4">
              <w:rPr>
                <w:spacing w:val="-1"/>
                <w:sz w:val="24"/>
              </w:rPr>
              <w:t xml:space="preserve"> </w:t>
            </w:r>
            <w:r w:rsidR="00CA496E">
              <w:rPr>
                <w:sz w:val="24"/>
              </w:rPr>
              <w:t>педагог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05"/>
              <w:ind w:left="99" w:right="66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Индивидуальная работа с детьми 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5C7D58" w:rsidP="005C7D5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5C7D58" w:rsidRPr="007915C4" w:rsidRDefault="005C7D58" w:rsidP="005C7D58">
            <w:pPr>
              <w:pStyle w:val="TableParagraph"/>
              <w:ind w:left="-14" w:firstLine="113"/>
              <w:rPr>
                <w:sz w:val="24"/>
              </w:rPr>
            </w:pPr>
            <w:r w:rsidRPr="007915C4">
              <w:rPr>
                <w:sz w:val="24"/>
              </w:rPr>
              <w:t>в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течение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CA496E" w:rsidP="005C7D58">
            <w:pPr>
              <w:pStyle w:val="TableParagraph"/>
              <w:tabs>
                <w:tab w:val="left" w:pos="1925"/>
              </w:tabs>
              <w:spacing w:before="105"/>
              <w:ind w:left="99" w:right="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5C7D58" w:rsidRPr="007915C4">
              <w:rPr>
                <w:sz w:val="24"/>
              </w:rPr>
              <w:t xml:space="preserve"> педагог</w:t>
            </w:r>
            <w:r w:rsidR="005C7D58" w:rsidRPr="007915C4">
              <w:rPr>
                <w:spacing w:val="1"/>
                <w:sz w:val="24"/>
              </w:rPr>
              <w:t xml:space="preserve"> </w:t>
            </w:r>
            <w:r w:rsidR="005C7D58" w:rsidRPr="007915C4">
              <w:rPr>
                <w:sz w:val="24"/>
              </w:rPr>
              <w:t>Классные</w:t>
            </w:r>
            <w:r w:rsidR="005C7D58" w:rsidRPr="007915C4">
              <w:rPr>
                <w:spacing w:val="-13"/>
                <w:sz w:val="24"/>
              </w:rPr>
              <w:t xml:space="preserve"> </w:t>
            </w:r>
            <w:r w:rsidR="005C7D58" w:rsidRPr="007915C4">
              <w:rPr>
                <w:sz w:val="24"/>
              </w:rPr>
              <w:t>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Посещение семей, состоящих на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органами опеки,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5C7D58" w:rsidP="005C7D58">
            <w:pPr>
              <w:pStyle w:val="TableParagraph"/>
              <w:tabs>
                <w:tab w:val="left" w:pos="821"/>
              </w:tabs>
              <w:spacing w:before="105"/>
              <w:ind w:left="-14"/>
              <w:rPr>
                <w:sz w:val="24"/>
              </w:rPr>
            </w:pPr>
            <w:r w:rsidRPr="007915C4">
              <w:rPr>
                <w:sz w:val="24"/>
              </w:rPr>
              <w:t>По мере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необходимости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по согласованию</w:t>
            </w:r>
            <w:r w:rsidRPr="007915C4"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 органами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опеки,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ПДН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5C7D58" w:rsidP="005C7D58">
            <w:pPr>
              <w:pStyle w:val="TableParagraph"/>
              <w:spacing w:before="220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Заместитель директора,</w:t>
            </w:r>
            <w:r w:rsidRPr="007915C4"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Социальны</w:t>
            </w:r>
            <w:r w:rsidR="00CA496E">
              <w:rPr>
                <w:sz w:val="24"/>
              </w:rPr>
              <w:t>й педагог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05"/>
              <w:ind w:left="99" w:right="282"/>
              <w:rPr>
                <w:sz w:val="24"/>
              </w:rPr>
            </w:pPr>
            <w:r>
              <w:rPr>
                <w:sz w:val="24"/>
              </w:rPr>
              <w:t>Учет занятости обучающихся «группы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риска» во 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5C7D58" w:rsidP="005C7D58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в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течение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</w:t>
            </w:r>
          </w:p>
          <w:p w:rsidR="005C7D58" w:rsidRPr="007915C4" w:rsidRDefault="005C7D58" w:rsidP="005C7D58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C7D58" w:rsidRDefault="005C7D58" w:rsidP="005C7D5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 ДО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7915C4" w:rsidRDefault="005C7D58" w:rsidP="005C7D58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05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="008A2236">
              <w:rPr>
                <w:sz w:val="24"/>
              </w:rPr>
              <w:t xml:space="preserve"> педагог</w:t>
            </w:r>
          </w:p>
          <w:p w:rsidR="005C7D58" w:rsidRPr="007915C4" w:rsidRDefault="005C7D58" w:rsidP="005C7D58">
            <w:pPr>
              <w:pStyle w:val="TableParagraph"/>
              <w:spacing w:before="105"/>
              <w:ind w:left="0" w:right="-92"/>
              <w:rPr>
                <w:sz w:val="24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spacing w:before="105"/>
              <w:ind w:left="99" w:right="242"/>
              <w:rPr>
                <w:sz w:val="24"/>
              </w:rPr>
            </w:pPr>
            <w:r>
              <w:rPr>
                <w:sz w:val="24"/>
              </w:rPr>
              <w:t>Мониторинг 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</w:t>
            </w:r>
          </w:p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3D4B25" w:rsidRDefault="005C7D58" w:rsidP="005C7D58">
            <w:pPr>
              <w:pStyle w:val="TableParagraph"/>
              <w:spacing w:before="162"/>
              <w:ind w:left="0"/>
              <w:rPr>
                <w:sz w:val="24"/>
                <w:szCs w:val="24"/>
              </w:rPr>
            </w:pPr>
            <w:r w:rsidRPr="003D4B25">
              <w:rPr>
                <w:sz w:val="24"/>
                <w:szCs w:val="24"/>
              </w:rPr>
              <w:t>Заседания</w:t>
            </w:r>
            <w:r w:rsidRPr="003D4B25">
              <w:rPr>
                <w:spacing w:val="-3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Совета</w:t>
            </w:r>
            <w:r w:rsidRPr="003D4B25">
              <w:rPr>
                <w:spacing w:val="-2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по</w:t>
            </w:r>
            <w:r w:rsidRPr="003D4B25">
              <w:rPr>
                <w:spacing w:val="-3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3D4B25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3D4B25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По плану совета профилактики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3D4B25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5C7D58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Default="005C7D58" w:rsidP="005C7D58">
            <w:pPr>
              <w:pStyle w:val="TableParagraph"/>
              <w:ind w:left="0" w:right="853"/>
              <w:rPr>
                <w:sz w:val="24"/>
              </w:rPr>
            </w:pPr>
            <w:r>
              <w:rPr>
                <w:sz w:val="24"/>
              </w:rPr>
              <w:t>Коррекция поведения «трудных»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250D1F" w:rsidRDefault="005C7D58" w:rsidP="005C7D5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3D4B25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По меренеобходимости 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3D4B25" w:rsidRDefault="005C7D58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="008A2236">
              <w:rPr>
                <w:sz w:val="24"/>
              </w:rPr>
              <w:t>Социальный</w:t>
            </w:r>
            <w:r>
              <w:rPr>
                <w:sz w:val="24"/>
              </w:rPr>
              <w:t xml:space="preserve">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C7D58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58" w:rsidRPr="00D1313A" w:rsidRDefault="005C7D58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10. </w:t>
            </w:r>
            <w:r w:rsidRPr="00EC70F1">
              <w:rPr>
                <w:b/>
                <w:color w:val="auto"/>
                <w:sz w:val="28"/>
              </w:rPr>
              <w:t>Социальное партнёрство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Молебен на начало учебной недели в Казанском храме с. Солдатка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 xml:space="preserve">1-4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1 раз в неделю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Классные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Экскурсии на предприятия СПК «Большевик»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1 -4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 xml:space="preserve">Беседы с учащимися медицинских </w:t>
            </w:r>
            <w:r w:rsidR="00B842CC">
              <w:rPr>
                <w:color w:val="00000A"/>
                <w:sz w:val="24"/>
                <w:szCs w:val="24"/>
              </w:rPr>
              <w:t>работников Утянского ФАПа</w:t>
            </w:r>
            <w:r>
              <w:rPr>
                <w:color w:val="00000A"/>
                <w:sz w:val="24"/>
                <w:szCs w:val="24"/>
              </w:rPr>
              <w:t xml:space="preserve"> с. Уточка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 xml:space="preserve">1-4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Экскурсии в музеи Красногвардейского района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1 -4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 xml:space="preserve">В </w:t>
            </w:r>
            <w:r>
              <w:rPr>
                <w:color w:val="00000A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CC6B81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color w:val="00000A"/>
                <w:sz w:val="24"/>
                <w:szCs w:val="24"/>
              </w:rPr>
              <w:lastRenderedPageBreak/>
              <w:t>руководители, администрация школы</w:t>
            </w:r>
          </w:p>
        </w:tc>
      </w:tr>
      <w:tr w:rsidR="008A2236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4C056F">
              <w:rPr>
                <w:color w:val="auto"/>
                <w:sz w:val="28"/>
                <w:szCs w:val="28"/>
              </w:rPr>
              <w:lastRenderedPageBreak/>
              <w:t xml:space="preserve">11. </w:t>
            </w:r>
            <w:r w:rsidRPr="004C056F">
              <w:rPr>
                <w:b/>
                <w:color w:val="auto"/>
                <w:sz w:val="28"/>
                <w:szCs w:val="28"/>
              </w:rPr>
              <w:t>Профориентация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Участие обучающихся во</w:t>
            </w:r>
            <w:r w:rsidRPr="00BE699E">
              <w:rPr>
                <w:spacing w:val="1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всероссийских открытых онлайн</w:t>
            </w:r>
            <w:r>
              <w:rPr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-</w:t>
            </w:r>
            <w:r w:rsidRPr="00BE699E">
              <w:rPr>
                <w:spacing w:val="1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уроках</w:t>
            </w:r>
            <w:r w:rsidRPr="00BE699E">
              <w:rPr>
                <w:spacing w:val="-5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 xml:space="preserve">«ПроеКТОриЯ»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  <w:r w:rsidRPr="00BE69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клану кл. рук.  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профминимума:</w:t>
            </w:r>
          </w:p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Занятия внеурочной деятельности «Тропинка в профессию»</w:t>
            </w:r>
            <w:r>
              <w:rPr>
                <w:color w:val="auto"/>
                <w:sz w:val="24"/>
                <w:szCs w:val="24"/>
              </w:rPr>
              <w:t>1-4 кл.</w:t>
            </w:r>
          </w:p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-4</w:t>
            </w:r>
            <w:r w:rsidRPr="00BE699E">
              <w:rPr>
                <w:color w:val="auto"/>
                <w:sz w:val="24"/>
                <w:szCs w:val="24"/>
              </w:rPr>
              <w:t xml:space="preserve"> </w:t>
            </w:r>
          </w:p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Руководитель факультатива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9D6CD6" w:rsidRDefault="008A2236" w:rsidP="005C7D58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9D6CD6">
              <w:rPr>
                <w:b/>
                <w:color w:val="auto"/>
                <w:sz w:val="24"/>
                <w:szCs w:val="24"/>
              </w:rPr>
              <w:t>Профессиональные праздники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музыки</w:t>
            </w:r>
          </w:p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сухопутных войск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вожатая</w:t>
            </w:r>
          </w:p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космических войск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8A223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вожатая</w:t>
            </w:r>
          </w:p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День работников органов безопасности РФ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</w:t>
            </w:r>
            <w:r w:rsidRPr="00BE699E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российской печати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BE699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Pr="00BE699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гражданской авиации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пожарной охраны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 работников скорой медицинской помощи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1- 4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Черноморского флота ВМФ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российского телевидения (1991)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шк. музея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8A2236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4C056F">
              <w:rPr>
                <w:color w:val="auto"/>
                <w:sz w:val="28"/>
                <w:szCs w:val="28"/>
              </w:rPr>
              <w:t xml:space="preserve">12. </w:t>
            </w:r>
            <w:r w:rsidRPr="004C056F">
              <w:rPr>
                <w:b/>
                <w:color w:val="auto"/>
                <w:sz w:val="28"/>
                <w:szCs w:val="28"/>
              </w:rPr>
              <w:t>Школьный спортивный клуб</w:t>
            </w:r>
          </w:p>
        </w:tc>
      </w:tr>
      <w:tr w:rsidR="008A2236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Организационная работа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Выборы физорга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неделя сентября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Актив Совета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1-1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Занятия ДО «Волейбол»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расписа</w:t>
            </w:r>
            <w:r w:rsidRPr="00BE699E">
              <w:rPr>
                <w:color w:val="auto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lastRenderedPageBreak/>
              <w:t>Руководитель ДО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Участие в районных соревнованиях, спартакиадах и др.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подвижных перемен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Акция «Спорт вместо наркотиков»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Теннис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Проведение недели «За здоровый образ жизни». Олимпийское движение.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Акция «Я выбираю спорт, как альтернативу пагубным привычкам»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</w:t>
            </w:r>
            <w:r w:rsidRPr="00BE699E">
              <w:rPr>
                <w:color w:val="auto"/>
                <w:sz w:val="24"/>
                <w:szCs w:val="24"/>
              </w:rPr>
              <w:t>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Проведение турнира  «Самый спортивный класс»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Эстафеты 1-4 кл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ind w:left="-108" w:firstLine="10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Соревнования «Все на лыжи!»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ind w:left="-108" w:firstLine="10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Соревнования по дартсу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Организация спортивных мероприятий, посвященных Дню защитника отечества. Месячник оборонно-массовой и спортивной работы.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физкультуры, преподаватель-организатор ОБЗР, 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Спорт живет в каждом» фестиваль игровых видов спорта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6C7031" w:rsidRDefault="008A2236" w:rsidP="005C7D58">
            <w:pPr>
              <w:rPr>
                <w:sz w:val="24"/>
                <w:szCs w:val="24"/>
              </w:rPr>
            </w:pPr>
            <w:r w:rsidRPr="006C7031">
              <w:rPr>
                <w:color w:val="auto"/>
                <w:sz w:val="24"/>
                <w:szCs w:val="24"/>
              </w:rPr>
              <w:t xml:space="preserve">Учитель физкультуры, </w:t>
            </w: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Соревнования по футболу.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BE699E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6C7031" w:rsidRDefault="008A2236" w:rsidP="005C7D58">
            <w:pPr>
              <w:rPr>
                <w:sz w:val="24"/>
                <w:szCs w:val="24"/>
              </w:rPr>
            </w:pPr>
            <w:r w:rsidRPr="006C7031">
              <w:rPr>
                <w:color w:val="auto"/>
                <w:sz w:val="24"/>
                <w:szCs w:val="24"/>
              </w:rPr>
              <w:t xml:space="preserve">Учитель физкультуры, </w:t>
            </w: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ind w:left="-108"/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 xml:space="preserve">День здоровья. День бегуна. Легкая атлетика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r w:rsidRPr="00713EA7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ind w:left="-108"/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Соревнования учащихся    «Весёлые старты»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r w:rsidRPr="00713EA7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ind w:left="-108"/>
              <w:rPr>
                <w:sz w:val="24"/>
                <w:szCs w:val="24"/>
              </w:rPr>
            </w:pPr>
            <w:r w:rsidRPr="00D6390E">
              <w:t xml:space="preserve">Мини </w:t>
            </w:r>
            <w:r>
              <w:t xml:space="preserve">легкоатлетический пробег, </w:t>
            </w:r>
            <w:r w:rsidRPr="00D6390E">
              <w:t>посвященны</w:t>
            </w:r>
            <w:r>
              <w:t>й</w:t>
            </w:r>
            <w:r w:rsidRPr="00D6390E">
              <w:t xml:space="preserve"> Дню Победы.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r w:rsidRPr="00412290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Туристическая тропа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r w:rsidRPr="00412290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8A2236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661430" w:rsidRDefault="008A2236" w:rsidP="005C7D5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61430">
              <w:rPr>
                <w:b/>
                <w:color w:val="auto"/>
                <w:sz w:val="24"/>
                <w:szCs w:val="24"/>
              </w:rPr>
              <w:t>13. Добровольческая деятельность. Волонтерство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участию в поздравлении пожилых жителей села  с праздниками, участников СВО и их родственников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12290" w:rsidRDefault="008A2236" w:rsidP="005C7D5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8A2236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376D52" w:rsidRDefault="008A2236" w:rsidP="005C7D5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76D52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Pr="00376D52">
              <w:rPr>
                <w:b/>
                <w:color w:val="auto"/>
                <w:sz w:val="24"/>
                <w:szCs w:val="24"/>
              </w:rPr>
              <w:t>. Музейное дело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мужества, классных часов в школьном музее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713EA7" w:rsidRDefault="008A2236" w:rsidP="005C7D5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музея, кл.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4C056F" w:rsidRDefault="008A2236" w:rsidP="005C7D5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экскурсий по музею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Согласно </w:t>
            </w:r>
            <w:r>
              <w:rPr>
                <w:color w:val="auto"/>
                <w:sz w:val="24"/>
                <w:szCs w:val="24"/>
              </w:rPr>
              <w:lastRenderedPageBreak/>
              <w:t>плану музея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Pr="00713EA7" w:rsidRDefault="008A2236" w:rsidP="005C7D5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Рук. музея, кл. руководители</w:t>
            </w:r>
          </w:p>
        </w:tc>
      </w:tr>
      <w:tr w:rsidR="008A2236" w:rsidRPr="00D1313A" w:rsidTr="00B268F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36" w:rsidRDefault="008A2236" w:rsidP="005C7D5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661430">
              <w:rPr>
                <w:b/>
                <w:color w:val="auto"/>
                <w:sz w:val="28"/>
              </w:rPr>
              <w:lastRenderedPageBreak/>
              <w:t>15.</w:t>
            </w:r>
            <w:r>
              <w:rPr>
                <w:color w:val="auto"/>
                <w:sz w:val="28"/>
              </w:rPr>
              <w:t xml:space="preserve"> </w:t>
            </w:r>
            <w:r w:rsidRPr="00D74494">
              <w:rPr>
                <w:b/>
                <w:color w:val="auto"/>
                <w:sz w:val="28"/>
              </w:rPr>
              <w:t>Детские общественные объединения</w:t>
            </w:r>
          </w:p>
          <w:p w:rsidR="008A2236" w:rsidRDefault="008A2236" w:rsidP="005C7D58">
            <w:pPr>
              <w:tabs>
                <w:tab w:val="left" w:pos="851"/>
              </w:tabs>
              <w:rPr>
                <w:color w:val="auto"/>
                <w:sz w:val="28"/>
              </w:rPr>
            </w:pP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 xml:space="preserve">Участие в работе ДО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3-4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Согласно плану ДО в теч.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 xml:space="preserve">  вожатая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Участие в мероприятиях, проводимых РДДМ, работа первичного отделения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Согласно плану РДДМ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Классные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Участие в работе платформы «Орлята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236" w:rsidRPr="00533868" w:rsidRDefault="008A2236" w:rsidP="005C7D58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Классные руководители</w:t>
            </w:r>
          </w:p>
        </w:tc>
      </w:tr>
      <w:tr w:rsidR="008A2236" w:rsidRPr="00D1313A" w:rsidTr="00B268F6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236" w:rsidRPr="008A2236" w:rsidRDefault="008A2236" w:rsidP="005C7D58">
            <w:pPr>
              <w:rPr>
                <w:sz w:val="24"/>
                <w:szCs w:val="24"/>
              </w:rPr>
            </w:pPr>
            <w:r w:rsidRPr="008A2236">
              <w:rPr>
                <w:sz w:val="24"/>
                <w:szCs w:val="24"/>
              </w:rPr>
              <w:t>Принятие в ряды ДО новых членов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8A2236" w:rsidRDefault="008A2236" w:rsidP="005C7D58">
            <w:pPr>
              <w:rPr>
                <w:sz w:val="24"/>
                <w:szCs w:val="24"/>
              </w:rPr>
            </w:pPr>
            <w:r w:rsidRPr="008A22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36" w:rsidRPr="008A2236" w:rsidRDefault="008A2236" w:rsidP="005C7D58">
            <w:pPr>
              <w:rPr>
                <w:sz w:val="24"/>
                <w:szCs w:val="24"/>
              </w:rPr>
            </w:pPr>
            <w:r w:rsidRPr="008A2236">
              <w:rPr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236" w:rsidRPr="008A2236" w:rsidRDefault="008A2236" w:rsidP="005C7D58">
            <w:pPr>
              <w:rPr>
                <w:sz w:val="24"/>
                <w:szCs w:val="24"/>
              </w:rPr>
            </w:pPr>
            <w:r w:rsidRPr="008A2236">
              <w:rPr>
                <w:sz w:val="24"/>
                <w:szCs w:val="24"/>
              </w:rPr>
              <w:t>Старший вожатый</w:t>
            </w:r>
          </w:p>
        </w:tc>
      </w:tr>
    </w:tbl>
    <w:p w:rsidR="004C056F" w:rsidRDefault="004C056F" w:rsidP="00410C81">
      <w:pPr>
        <w:tabs>
          <w:tab w:val="left" w:pos="851"/>
        </w:tabs>
        <w:spacing w:line="360" w:lineRule="auto"/>
        <w:rPr>
          <w:b/>
          <w:color w:val="auto"/>
          <w:sz w:val="28"/>
        </w:rPr>
      </w:pPr>
    </w:p>
    <w:p w:rsidR="004568F6" w:rsidRPr="00410C81" w:rsidRDefault="004568F6" w:rsidP="00410C81">
      <w:pPr>
        <w:spacing w:line="360" w:lineRule="auto"/>
        <w:rPr>
          <w:color w:val="auto"/>
          <w:sz w:val="28"/>
        </w:rPr>
      </w:pPr>
    </w:p>
    <w:sectPr w:rsidR="004568F6" w:rsidRPr="00410C81" w:rsidSect="002C477F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24" w:rsidRDefault="00F67724">
      <w:r>
        <w:separator/>
      </w:r>
    </w:p>
  </w:endnote>
  <w:endnote w:type="continuationSeparator" w:id="1">
    <w:p w:rsidR="00F67724" w:rsidRDefault="00F6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F6" w:rsidRDefault="00B268F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24" w:rsidRDefault="00F67724">
      <w:r>
        <w:separator/>
      </w:r>
    </w:p>
  </w:footnote>
  <w:footnote w:type="continuationSeparator" w:id="1">
    <w:p w:rsidR="00F67724" w:rsidRDefault="00F67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16"/>
    <w:multiLevelType w:val="hybridMultilevel"/>
    <w:tmpl w:val="5B16C0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B29"/>
    <w:multiLevelType w:val="hybridMultilevel"/>
    <w:tmpl w:val="4F6E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5481"/>
    <w:multiLevelType w:val="hybridMultilevel"/>
    <w:tmpl w:val="407C26C4"/>
    <w:lvl w:ilvl="0" w:tplc="81BC9860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FFBA318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B4243C8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D68AFBD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ED44FD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0240BA4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098E099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343E976C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90D2385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5B72"/>
    <w:rsid w:val="00006E1E"/>
    <w:rsid w:val="000103DA"/>
    <w:rsid w:val="000132FB"/>
    <w:rsid w:val="00015015"/>
    <w:rsid w:val="00017BCF"/>
    <w:rsid w:val="00037C30"/>
    <w:rsid w:val="00037C36"/>
    <w:rsid w:val="00040AD6"/>
    <w:rsid w:val="000420CB"/>
    <w:rsid w:val="00047DF2"/>
    <w:rsid w:val="000525A1"/>
    <w:rsid w:val="00054FB9"/>
    <w:rsid w:val="00063BCF"/>
    <w:rsid w:val="00071A5B"/>
    <w:rsid w:val="00075201"/>
    <w:rsid w:val="00075F67"/>
    <w:rsid w:val="00081EB7"/>
    <w:rsid w:val="00082DF4"/>
    <w:rsid w:val="000842CA"/>
    <w:rsid w:val="00090814"/>
    <w:rsid w:val="000909C5"/>
    <w:rsid w:val="000936CD"/>
    <w:rsid w:val="000A4FD7"/>
    <w:rsid w:val="000D414D"/>
    <w:rsid w:val="000D4C6D"/>
    <w:rsid w:val="000D5318"/>
    <w:rsid w:val="000D79F3"/>
    <w:rsid w:val="000E2200"/>
    <w:rsid w:val="000F0080"/>
    <w:rsid w:val="000F4BFB"/>
    <w:rsid w:val="000F5410"/>
    <w:rsid w:val="00104D5D"/>
    <w:rsid w:val="00121044"/>
    <w:rsid w:val="00122377"/>
    <w:rsid w:val="0013193F"/>
    <w:rsid w:val="00143404"/>
    <w:rsid w:val="00145C4B"/>
    <w:rsid w:val="001515BA"/>
    <w:rsid w:val="00152BB3"/>
    <w:rsid w:val="00154310"/>
    <w:rsid w:val="00161FD5"/>
    <w:rsid w:val="0016205F"/>
    <w:rsid w:val="001624C9"/>
    <w:rsid w:val="0016279C"/>
    <w:rsid w:val="00164111"/>
    <w:rsid w:val="0017104A"/>
    <w:rsid w:val="00176BE1"/>
    <w:rsid w:val="00192647"/>
    <w:rsid w:val="0019704E"/>
    <w:rsid w:val="001A2B8B"/>
    <w:rsid w:val="001B2335"/>
    <w:rsid w:val="001B7CCC"/>
    <w:rsid w:val="001C6B42"/>
    <w:rsid w:val="001C7F3E"/>
    <w:rsid w:val="00213B8F"/>
    <w:rsid w:val="00227E72"/>
    <w:rsid w:val="00233493"/>
    <w:rsid w:val="00234B14"/>
    <w:rsid w:val="00237DBA"/>
    <w:rsid w:val="00240C5A"/>
    <w:rsid w:val="00242998"/>
    <w:rsid w:val="0024314D"/>
    <w:rsid w:val="00250D1F"/>
    <w:rsid w:val="002513F5"/>
    <w:rsid w:val="00251CD9"/>
    <w:rsid w:val="00256776"/>
    <w:rsid w:val="002630BB"/>
    <w:rsid w:val="002633EE"/>
    <w:rsid w:val="00277F90"/>
    <w:rsid w:val="002808AB"/>
    <w:rsid w:val="00283B63"/>
    <w:rsid w:val="002A0299"/>
    <w:rsid w:val="002B6989"/>
    <w:rsid w:val="002C2174"/>
    <w:rsid w:val="002C2637"/>
    <w:rsid w:val="002C477F"/>
    <w:rsid w:val="002D3ECA"/>
    <w:rsid w:val="002D5AC6"/>
    <w:rsid w:val="002F1A19"/>
    <w:rsid w:val="002F7434"/>
    <w:rsid w:val="00310AFF"/>
    <w:rsid w:val="00310FFD"/>
    <w:rsid w:val="00311F5C"/>
    <w:rsid w:val="00316BA2"/>
    <w:rsid w:val="003320F9"/>
    <w:rsid w:val="00343995"/>
    <w:rsid w:val="00350827"/>
    <w:rsid w:val="003731D2"/>
    <w:rsid w:val="00374819"/>
    <w:rsid w:val="00376A97"/>
    <w:rsid w:val="00376D52"/>
    <w:rsid w:val="00393EFC"/>
    <w:rsid w:val="003946DA"/>
    <w:rsid w:val="003A63D7"/>
    <w:rsid w:val="003B4702"/>
    <w:rsid w:val="003B6AD3"/>
    <w:rsid w:val="003D1FC3"/>
    <w:rsid w:val="003D4B25"/>
    <w:rsid w:val="003D6BB8"/>
    <w:rsid w:val="003D6DEB"/>
    <w:rsid w:val="003E0D6A"/>
    <w:rsid w:val="003E2B58"/>
    <w:rsid w:val="0040263E"/>
    <w:rsid w:val="0040392E"/>
    <w:rsid w:val="00410C81"/>
    <w:rsid w:val="00412E33"/>
    <w:rsid w:val="00412FC5"/>
    <w:rsid w:val="004169DA"/>
    <w:rsid w:val="00425846"/>
    <w:rsid w:val="004306CD"/>
    <w:rsid w:val="00435F71"/>
    <w:rsid w:val="00455CEA"/>
    <w:rsid w:val="004568F6"/>
    <w:rsid w:val="00461518"/>
    <w:rsid w:val="004721D8"/>
    <w:rsid w:val="00481E8D"/>
    <w:rsid w:val="004836AB"/>
    <w:rsid w:val="004A74E1"/>
    <w:rsid w:val="004C056F"/>
    <w:rsid w:val="004C64ED"/>
    <w:rsid w:val="004D3B16"/>
    <w:rsid w:val="004E0E2C"/>
    <w:rsid w:val="004F0B21"/>
    <w:rsid w:val="00501733"/>
    <w:rsid w:val="0051439F"/>
    <w:rsid w:val="00514BA4"/>
    <w:rsid w:val="00515673"/>
    <w:rsid w:val="00522EE8"/>
    <w:rsid w:val="00527E53"/>
    <w:rsid w:val="00533868"/>
    <w:rsid w:val="00546226"/>
    <w:rsid w:val="0055066B"/>
    <w:rsid w:val="005702D2"/>
    <w:rsid w:val="00584F24"/>
    <w:rsid w:val="00587D43"/>
    <w:rsid w:val="0059686C"/>
    <w:rsid w:val="005A1C93"/>
    <w:rsid w:val="005A56EC"/>
    <w:rsid w:val="005B5510"/>
    <w:rsid w:val="005C314D"/>
    <w:rsid w:val="005C7D58"/>
    <w:rsid w:val="005D234E"/>
    <w:rsid w:val="005E4BA0"/>
    <w:rsid w:val="005F084F"/>
    <w:rsid w:val="005F59F7"/>
    <w:rsid w:val="005F75A5"/>
    <w:rsid w:val="0060119F"/>
    <w:rsid w:val="006251CC"/>
    <w:rsid w:val="00627579"/>
    <w:rsid w:val="006467A5"/>
    <w:rsid w:val="00647C7E"/>
    <w:rsid w:val="006516AA"/>
    <w:rsid w:val="00652736"/>
    <w:rsid w:val="00653DFF"/>
    <w:rsid w:val="00661430"/>
    <w:rsid w:val="006622C7"/>
    <w:rsid w:val="00673822"/>
    <w:rsid w:val="0067609E"/>
    <w:rsid w:val="00682FF3"/>
    <w:rsid w:val="006A6034"/>
    <w:rsid w:val="006A62D4"/>
    <w:rsid w:val="006B1174"/>
    <w:rsid w:val="006B6267"/>
    <w:rsid w:val="006E13B4"/>
    <w:rsid w:val="006E378B"/>
    <w:rsid w:val="006E78C9"/>
    <w:rsid w:val="006F46B7"/>
    <w:rsid w:val="006F7C34"/>
    <w:rsid w:val="00715E3F"/>
    <w:rsid w:val="007217AC"/>
    <w:rsid w:val="00734F1C"/>
    <w:rsid w:val="00735686"/>
    <w:rsid w:val="00740D81"/>
    <w:rsid w:val="007455F4"/>
    <w:rsid w:val="00760071"/>
    <w:rsid w:val="00787472"/>
    <w:rsid w:val="007915C4"/>
    <w:rsid w:val="007A25EF"/>
    <w:rsid w:val="007A6DB3"/>
    <w:rsid w:val="007B3A76"/>
    <w:rsid w:val="007B5024"/>
    <w:rsid w:val="007B639D"/>
    <w:rsid w:val="007B7897"/>
    <w:rsid w:val="007D76A2"/>
    <w:rsid w:val="007E4791"/>
    <w:rsid w:val="007E522B"/>
    <w:rsid w:val="007F28B5"/>
    <w:rsid w:val="00803106"/>
    <w:rsid w:val="00824EB3"/>
    <w:rsid w:val="00831AB1"/>
    <w:rsid w:val="00836B38"/>
    <w:rsid w:val="00837204"/>
    <w:rsid w:val="00861B02"/>
    <w:rsid w:val="00876D0D"/>
    <w:rsid w:val="00880918"/>
    <w:rsid w:val="00885913"/>
    <w:rsid w:val="00890283"/>
    <w:rsid w:val="008A2236"/>
    <w:rsid w:val="008A3852"/>
    <w:rsid w:val="008A3D6E"/>
    <w:rsid w:val="008C4CA8"/>
    <w:rsid w:val="008D6FAE"/>
    <w:rsid w:val="008E4521"/>
    <w:rsid w:val="008F08B1"/>
    <w:rsid w:val="008F1FD8"/>
    <w:rsid w:val="008F3259"/>
    <w:rsid w:val="008F3303"/>
    <w:rsid w:val="008F4362"/>
    <w:rsid w:val="00943F9C"/>
    <w:rsid w:val="00946330"/>
    <w:rsid w:val="00962233"/>
    <w:rsid w:val="009676BA"/>
    <w:rsid w:val="00972684"/>
    <w:rsid w:val="009955C2"/>
    <w:rsid w:val="009A09DC"/>
    <w:rsid w:val="009B3751"/>
    <w:rsid w:val="009D1739"/>
    <w:rsid w:val="009D6CD6"/>
    <w:rsid w:val="009E2C52"/>
    <w:rsid w:val="009E30A4"/>
    <w:rsid w:val="009E763F"/>
    <w:rsid w:val="009F24CF"/>
    <w:rsid w:val="00A03603"/>
    <w:rsid w:val="00A10B0E"/>
    <w:rsid w:val="00A111E6"/>
    <w:rsid w:val="00A15B3E"/>
    <w:rsid w:val="00A2058B"/>
    <w:rsid w:val="00A2298E"/>
    <w:rsid w:val="00A307B4"/>
    <w:rsid w:val="00A33F8C"/>
    <w:rsid w:val="00A44D63"/>
    <w:rsid w:val="00A55E12"/>
    <w:rsid w:val="00A631F1"/>
    <w:rsid w:val="00A82F42"/>
    <w:rsid w:val="00A85881"/>
    <w:rsid w:val="00AA5EBC"/>
    <w:rsid w:val="00AB33CA"/>
    <w:rsid w:val="00AB5D9A"/>
    <w:rsid w:val="00AB608D"/>
    <w:rsid w:val="00AD0E63"/>
    <w:rsid w:val="00AD64BB"/>
    <w:rsid w:val="00AF0269"/>
    <w:rsid w:val="00AF1EEB"/>
    <w:rsid w:val="00AF5EEE"/>
    <w:rsid w:val="00B00485"/>
    <w:rsid w:val="00B01423"/>
    <w:rsid w:val="00B04B7F"/>
    <w:rsid w:val="00B12058"/>
    <w:rsid w:val="00B2386B"/>
    <w:rsid w:val="00B266CE"/>
    <w:rsid w:val="00B268F6"/>
    <w:rsid w:val="00B3594C"/>
    <w:rsid w:val="00B41061"/>
    <w:rsid w:val="00B423D4"/>
    <w:rsid w:val="00B778D8"/>
    <w:rsid w:val="00B77A67"/>
    <w:rsid w:val="00B8163D"/>
    <w:rsid w:val="00B8172E"/>
    <w:rsid w:val="00B842CC"/>
    <w:rsid w:val="00B976CB"/>
    <w:rsid w:val="00BA0116"/>
    <w:rsid w:val="00BB3AC6"/>
    <w:rsid w:val="00BC14FC"/>
    <w:rsid w:val="00BD2154"/>
    <w:rsid w:val="00BD5711"/>
    <w:rsid w:val="00BE1186"/>
    <w:rsid w:val="00BE699E"/>
    <w:rsid w:val="00C0533A"/>
    <w:rsid w:val="00C16218"/>
    <w:rsid w:val="00C206D5"/>
    <w:rsid w:val="00C22048"/>
    <w:rsid w:val="00C26A4D"/>
    <w:rsid w:val="00C41A38"/>
    <w:rsid w:val="00C43131"/>
    <w:rsid w:val="00C44807"/>
    <w:rsid w:val="00C535AB"/>
    <w:rsid w:val="00C540C5"/>
    <w:rsid w:val="00C61268"/>
    <w:rsid w:val="00C63B11"/>
    <w:rsid w:val="00C736AF"/>
    <w:rsid w:val="00C82A08"/>
    <w:rsid w:val="00C84117"/>
    <w:rsid w:val="00C972E7"/>
    <w:rsid w:val="00CA496E"/>
    <w:rsid w:val="00CC4597"/>
    <w:rsid w:val="00CD13D0"/>
    <w:rsid w:val="00CD7777"/>
    <w:rsid w:val="00CE26FF"/>
    <w:rsid w:val="00CE35FD"/>
    <w:rsid w:val="00CE4FC0"/>
    <w:rsid w:val="00CF01DD"/>
    <w:rsid w:val="00D1313A"/>
    <w:rsid w:val="00D14994"/>
    <w:rsid w:val="00D22B4D"/>
    <w:rsid w:val="00D42357"/>
    <w:rsid w:val="00D42A6E"/>
    <w:rsid w:val="00D43171"/>
    <w:rsid w:val="00D53129"/>
    <w:rsid w:val="00D54889"/>
    <w:rsid w:val="00D61159"/>
    <w:rsid w:val="00D6399F"/>
    <w:rsid w:val="00D74494"/>
    <w:rsid w:val="00D83A82"/>
    <w:rsid w:val="00DB0491"/>
    <w:rsid w:val="00DC0DC1"/>
    <w:rsid w:val="00DD33D8"/>
    <w:rsid w:val="00DF0E26"/>
    <w:rsid w:val="00DF305A"/>
    <w:rsid w:val="00E0567D"/>
    <w:rsid w:val="00E06C4D"/>
    <w:rsid w:val="00E1143B"/>
    <w:rsid w:val="00E2739B"/>
    <w:rsid w:val="00E376A3"/>
    <w:rsid w:val="00E41BAF"/>
    <w:rsid w:val="00E43350"/>
    <w:rsid w:val="00E55B41"/>
    <w:rsid w:val="00E56F70"/>
    <w:rsid w:val="00E81F5B"/>
    <w:rsid w:val="00E91703"/>
    <w:rsid w:val="00E93A6E"/>
    <w:rsid w:val="00E94BF5"/>
    <w:rsid w:val="00EA603D"/>
    <w:rsid w:val="00EC2CFA"/>
    <w:rsid w:val="00EC2F6D"/>
    <w:rsid w:val="00EC70F1"/>
    <w:rsid w:val="00EC7630"/>
    <w:rsid w:val="00ED0421"/>
    <w:rsid w:val="00ED31FA"/>
    <w:rsid w:val="00ED4EFB"/>
    <w:rsid w:val="00ED5326"/>
    <w:rsid w:val="00ED599F"/>
    <w:rsid w:val="00EE09F1"/>
    <w:rsid w:val="00EF4946"/>
    <w:rsid w:val="00F057B3"/>
    <w:rsid w:val="00F108C1"/>
    <w:rsid w:val="00F255A2"/>
    <w:rsid w:val="00F267B7"/>
    <w:rsid w:val="00F33AAF"/>
    <w:rsid w:val="00F4676D"/>
    <w:rsid w:val="00F5013F"/>
    <w:rsid w:val="00F53AA9"/>
    <w:rsid w:val="00F53F26"/>
    <w:rsid w:val="00F54441"/>
    <w:rsid w:val="00F6005A"/>
    <w:rsid w:val="00F67724"/>
    <w:rsid w:val="00F67EA0"/>
    <w:rsid w:val="00F72711"/>
    <w:rsid w:val="00F752F2"/>
    <w:rsid w:val="00F91C35"/>
    <w:rsid w:val="00F97A4A"/>
    <w:rsid w:val="00FA1AC9"/>
    <w:rsid w:val="00FA34EF"/>
    <w:rsid w:val="00FB15B5"/>
    <w:rsid w:val="00FC2089"/>
    <w:rsid w:val="00FC4D7F"/>
    <w:rsid w:val="00FC6168"/>
    <w:rsid w:val="00FD7E79"/>
    <w:rsid w:val="00FF10ED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477F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2C477F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2C477F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2C47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C477F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2C477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477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2C477F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2C477F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2C477F"/>
    <w:rPr>
      <w:color w:val="106BBE"/>
    </w:rPr>
  </w:style>
  <w:style w:type="character" w:customStyle="1" w:styleId="a4">
    <w:name w:val="Гипертекстовая ссылка"/>
    <w:link w:val="a3"/>
    <w:rsid w:val="002C477F"/>
    <w:rPr>
      <w:color w:val="106BBE"/>
    </w:rPr>
  </w:style>
  <w:style w:type="paragraph" w:customStyle="1" w:styleId="CharAttribute4">
    <w:name w:val="CharAttribute4"/>
    <w:link w:val="CharAttribute40"/>
    <w:rsid w:val="002C477F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2C477F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2C477F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2C477F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2C477F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2C477F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2C477F"/>
    <w:rPr>
      <w:vertAlign w:val="superscript"/>
    </w:rPr>
  </w:style>
  <w:style w:type="character" w:styleId="a5">
    <w:name w:val="footnote reference"/>
    <w:link w:val="12"/>
    <w:rsid w:val="002C477F"/>
    <w:rPr>
      <w:vertAlign w:val="superscript"/>
    </w:rPr>
  </w:style>
  <w:style w:type="paragraph" w:customStyle="1" w:styleId="a6">
    <w:name w:val="Цветовое выделение"/>
    <w:link w:val="a7"/>
    <w:rsid w:val="002C477F"/>
    <w:rPr>
      <w:b/>
      <w:color w:val="26282F"/>
    </w:rPr>
  </w:style>
  <w:style w:type="character" w:customStyle="1" w:styleId="a7">
    <w:name w:val="Цветовое выделение"/>
    <w:link w:val="a6"/>
    <w:rsid w:val="002C477F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2C477F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2C477F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2C477F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2C477F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2C477F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2C477F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2C477F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2C477F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2C477F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2C477F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2C477F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2C477F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2C477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C477F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2C477F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2C477F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2C477F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2C477F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2C477F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2C477F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2C477F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2C477F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2C477F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2C477F"/>
    <w:rPr>
      <w:rFonts w:ascii="Liberation Serif" w:hAnsi="Liberation Serif"/>
    </w:rPr>
  </w:style>
  <w:style w:type="character" w:customStyle="1" w:styleId="Standard0">
    <w:name w:val="Standard"/>
    <w:link w:val="Standard"/>
    <w:rsid w:val="002C477F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2C477F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2C477F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2C477F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uiPriority w:val="99"/>
    <w:rsid w:val="002C477F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2C477F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2C477F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2C477F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2C477F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2C477F"/>
    <w:rPr>
      <w:b/>
    </w:rPr>
  </w:style>
  <w:style w:type="character" w:customStyle="1" w:styleId="ac">
    <w:name w:val="Тема примечания Знак"/>
    <w:basedOn w:val="ad"/>
    <w:link w:val="aa"/>
    <w:rsid w:val="002C477F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2C477F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2C477F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2C477F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2C477F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2C477F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2C477F"/>
  </w:style>
  <w:style w:type="character" w:customStyle="1" w:styleId="ad">
    <w:name w:val="Текст примечания Знак"/>
    <w:basedOn w:val="1"/>
    <w:link w:val="ab"/>
    <w:rsid w:val="002C477F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2C477F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2C477F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2C477F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2C477F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2C477F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2C477F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2C477F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2C477F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2C477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2C477F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qFormat/>
    <w:rsid w:val="002C477F"/>
    <w:rPr>
      <w:sz w:val="24"/>
    </w:rPr>
  </w:style>
  <w:style w:type="character" w:customStyle="1" w:styleId="af1">
    <w:name w:val="Обычный (веб) Знак"/>
    <w:basedOn w:val="1"/>
    <w:link w:val="af0"/>
    <w:rsid w:val="002C477F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2C477F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2C477F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2C477F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2C477F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2C477F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2C477F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2C477F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2C477F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2C477F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2C477F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2C477F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2C477F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2C477F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2C477F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2C477F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2C477F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2C477F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2C477F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2C477F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2C477F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2C477F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2C477F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2C477F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2C477F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2C477F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uiPriority w:val="99"/>
    <w:rsid w:val="002C477F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2C477F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2C477F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2C477F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2C477F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2C477F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2C477F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2C477F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2C477F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2C477F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2C477F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2C477F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2C477F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2C477F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2C477F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2C477F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2C477F"/>
    <w:rPr>
      <w:rFonts w:ascii="Times New Roman" w:hAnsi="Times New Roman"/>
      <w:sz w:val="28"/>
    </w:rPr>
  </w:style>
  <w:style w:type="paragraph" w:customStyle="1" w:styleId="s10">
    <w:name w:val="s_10"/>
    <w:link w:val="s100"/>
    <w:rsid w:val="002C477F"/>
  </w:style>
  <w:style w:type="character" w:customStyle="1" w:styleId="s100">
    <w:name w:val="s_10"/>
    <w:link w:val="s10"/>
    <w:rsid w:val="002C477F"/>
  </w:style>
  <w:style w:type="paragraph" w:customStyle="1" w:styleId="CharAttribute323">
    <w:name w:val="CharAttribute323"/>
    <w:link w:val="CharAttribute3230"/>
    <w:rsid w:val="002C477F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2C477F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2C477F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2C477F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2C477F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2C477F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2C477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2C477F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2C477F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2C477F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2C477F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2C477F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2C477F"/>
    <w:rPr>
      <w:rFonts w:ascii="Times New Roman" w:hAnsi="Times New Roman"/>
    </w:rPr>
  </w:style>
  <w:style w:type="character" w:customStyle="1" w:styleId="Default0">
    <w:name w:val="Default"/>
    <w:link w:val="Default"/>
    <w:rsid w:val="002C477F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2C477F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2C477F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2C477F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2C477F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2C477F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2C477F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2C477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2C477F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2C477F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2C477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2C477F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2C477F"/>
  </w:style>
  <w:style w:type="paragraph" w:customStyle="1" w:styleId="CharAttribute312">
    <w:name w:val="CharAttribute312"/>
    <w:link w:val="CharAttribute3120"/>
    <w:rsid w:val="002C477F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2C477F"/>
    <w:rPr>
      <w:rFonts w:ascii="Times New Roman" w:hAnsi="Times New Roman"/>
      <w:sz w:val="28"/>
    </w:rPr>
  </w:style>
  <w:style w:type="paragraph" w:customStyle="1" w:styleId="w">
    <w:name w:val="w"/>
    <w:link w:val="w0"/>
    <w:rsid w:val="002C477F"/>
  </w:style>
  <w:style w:type="character" w:customStyle="1" w:styleId="w0">
    <w:name w:val="w"/>
    <w:link w:val="w"/>
    <w:rsid w:val="002C477F"/>
  </w:style>
  <w:style w:type="paragraph" w:customStyle="1" w:styleId="CharAttribute289">
    <w:name w:val="CharAttribute289"/>
    <w:link w:val="CharAttribute2890"/>
    <w:rsid w:val="002C477F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2C477F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2C477F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2C477F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2C477F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2C477F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2C477F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2C477F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2C477F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2C477F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2C477F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2C477F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2C477F"/>
    <w:rPr>
      <w:rFonts w:ascii="Calibri" w:hAnsi="Calibri"/>
      <w:sz w:val="20"/>
    </w:rPr>
  </w:style>
  <w:style w:type="paragraph" w:styleId="af4">
    <w:name w:val="header"/>
    <w:basedOn w:val="a"/>
    <w:link w:val="af5"/>
    <w:rsid w:val="002C477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2C477F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2C477F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2C477F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2C477F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2C477F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2C477F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2C477F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2C477F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2C477F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2C477F"/>
    <w:rPr>
      <w:sz w:val="16"/>
    </w:rPr>
  </w:style>
  <w:style w:type="character" w:styleId="af6">
    <w:name w:val="annotation reference"/>
    <w:link w:val="1a"/>
    <w:rsid w:val="002C477F"/>
    <w:rPr>
      <w:sz w:val="16"/>
    </w:rPr>
  </w:style>
  <w:style w:type="paragraph" w:customStyle="1" w:styleId="1b">
    <w:name w:val="Гиперссылка1"/>
    <w:link w:val="af7"/>
    <w:rsid w:val="002C477F"/>
    <w:rPr>
      <w:color w:val="0563C1"/>
      <w:u w:val="single"/>
    </w:rPr>
  </w:style>
  <w:style w:type="character" w:styleId="af7">
    <w:name w:val="Hyperlink"/>
    <w:link w:val="1b"/>
    <w:rsid w:val="002C477F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2C477F"/>
    <w:pPr>
      <w:widowControl/>
      <w:jc w:val="left"/>
    </w:pPr>
  </w:style>
  <w:style w:type="character" w:customStyle="1" w:styleId="Footnote0">
    <w:name w:val="Footnote"/>
    <w:basedOn w:val="1"/>
    <w:link w:val="Footnote"/>
    <w:rsid w:val="002C477F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2C477F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2C477F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2C477F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2C477F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2C477F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2C477F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2C477F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2C477F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2C477F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2C477F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2C477F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2C477F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2C477F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2C477F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2C477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C477F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2C477F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2C477F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2C477F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2C477F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2C477F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2C477F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2C477F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2C477F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2C477F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2C477F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2C477F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2C477F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2C477F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2C477F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2C477F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2C477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C477F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2C477F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2C477F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2C477F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2C477F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2C477F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2C477F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2C477F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2C477F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2C477F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2C477F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2C477F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2C477F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2C477F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2C477F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2C477F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2C477F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2C477F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2C477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2C477F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2C477F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2C477F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2C477F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2C477F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2C477F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2C477F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2C477F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2C477F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2C477F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2C477F"/>
    <w:rPr>
      <w:rFonts w:ascii="Times New Roman" w:hAnsi="Times New Roman"/>
      <w:sz w:val="28"/>
    </w:rPr>
  </w:style>
  <w:style w:type="paragraph" w:styleId="afe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f"/>
    <w:uiPriority w:val="1"/>
    <w:qFormat/>
    <w:rsid w:val="002C477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1"/>
    <w:link w:val="afe"/>
    <w:uiPriority w:val="34"/>
    <w:qFormat/>
    <w:rsid w:val="002C477F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2C477F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2C477F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2C477F"/>
    <w:rPr>
      <w:b/>
    </w:rPr>
  </w:style>
  <w:style w:type="character" w:styleId="aff0">
    <w:name w:val="Strong"/>
    <w:link w:val="1e"/>
    <w:rsid w:val="002C477F"/>
    <w:rPr>
      <w:b/>
    </w:rPr>
  </w:style>
  <w:style w:type="paragraph" w:customStyle="1" w:styleId="25">
    <w:name w:val="Заголовок №2"/>
    <w:basedOn w:val="a"/>
    <w:link w:val="26"/>
    <w:rsid w:val="002C477F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2C477F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2C477F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2C477F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2C477F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2C477F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2C477F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2C477F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2C477F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2C477F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2C477F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2C477F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2C477F"/>
  </w:style>
  <w:style w:type="character" w:customStyle="1" w:styleId="wmi-callto0">
    <w:name w:val="wmi-callto"/>
    <w:link w:val="wmi-callto"/>
    <w:rsid w:val="002C477F"/>
  </w:style>
  <w:style w:type="paragraph" w:customStyle="1" w:styleId="aff1">
    <w:link w:val="aff2"/>
    <w:semiHidden/>
    <w:unhideWhenUsed/>
    <w:rsid w:val="002C477F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2C477F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2C477F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2C477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2C477F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2C477F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2C477F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2C477F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2C477F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2C477F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2C477F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2C477F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2C477F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2C477F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2C477F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2C477F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2C477F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2C477F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2C477F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2C477F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2C477F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2C477F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2C477F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2C477F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2C477F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2C477F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2C47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2C477F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2C477F"/>
    <w:rPr>
      <w:vertAlign w:val="superscript"/>
    </w:rPr>
  </w:style>
  <w:style w:type="character" w:customStyle="1" w:styleId="affa">
    <w:name w:val="Символ сноски"/>
    <w:link w:val="aff9"/>
    <w:rsid w:val="002C477F"/>
    <w:rPr>
      <w:vertAlign w:val="superscript"/>
    </w:rPr>
  </w:style>
  <w:style w:type="character" w:customStyle="1" w:styleId="40">
    <w:name w:val="Заголовок 4 Знак"/>
    <w:link w:val="4"/>
    <w:rsid w:val="002C477F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2C477F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2C477F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2C477F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2C477F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2C477F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2C477F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2C477F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2C477F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2C477F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2C477F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2C477F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2C477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2C477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C477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C477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C0533A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C0533A"/>
    <w:rPr>
      <w:rFonts w:ascii="Times New Roman" w:hAnsi="Times New Roman"/>
      <w:sz w:val="20"/>
    </w:rPr>
  </w:style>
  <w:style w:type="character" w:customStyle="1" w:styleId="A20">
    <w:name w:val="A2"/>
    <w:uiPriority w:val="99"/>
    <w:rsid w:val="00E41BAF"/>
    <w:rPr>
      <w:color w:val="000000"/>
      <w:sz w:val="19"/>
    </w:rPr>
  </w:style>
  <w:style w:type="paragraph" w:customStyle="1" w:styleId="Heading2">
    <w:name w:val="Heading 2"/>
    <w:basedOn w:val="a"/>
    <w:uiPriority w:val="1"/>
    <w:qFormat/>
    <w:rsid w:val="00350827"/>
    <w:pPr>
      <w:autoSpaceDE w:val="0"/>
      <w:autoSpaceDN w:val="0"/>
      <w:spacing w:before="90"/>
      <w:ind w:left="122"/>
      <w:outlineLvl w:val="2"/>
    </w:pPr>
    <w:rPr>
      <w:b/>
      <w:bCs/>
      <w:i/>
      <w:iCs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51CD9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character" w:customStyle="1" w:styleId="CharAttribute5">
    <w:name w:val="CharAttribute5"/>
    <w:rsid w:val="00C16218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EC70F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EC70F1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Heading1">
    <w:name w:val="Heading 1"/>
    <w:basedOn w:val="a"/>
    <w:uiPriority w:val="1"/>
    <w:qFormat/>
    <w:rsid w:val="00B778D8"/>
    <w:pPr>
      <w:autoSpaceDE w:val="0"/>
      <w:autoSpaceDN w:val="0"/>
      <w:ind w:left="538"/>
      <w:outlineLvl w:val="1"/>
    </w:pPr>
    <w:rPr>
      <w:b/>
      <w:bCs/>
      <w:color w:val="auto"/>
      <w:sz w:val="24"/>
      <w:szCs w:val="24"/>
      <w:lang w:eastAsia="en-US"/>
    </w:rPr>
  </w:style>
  <w:style w:type="paragraph" w:customStyle="1" w:styleId="affe">
    <w:name w:val="Содержимое таблицы"/>
    <w:basedOn w:val="a"/>
    <w:uiPriority w:val="99"/>
    <w:qFormat/>
    <w:rsid w:val="006251CC"/>
    <w:pPr>
      <w:widowControl/>
      <w:suppressLineNumbers/>
      <w:spacing w:after="160" w:line="259" w:lineRule="auto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ParaAttribute7">
    <w:name w:val="ParaAttribute7"/>
    <w:rsid w:val="00250D1F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paragraph" w:styleId="afff">
    <w:name w:val="Plain Text"/>
    <w:basedOn w:val="a"/>
    <w:link w:val="afff0"/>
    <w:unhideWhenUsed/>
    <w:rsid w:val="00A631F1"/>
    <w:pPr>
      <w:widowControl/>
      <w:jc w:val="left"/>
    </w:pPr>
    <w:rPr>
      <w:rFonts w:ascii="Courier New" w:hAnsi="Courier New" w:cs="Courier New"/>
      <w:color w:val="auto"/>
    </w:rPr>
  </w:style>
  <w:style w:type="character" w:customStyle="1" w:styleId="afff0">
    <w:name w:val="Текст Знак"/>
    <w:basedOn w:val="a0"/>
    <w:link w:val="afff"/>
    <w:rsid w:val="00A631F1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5ACA-A0B9-40A5-B57D-0450141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17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Lenovo</cp:lastModifiedBy>
  <cp:revision>77</cp:revision>
  <cp:lastPrinted>2023-09-13T18:29:00Z</cp:lastPrinted>
  <dcterms:created xsi:type="dcterms:W3CDTF">2022-07-25T07:42:00Z</dcterms:created>
  <dcterms:modified xsi:type="dcterms:W3CDTF">2024-09-17T02:41:00Z</dcterms:modified>
</cp:coreProperties>
</file>