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CC" w:rsidRDefault="00542CCC" w:rsidP="00542CCC">
      <w:pPr>
        <w:jc w:val="center"/>
        <w:rPr>
          <w:b/>
          <w:color w:val="FF0000"/>
          <w:sz w:val="44"/>
          <w:szCs w:val="44"/>
        </w:rPr>
      </w:pPr>
      <w:r>
        <w:rPr>
          <w:b/>
          <w:noProof/>
          <w:color w:val="FF0000"/>
          <w:sz w:val="44"/>
          <w:szCs w:val="44"/>
          <w:lang w:eastAsia="ru-RU"/>
        </w:rPr>
        <w:pict>
          <v:shape id="shape_0" o:spid="_x0000_s1026" style="position:absolute;left:0;text-align:left;margin-left:30pt;margin-top:-24.05pt;width:413.95pt;height:82.45pt;z-index:251658240;visibility:visible" coordsize="21600,21600" o:spt="100" adj="10800,,0" path="m@9,l@10,em@11,21600l@12,21600e" fillcolor="maroon" strokeweight=".26mm">
            <v:fill color2="#7fffff" o:detectmouseclick="t"/>
            <v:stroke joinstyle="miter" endcap="square"/>
            <v:shadow on="t" color="#b2b2b2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Times New Roman&quot;;font-size:12pt" fitshape="t" string="Режим дня &#10;лагеря с дневным пребыванием&#10; при МБОУ &quot;Утянская СОШ&quot;"/>
            <v:handles>
              <v:h position="@0,center"/>
            </v:handles>
          </v:shape>
        </w:pict>
      </w:r>
    </w:p>
    <w:p w:rsidR="00542CCC" w:rsidRDefault="00542CCC" w:rsidP="00542CCC">
      <w:pPr>
        <w:jc w:val="center"/>
        <w:rPr>
          <w:b/>
          <w:color w:val="FF0000"/>
          <w:sz w:val="44"/>
          <w:szCs w:val="44"/>
        </w:rPr>
      </w:pPr>
    </w:p>
    <w:p w:rsidR="00542CCC" w:rsidRPr="007652F0" w:rsidRDefault="00542CCC" w:rsidP="00542CCC">
      <w:pPr>
        <w:jc w:val="center"/>
        <w:rPr>
          <w:b/>
          <w:color w:val="FF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6945"/>
      </w:tblGrid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08.00 – 08.30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Прием детей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08.30 – 08.45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Организационный сбор  отряда. Прохождение инструктажей по ТБ.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08.45 – 09.00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Утренняя зарядка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09.00 – 09.15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Утренняя  линейка.  Знакомство с  распорядком дня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b/>
                <w:sz w:val="32"/>
                <w:szCs w:val="32"/>
              </w:rPr>
            </w:pPr>
            <w:r w:rsidRPr="00542CCC">
              <w:rPr>
                <w:b/>
                <w:sz w:val="32"/>
                <w:szCs w:val="32"/>
              </w:rPr>
              <w:t>09.15 – 09.45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Завтрак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09.45 – 10.45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Трудовой десант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10.45 – 11.45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 xml:space="preserve">Спортивный час. 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11.45 – 12.00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Минутка  здоровья «Хочу всё  знать»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12.00 – 13.00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Отрядные дела. Занятия по интересам. Работа  кружков.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b/>
                <w:sz w:val="32"/>
                <w:szCs w:val="32"/>
              </w:rPr>
            </w:pPr>
            <w:r w:rsidRPr="00542CCC">
              <w:rPr>
                <w:b/>
                <w:sz w:val="32"/>
                <w:szCs w:val="32"/>
              </w:rPr>
              <w:t>13.00 – 13.30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Обед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13.30 – 14.30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Мероприятие  дня.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14.30 – 15.00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Читаем вместе.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15.00- 16.00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Занятия по интересам: «Затейник».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Работа  трудового  отряда «Новое Поколение»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16.00 – 16.20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Линейка. Подведение итогов  дня.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b/>
                <w:sz w:val="32"/>
                <w:szCs w:val="32"/>
              </w:rPr>
            </w:pPr>
            <w:r w:rsidRPr="00542CCC">
              <w:rPr>
                <w:b/>
                <w:sz w:val="32"/>
                <w:szCs w:val="32"/>
              </w:rPr>
              <w:t>16.20 – 16.40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Полдник</w:t>
            </w:r>
          </w:p>
          <w:p w:rsidR="00542CCC" w:rsidRPr="00542CCC" w:rsidRDefault="00542CCC" w:rsidP="002F0BCC">
            <w:pPr>
              <w:rPr>
                <w:sz w:val="32"/>
                <w:szCs w:val="32"/>
              </w:rPr>
            </w:pP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16.40 – 17.00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Самообслуживание.</w:t>
            </w:r>
          </w:p>
        </w:tc>
      </w:tr>
      <w:tr w:rsidR="00542CCC" w:rsidRPr="003F5D2F" w:rsidTr="002F0BCC">
        <w:tc>
          <w:tcPr>
            <w:tcW w:w="223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17.00</w:t>
            </w:r>
          </w:p>
        </w:tc>
        <w:tc>
          <w:tcPr>
            <w:tcW w:w="6945" w:type="dxa"/>
          </w:tcPr>
          <w:p w:rsidR="00542CCC" w:rsidRPr="00542CCC" w:rsidRDefault="00542CCC" w:rsidP="002F0BCC">
            <w:pPr>
              <w:rPr>
                <w:sz w:val="32"/>
                <w:szCs w:val="32"/>
              </w:rPr>
            </w:pPr>
            <w:r w:rsidRPr="00542CCC">
              <w:rPr>
                <w:sz w:val="32"/>
                <w:szCs w:val="32"/>
              </w:rPr>
              <w:t>Уход детей  домой.</w:t>
            </w:r>
          </w:p>
        </w:tc>
      </w:tr>
    </w:tbl>
    <w:p w:rsidR="00135164" w:rsidRDefault="00135164" w:rsidP="00542CCC"/>
    <w:sectPr w:rsidR="00135164" w:rsidSect="00530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CC"/>
    <w:rsid w:val="00135164"/>
    <w:rsid w:val="003C29AF"/>
    <w:rsid w:val="0054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CC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2024-06-08T20:16:00Z</dcterms:created>
  <dcterms:modified xsi:type="dcterms:W3CDTF">2024-06-08T20:20:00Z</dcterms:modified>
</cp:coreProperties>
</file>