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64" w:rsidRPr="00F15864" w:rsidRDefault="00F15864" w:rsidP="00F15864">
      <w:pPr>
        <w:tabs>
          <w:tab w:val="left" w:pos="5194"/>
          <w:tab w:val="center" w:pos="68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Приложение к ООП  НОО</w:t>
      </w:r>
    </w:p>
    <w:p w:rsidR="00F15864" w:rsidRPr="00F15864" w:rsidRDefault="00F15864" w:rsidP="00F15864">
      <w:pPr>
        <w:spacing w:after="20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15864" w:rsidRPr="00F15864" w:rsidRDefault="00F15864" w:rsidP="00F15864">
      <w:pPr>
        <w:spacing w:after="20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5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«Утянская средняя общеобразовательная школа»</w:t>
      </w:r>
    </w:p>
    <w:tbl>
      <w:tblPr>
        <w:tblW w:w="462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600"/>
        <w:gridCol w:w="2197"/>
        <w:gridCol w:w="2386"/>
      </w:tblGrid>
      <w:tr w:rsidR="00F15864" w:rsidRPr="00F15864" w:rsidTr="00F15864">
        <w:trPr>
          <w:trHeight w:val="2516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Согласована</w:t>
            </w:r>
          </w:p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 Сыроватская Т.В.</w:t>
            </w:r>
          </w:p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___ от </w:t>
            </w:r>
          </w:p>
          <w:p w:rsidR="00F15864" w:rsidRPr="00F15864" w:rsidRDefault="00F15864" w:rsidP="00DE4714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«____»______202</w:t>
            </w:r>
            <w:r w:rsidR="00DE4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Согласована</w:t>
            </w:r>
          </w:p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МБОУ «Утянская СОШ» </w:t>
            </w:r>
          </w:p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_____Куцыкова Е.Ф.</w:t>
            </w:r>
          </w:p>
          <w:p w:rsidR="00F15864" w:rsidRPr="00F15864" w:rsidRDefault="00F15864" w:rsidP="00DE4714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«____»_______202</w:t>
            </w:r>
            <w:r w:rsidR="00DE4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Рассмотрена</w:t>
            </w:r>
          </w:p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педагогического совета школы</w:t>
            </w:r>
          </w:p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Протокол № ____</w:t>
            </w:r>
          </w:p>
          <w:p w:rsidR="00F15864" w:rsidRPr="00F15864" w:rsidRDefault="00F15864" w:rsidP="00DE4714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«__»_____202</w:t>
            </w:r>
            <w:r w:rsidR="00DE4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МБОУ </w:t>
            </w:r>
          </w:p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«Утянская СОШ»</w:t>
            </w:r>
          </w:p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_______Бурминов Ю.А.</w:t>
            </w:r>
          </w:p>
          <w:p w:rsidR="00F15864" w:rsidRPr="00F15864" w:rsidRDefault="00F15864" w:rsidP="00F15864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___ </w:t>
            </w:r>
          </w:p>
          <w:p w:rsidR="00F15864" w:rsidRPr="00F15864" w:rsidRDefault="00F15864" w:rsidP="00DE4714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«___»______202</w:t>
            </w:r>
            <w:r w:rsidR="00DE4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15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15864" w:rsidRPr="00F15864" w:rsidRDefault="00F15864" w:rsidP="00F1586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64" w:rsidRPr="00F15864" w:rsidRDefault="00F15864" w:rsidP="00F1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64" w:rsidRPr="00F15864" w:rsidRDefault="00F15864" w:rsidP="00F1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64" w:rsidRPr="00F15864" w:rsidRDefault="00F15864" w:rsidP="00F1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64" w:rsidRPr="00F15864" w:rsidRDefault="00F15864" w:rsidP="00F1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64" w:rsidRPr="00F15864" w:rsidRDefault="00F15864" w:rsidP="00F1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64" w:rsidRPr="00F15864" w:rsidRDefault="00F15864" w:rsidP="00F1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64" w:rsidRPr="00F15864" w:rsidRDefault="00F15864" w:rsidP="00F1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64" w:rsidRPr="00F15864" w:rsidRDefault="00F15864" w:rsidP="00F1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F15864" w:rsidRPr="00F15864" w:rsidRDefault="00F15864" w:rsidP="00F1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предмету</w:t>
      </w:r>
    </w:p>
    <w:p w:rsidR="00F15864" w:rsidRPr="00F15864" w:rsidRDefault="00F15864" w:rsidP="00F1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«Иностранный язык (немецкий)»</w:t>
      </w:r>
    </w:p>
    <w:p w:rsidR="00F15864" w:rsidRPr="00F15864" w:rsidRDefault="00F15864" w:rsidP="00F1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уровень  начального общего образования</w:t>
      </w:r>
      <w:r w:rsidRPr="00F1586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______________________________________________________________________________________________________________________</w:t>
      </w:r>
    </w:p>
    <w:p w:rsidR="00F15864" w:rsidRPr="00F15864" w:rsidRDefault="00F15864" w:rsidP="00F158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 4 классы</w:t>
      </w:r>
    </w:p>
    <w:p w:rsidR="00F15864" w:rsidRPr="00F15864" w:rsidRDefault="00F15864" w:rsidP="00F158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64" w:rsidRPr="00F15864" w:rsidRDefault="00F15864" w:rsidP="00F15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64" w:rsidRPr="00F15864" w:rsidRDefault="00F15864" w:rsidP="00F158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учитель немецкого языка</w:t>
      </w:r>
    </w:p>
    <w:p w:rsidR="00F15864" w:rsidRPr="00F15864" w:rsidRDefault="00F15864" w:rsidP="00F158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Шишкин Александр Петрович</w:t>
      </w:r>
    </w:p>
    <w:p w:rsidR="00F15864" w:rsidRPr="00F15864" w:rsidRDefault="00F15864" w:rsidP="00F158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64" w:rsidRPr="00F15864" w:rsidRDefault="00F15864" w:rsidP="00F158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64" w:rsidRPr="00F15864" w:rsidRDefault="00F15864" w:rsidP="00F158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64" w:rsidRDefault="00F15864" w:rsidP="00F15864">
      <w:pPr>
        <w:tabs>
          <w:tab w:val="left" w:pos="6618"/>
        </w:tabs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64" w:rsidRPr="00F15864" w:rsidRDefault="00F15864" w:rsidP="00F15864">
      <w:pPr>
        <w:tabs>
          <w:tab w:val="left" w:pos="6618"/>
        </w:tabs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15864" w:rsidRDefault="00F15864" w:rsidP="00F15864">
      <w:pPr>
        <w:tabs>
          <w:tab w:val="left" w:pos="6618"/>
        </w:tabs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714" w:rsidRPr="00F15864" w:rsidRDefault="00DE4714" w:rsidP="00F15864">
      <w:pPr>
        <w:tabs>
          <w:tab w:val="left" w:pos="6618"/>
        </w:tabs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864" w:rsidRPr="00F15864" w:rsidRDefault="00F15864" w:rsidP="00F15864">
      <w:pPr>
        <w:tabs>
          <w:tab w:val="left" w:pos="6618"/>
        </w:tabs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55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15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5864" w:rsidRPr="00F15864" w:rsidRDefault="00F15864" w:rsidP="00F15864">
      <w:pPr>
        <w:spacing w:after="200" w:line="276" w:lineRule="auto"/>
        <w:rPr>
          <w:rFonts w:cs="Times New Roman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13"/>
        <w:gridCol w:w="2515"/>
      </w:tblGrid>
      <w:tr w:rsidR="00396AE9" w:rsidRPr="00B419F8">
        <w:tc>
          <w:tcPr>
            <w:tcW w:w="7513" w:type="dxa"/>
          </w:tcPr>
          <w:p w:rsidR="00396AE9" w:rsidRPr="00B419F8" w:rsidRDefault="00396AE9" w:rsidP="0011776B">
            <w:pPr>
              <w:pStyle w:val="a3"/>
              <w:ind w:left="1428" w:hanging="1438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396AE9" w:rsidRPr="00B419F8" w:rsidRDefault="00396AE9" w:rsidP="001177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96AE9" w:rsidRPr="00B419F8" w:rsidRDefault="00396AE9" w:rsidP="001177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AE9" w:rsidRPr="00B419F8">
        <w:tc>
          <w:tcPr>
            <w:tcW w:w="7513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Содержание  учебного  предмета</w:t>
            </w:r>
          </w:p>
          <w:p w:rsidR="00396AE9" w:rsidRPr="00B419F8" w:rsidRDefault="00396AE9" w:rsidP="001177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96AE9" w:rsidRPr="00B419F8" w:rsidRDefault="00396AE9" w:rsidP="00F37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AE9" w:rsidRPr="00B419F8">
        <w:tc>
          <w:tcPr>
            <w:tcW w:w="7513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 отводимых на освоение каждой темы</w:t>
            </w:r>
          </w:p>
        </w:tc>
        <w:tc>
          <w:tcPr>
            <w:tcW w:w="2515" w:type="dxa"/>
          </w:tcPr>
          <w:p w:rsidR="00396AE9" w:rsidRPr="00B419F8" w:rsidRDefault="00396AE9" w:rsidP="00F37B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F0" w:rsidRPr="00B419F8" w:rsidRDefault="00C31AF0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F8" w:rsidRDefault="00B419F8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F8" w:rsidRDefault="00B419F8" w:rsidP="00DE471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4714" w:rsidRDefault="00DE4714" w:rsidP="00DE471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F8" w:rsidRDefault="00B419F8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206DD1">
      <w:pPr>
        <w:pStyle w:val="a3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  <w:r w:rsidR="00C31AF0" w:rsidRPr="00B419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AE9" w:rsidRPr="00B419F8" w:rsidRDefault="00396AE9" w:rsidP="00C31AF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C31AF0" w:rsidRPr="00B419F8">
        <w:rPr>
          <w:rFonts w:ascii="Times New Roman" w:hAnsi="Times New Roman" w:cs="Times New Roman"/>
          <w:sz w:val="24"/>
          <w:szCs w:val="24"/>
        </w:rPr>
        <w:t>.</w:t>
      </w:r>
    </w:p>
    <w:p w:rsidR="00396AE9" w:rsidRPr="00B419F8" w:rsidRDefault="00396AE9" w:rsidP="00206DD1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396AE9" w:rsidRPr="00B419F8" w:rsidRDefault="00396AE9" w:rsidP="00FA753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 - познавательные и внешние мотивы; учебно - 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396AE9" w:rsidRPr="00B419F8" w:rsidRDefault="00396AE9" w:rsidP="008E4D1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396AE9" w:rsidRPr="00B419F8" w:rsidRDefault="00396AE9" w:rsidP="008E4D15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целостный, социально-ориентированный взгляд на мир в его органичном единстве и разнообразии природы, народов, культур и религий;</w:t>
      </w:r>
    </w:p>
    <w:p w:rsidR="00396AE9" w:rsidRPr="00B419F8" w:rsidRDefault="00396AE9" w:rsidP="008E4D15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уважительное отношение к иному мнению, истории и культуре других народов;</w:t>
      </w:r>
    </w:p>
    <w:p w:rsidR="00396AE9" w:rsidRPr="00B419F8" w:rsidRDefault="00396AE9" w:rsidP="008E4D15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и развивающемся мире;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выполнение; 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развитие этических чувств - стыда, вины, совести как регуляторов морального поведения; эмпатия как понимание чувств других людей и сопереживание им;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установка на здоровый образ жизни;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396AE9" w:rsidRPr="00B419F8" w:rsidRDefault="00396AE9" w:rsidP="00206DD1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внутренней позиции на уровне положительного отношения к школе, понимания необходимости учения, выраженного в преобладании учебно - познавательных мотивов и предпочтении социального способа оценки знаний;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 - познавательной мотивации учения;  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lastRenderedPageBreak/>
        <w:t xml:space="preserve">адекватного понимания причин успешности/неуспешности учебной деятельности; 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396AE9" w:rsidRPr="00B419F8" w:rsidRDefault="00396AE9" w:rsidP="00FA7535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96AE9" w:rsidRPr="00B419F8" w:rsidRDefault="00396AE9" w:rsidP="00FA7535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396AE9" w:rsidRPr="00B419F8" w:rsidRDefault="00396AE9" w:rsidP="00206D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19 осознанных устойчивых эстетических предпочтений и ориентации на искусство как значимую сферу человеческой жизни.</w:t>
      </w:r>
    </w:p>
    <w:p w:rsidR="00396AE9" w:rsidRPr="00B419F8" w:rsidRDefault="00396AE9" w:rsidP="00C31AF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>Метапредметные  результаты</w:t>
      </w:r>
      <w:r w:rsidR="00C31AF0" w:rsidRPr="00B419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AE9" w:rsidRPr="00B419F8" w:rsidRDefault="00396AE9" w:rsidP="00C31AF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="00C31AF0" w:rsidRPr="00B419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AE9" w:rsidRPr="00B419F8" w:rsidRDefault="00396AE9" w:rsidP="00FA7535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B419F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396AE9" w:rsidRPr="00B419F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96AE9" w:rsidRPr="00B419F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396AE9" w:rsidRPr="00B419F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96AE9" w:rsidRPr="00B419F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396AE9" w:rsidRPr="00B419F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96AE9" w:rsidRPr="00B419F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96AE9" w:rsidRPr="00B419F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396AE9" w:rsidRPr="00B419F8" w:rsidRDefault="00396AE9" w:rsidP="00FA7535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 и иностранном языках;</w:t>
      </w:r>
    </w:p>
    <w:p w:rsidR="00396AE9" w:rsidRPr="00B419F8" w:rsidRDefault="00396AE9" w:rsidP="00FA7535">
      <w:pPr>
        <w:pStyle w:val="a3"/>
        <w:ind w:left="2220" w:hanging="22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получит возможность научиться: </w:t>
      </w:r>
    </w:p>
    <w:p w:rsidR="00396AE9" w:rsidRPr="00B419F8" w:rsidRDefault="00396AE9" w:rsidP="00F8675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396AE9" w:rsidRPr="00B419F8" w:rsidRDefault="00396AE9" w:rsidP="00FA753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396AE9" w:rsidRPr="00B419F8" w:rsidRDefault="00396AE9" w:rsidP="00FA753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396AE9" w:rsidRPr="00B419F8" w:rsidRDefault="00396AE9" w:rsidP="00FA753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96AE9" w:rsidRPr="00B419F8" w:rsidRDefault="00396AE9" w:rsidP="00FA753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lastRenderedPageBreak/>
        <w:t>осуществлять констатирующий контроль по результату и по способу действия, актуальный контроль на уровне произвольного внимания;</w:t>
      </w:r>
    </w:p>
    <w:p w:rsidR="00396AE9" w:rsidRPr="00B419F8" w:rsidRDefault="00396AE9" w:rsidP="00FA7535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96AE9" w:rsidRPr="00B419F8" w:rsidRDefault="00396AE9" w:rsidP="00C31AF0">
      <w:pPr>
        <w:pStyle w:val="a3"/>
        <w:ind w:left="2220" w:hanging="2220"/>
        <w:jc w:val="center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  <w:r w:rsidR="00C31AF0" w:rsidRPr="00B419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AE9" w:rsidRPr="00B419F8" w:rsidRDefault="00396AE9" w:rsidP="00F8675A">
      <w:pPr>
        <w:pStyle w:val="a3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 выделять существенную информацию из сообщений разных видов (в первую очередь текстов);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анализ объектов с выделением существенных и несущественных признаков;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осуществлять синтез как составление целого из частей; 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устанавливать причинно- следственные связи в изучаемом круге явлений;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строить рассуждения в форме связи простых суждений об объекте, его строении, свойствах и связях;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осуществлять подведение под понятие на основе распознавания объектов, выделения существенных признаков и их синтеза;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устанавливать аналогии;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396AE9" w:rsidRPr="00B419F8" w:rsidRDefault="00396AE9" w:rsidP="00F8675A">
      <w:pPr>
        <w:pStyle w:val="a3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Обучающийся  получит возможность научиться: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осуществлять сравнение и классификацию, самостоятельно выбирая основания и критерии для указанных логических операций;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причинно- следственных связей; </w:t>
      </w:r>
    </w:p>
    <w:p w:rsidR="00396AE9" w:rsidRPr="00B419F8" w:rsidRDefault="00396AE9" w:rsidP="00F8675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приёмами решения задач.</w:t>
      </w:r>
    </w:p>
    <w:p w:rsidR="00396AE9" w:rsidRPr="00B419F8" w:rsidRDefault="00396AE9" w:rsidP="00C31AF0">
      <w:pPr>
        <w:pStyle w:val="a3"/>
        <w:ind w:left="2220" w:hanging="2220"/>
        <w:jc w:val="center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действия.</w:t>
      </w:r>
    </w:p>
    <w:p w:rsidR="00396AE9" w:rsidRPr="00B419F8" w:rsidRDefault="00396AE9" w:rsidP="00370E77">
      <w:pPr>
        <w:pStyle w:val="a3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всего,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строить понятные для партнёра высказывания, учитывающие, что партнёр знает и видит, а что нет;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задавать вопросы; контролировать действия партнёра;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использовать речь для регуляции своего действия; 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396AE9" w:rsidRPr="00B419F8" w:rsidRDefault="00396AE9" w:rsidP="00370E77">
      <w:pPr>
        <w:pStyle w:val="a3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учитывать разные мнения и интересы и обосновывать собственную позицию; понимать относительность мнений и подходов к решению проблемы;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396AE9" w:rsidRPr="00B419F8" w:rsidRDefault="00396AE9" w:rsidP="00370E7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396AE9" w:rsidRPr="00B419F8" w:rsidRDefault="00396AE9" w:rsidP="00C22ADA">
      <w:pPr>
        <w:pStyle w:val="31"/>
        <w:spacing w:before="0" w:after="0" w:line="240" w:lineRule="auto"/>
        <w:ind w:left="501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419F8">
        <w:rPr>
          <w:rFonts w:ascii="Times New Roman" w:hAnsi="Times New Roman" w:cs="Times New Roman"/>
          <w:i w:val="0"/>
          <w:iCs w:val="0"/>
          <w:sz w:val="24"/>
          <w:szCs w:val="24"/>
        </w:rPr>
        <w:t>Чтение. Работа с текстом</w:t>
      </w:r>
    </w:p>
    <w:p w:rsidR="00396AE9" w:rsidRPr="00B419F8" w:rsidRDefault="00396AE9" w:rsidP="00C22ADA">
      <w:pPr>
        <w:pStyle w:val="a4"/>
        <w:spacing w:line="276" w:lineRule="auto"/>
        <w:ind w:left="50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spacing w:val="-3"/>
          <w:sz w:val="24"/>
          <w:szCs w:val="24"/>
        </w:rPr>
        <w:t>В результате изучения иностранного  языка</w:t>
      </w:r>
      <w:r w:rsidRPr="00B41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9F8">
        <w:rPr>
          <w:rFonts w:ascii="Times New Roman" w:hAnsi="Times New Roman" w:cs="Times New Roman"/>
          <w:sz w:val="24"/>
          <w:szCs w:val="24"/>
        </w:rPr>
        <w:t xml:space="preserve">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</w:p>
    <w:p w:rsidR="00396AE9" w:rsidRPr="00B419F8" w:rsidRDefault="00396AE9" w:rsidP="00C22ADA">
      <w:pPr>
        <w:pStyle w:val="41"/>
        <w:spacing w:before="0" w:after="0" w:line="276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поиск информации и понимание прочитанного</w:t>
      </w:r>
      <w:r w:rsidR="00C31AF0"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:rsidR="00396AE9" w:rsidRPr="00B419F8" w:rsidRDefault="00396AE9" w:rsidP="00C22ADA">
      <w:pPr>
        <w:pStyle w:val="a4"/>
        <w:spacing w:line="276" w:lineRule="auto"/>
        <w:ind w:left="50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419F8">
        <w:rPr>
          <w:rFonts w:ascii="Times New Roman" w:hAnsi="Times New Roman" w:cs="Times New Roman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t>вычленять содержащиеся в тексте основные события и</w:t>
      </w:r>
      <w:r w:rsidRPr="00B419F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419F8">
        <w:rPr>
          <w:rFonts w:ascii="Times New Roman" w:hAnsi="Times New Roman" w:cs="Times New Roman"/>
          <w:spacing w:val="-2"/>
          <w:sz w:val="24"/>
          <w:szCs w:val="24"/>
        </w:rPr>
        <w:t>ус</w:t>
      </w:r>
      <w:r w:rsidRPr="00B419F8">
        <w:rPr>
          <w:rFonts w:ascii="Times New Roman" w:hAnsi="Times New Roman" w:cs="Times New Roman"/>
          <w:spacing w:val="2"/>
          <w:sz w:val="24"/>
          <w:szCs w:val="24"/>
        </w:rPr>
        <w:t>танавливать их последовательность; упорядочивать инфор</w:t>
      </w:r>
      <w:r w:rsidRPr="00B419F8">
        <w:rPr>
          <w:rFonts w:ascii="Times New Roman" w:hAnsi="Times New Roman" w:cs="Times New Roman"/>
          <w:sz w:val="24"/>
          <w:szCs w:val="24"/>
        </w:rPr>
        <w:t>мацию по заданному основанию;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B419F8">
        <w:rPr>
          <w:rFonts w:ascii="Times New Roman" w:hAnsi="Times New Roman" w:cs="Times New Roman"/>
          <w:sz w:val="24"/>
          <w:szCs w:val="24"/>
        </w:rPr>
        <w:t>выделяя 2—3 существенных признака;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396AE9" w:rsidRPr="00B419F8" w:rsidRDefault="00396AE9" w:rsidP="00C22ADA">
      <w:pPr>
        <w:pStyle w:val="a4"/>
        <w:spacing w:line="276" w:lineRule="auto"/>
        <w:ind w:left="501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419F8">
        <w:rPr>
          <w:rFonts w:ascii="Times New Roman" w:hAnsi="Times New Roman" w:cs="Times New Roman"/>
          <w:spacing w:val="-4"/>
          <w:sz w:val="24"/>
          <w:szCs w:val="24"/>
        </w:rPr>
        <w:t>использовать формальные элементы текста (например,</w:t>
      </w:r>
      <w:r w:rsidRPr="00B419F8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B419F8">
        <w:rPr>
          <w:rFonts w:ascii="Times New Roman" w:hAnsi="Times New Roman" w:cs="Times New Roman"/>
          <w:spacing w:val="-2"/>
          <w:sz w:val="24"/>
          <w:szCs w:val="24"/>
        </w:rPr>
        <w:t>подзаголовки, сноски) для поиска нужной информации;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396AE9" w:rsidRPr="00B419F8" w:rsidRDefault="00396AE9" w:rsidP="00C22ADA">
      <w:pPr>
        <w:pStyle w:val="41"/>
        <w:spacing w:before="0" w:after="0" w:line="276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преобразование и интерпретация информации</w:t>
      </w:r>
      <w:r w:rsidR="00C31AF0"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:rsidR="00396AE9" w:rsidRPr="00B419F8" w:rsidRDefault="00396AE9" w:rsidP="00C22ADA">
      <w:pPr>
        <w:pStyle w:val="a4"/>
        <w:spacing w:line="276" w:lineRule="auto"/>
        <w:ind w:left="50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419F8">
        <w:rPr>
          <w:rFonts w:ascii="Times New Roman" w:hAnsi="Times New Roman" w:cs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396AE9" w:rsidRPr="00B419F8" w:rsidRDefault="00396AE9" w:rsidP="00C22ADA">
      <w:pPr>
        <w:pStyle w:val="a4"/>
        <w:spacing w:line="276" w:lineRule="auto"/>
        <w:ind w:left="501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t xml:space="preserve">делать выписки из прочитанных текстов с учётом </w:t>
      </w:r>
      <w:r w:rsidRPr="00B419F8">
        <w:rPr>
          <w:rFonts w:ascii="Times New Roman" w:hAnsi="Times New Roman" w:cs="Times New Roman"/>
          <w:sz w:val="24"/>
          <w:szCs w:val="24"/>
        </w:rPr>
        <w:t>цели их дальнейшего использования;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396AE9" w:rsidRPr="00B419F8" w:rsidRDefault="00396AE9" w:rsidP="00C31AF0">
      <w:pPr>
        <w:pStyle w:val="41"/>
        <w:spacing w:before="0" w:after="0" w:line="276" w:lineRule="auto"/>
        <w:ind w:left="501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оценка информации</w:t>
      </w:r>
      <w:r w:rsidR="00C31AF0"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:rsidR="00396AE9" w:rsidRPr="00B419F8" w:rsidRDefault="00396AE9" w:rsidP="00C22ADA">
      <w:pPr>
        <w:pStyle w:val="a4"/>
        <w:spacing w:line="276" w:lineRule="auto"/>
        <w:ind w:left="501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</w:t>
      </w:r>
      <w:r w:rsidRPr="00B419F8">
        <w:rPr>
          <w:rFonts w:ascii="Times New Roman" w:hAnsi="Times New Roman" w:cs="Times New Roman"/>
          <w:sz w:val="24"/>
          <w:szCs w:val="24"/>
        </w:rPr>
        <w:t>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t>оценивать содержание, языковые особенности и струк</w:t>
      </w:r>
      <w:r w:rsidRPr="00B419F8">
        <w:rPr>
          <w:rFonts w:ascii="Times New Roman" w:hAnsi="Times New Roman" w:cs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B419F8">
        <w:rPr>
          <w:rFonts w:ascii="Times New Roman" w:hAnsi="Times New Roman" w:cs="Times New Roman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396AE9" w:rsidRPr="00B419F8" w:rsidRDefault="00396AE9" w:rsidP="00C22ADA">
      <w:pPr>
        <w:pStyle w:val="a7"/>
        <w:spacing w:line="276" w:lineRule="auto"/>
        <w:ind w:left="501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419F8">
        <w:rPr>
          <w:rFonts w:ascii="Times New Roman" w:hAnsi="Times New Roman" w:cs="Times New Roman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419F8">
        <w:rPr>
          <w:rFonts w:ascii="Times New Roman" w:hAnsi="Times New Roman" w:cs="Times New Roman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396AE9" w:rsidRPr="00B419F8" w:rsidRDefault="00396AE9" w:rsidP="00C22ADA">
      <w:pPr>
        <w:pStyle w:val="31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6AE9" w:rsidRPr="00B419F8" w:rsidRDefault="00396AE9" w:rsidP="00C31AF0">
      <w:pPr>
        <w:pStyle w:val="31"/>
        <w:spacing w:before="0" w:after="0" w:line="276" w:lineRule="auto"/>
        <w:ind w:left="2220" w:hanging="1936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419F8">
        <w:rPr>
          <w:rFonts w:ascii="Times New Roman" w:hAnsi="Times New Roman" w:cs="Times New Roman"/>
          <w:i w:val="0"/>
          <w:iCs w:val="0"/>
          <w:sz w:val="24"/>
          <w:szCs w:val="24"/>
        </w:rPr>
        <w:t>Формирование ИКТ­компетентности обучающихся</w:t>
      </w:r>
      <w:r w:rsidR="00C31AF0" w:rsidRPr="00DE4714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96AE9" w:rsidRPr="00B419F8" w:rsidRDefault="00396AE9" w:rsidP="00C22ADA">
      <w:pPr>
        <w:pStyle w:val="a4"/>
        <w:spacing w:line="276" w:lineRule="auto"/>
        <w:ind w:left="284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 языка </w:t>
      </w:r>
      <w:r w:rsidRPr="00B419F8">
        <w:rPr>
          <w:rFonts w:ascii="Times New Roman" w:hAnsi="Times New Roman" w:cs="Times New Roman"/>
          <w:spacing w:val="-4"/>
          <w:sz w:val="24"/>
          <w:szCs w:val="24"/>
        </w:rPr>
        <w:t>при получении начального общего образования начинается форми</w:t>
      </w:r>
      <w:r w:rsidRPr="00B419F8">
        <w:rPr>
          <w:rFonts w:ascii="Times New Roman" w:hAnsi="Times New Roman" w:cs="Times New Roman"/>
          <w:spacing w:val="-2"/>
          <w:sz w:val="24"/>
          <w:szCs w:val="24"/>
        </w:rPr>
        <w:t>рование навыков, необходимых для жизни и работы в совре</w:t>
      </w:r>
      <w:r w:rsidRPr="00B419F8">
        <w:rPr>
          <w:rFonts w:ascii="Times New Roman" w:hAnsi="Times New Roman" w:cs="Times New Roman"/>
          <w:sz w:val="24"/>
          <w:szCs w:val="24"/>
        </w:rPr>
        <w:t>менном высокотехнологичном обществе. Обучающиеся при</w:t>
      </w:r>
      <w:r w:rsidRPr="00B419F8">
        <w:rPr>
          <w:rFonts w:ascii="Times New Roman" w:hAnsi="Times New Roman" w:cs="Times New Roman"/>
          <w:spacing w:val="-2"/>
          <w:sz w:val="24"/>
          <w:szCs w:val="24"/>
        </w:rPr>
        <w:t>обретут опыт работы с гипермедийными информационными объектами, в которых объединяются текст, наглядно­графические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96AE9" w:rsidRPr="00B419F8" w:rsidRDefault="00396AE9" w:rsidP="00C31AF0">
      <w:pPr>
        <w:pStyle w:val="41"/>
        <w:spacing w:before="0" w:after="0" w:line="276" w:lineRule="auto"/>
        <w:ind w:left="284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Знакомство со средствами ИКТ, гигиена работы с компьютером</w:t>
      </w:r>
      <w:r w:rsidR="00C31AF0"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:rsidR="00396AE9" w:rsidRPr="00B419F8" w:rsidRDefault="00396AE9" w:rsidP="00C22ADA">
      <w:pPr>
        <w:pStyle w:val="a4"/>
        <w:spacing w:line="276" w:lineRule="auto"/>
        <w:ind w:left="284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B419F8">
        <w:rPr>
          <w:rFonts w:ascii="Times New Roman" w:hAnsi="Times New Roman" w:cs="Times New Roman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396AE9" w:rsidRPr="00B419F8" w:rsidRDefault="00396AE9" w:rsidP="00C31AF0">
      <w:pPr>
        <w:pStyle w:val="41"/>
        <w:spacing w:before="0" w:after="0" w:line="276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  <w:r w:rsidR="00C31AF0"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:rsidR="00396AE9" w:rsidRPr="00B419F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B419F8">
        <w:rPr>
          <w:rFonts w:ascii="Times New Roman" w:hAnsi="Times New Roman" w:cs="Times New Roman"/>
          <w:sz w:val="24"/>
          <w:szCs w:val="24"/>
        </w:rPr>
        <w:t>личных технических средств (фотокамеры, микрофона и</w:t>
      </w:r>
      <w:r w:rsidRPr="00B419F8">
        <w:rPr>
          <w:rFonts w:ascii="Times New Roman" w:hAnsi="Times New Roman" w:cs="Times New Roman"/>
          <w:sz w:val="24"/>
          <w:szCs w:val="24"/>
        </w:rPr>
        <w:t> </w:t>
      </w:r>
      <w:r w:rsidRPr="00B419F8">
        <w:rPr>
          <w:rFonts w:ascii="Times New Roman" w:hAnsi="Times New Roman" w:cs="Times New Roman"/>
          <w:sz w:val="24"/>
          <w:szCs w:val="24"/>
        </w:rPr>
        <w:t>т.</w:t>
      </w:r>
      <w:r w:rsidRPr="00B419F8">
        <w:rPr>
          <w:rFonts w:ascii="Times New Roman" w:hAnsi="Times New Roman" w:cs="Times New Roman"/>
          <w:sz w:val="24"/>
          <w:szCs w:val="24"/>
        </w:rPr>
        <w:t> </w:t>
      </w:r>
      <w:r w:rsidRPr="00B419F8">
        <w:rPr>
          <w:rFonts w:ascii="Times New Roman" w:hAnsi="Times New Roman" w:cs="Times New Roman"/>
          <w:sz w:val="24"/>
          <w:szCs w:val="24"/>
        </w:rPr>
        <w:t>д.), сохранять полученную информацию;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владеть компьютерным письмом на русском языке; набирать текст на иностранном языке, использовать экранный перевод отдельных слов;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396AE9" w:rsidRPr="00B419F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</w:t>
      </w:r>
    </w:p>
    <w:p w:rsidR="00396AE9" w:rsidRPr="00B419F8" w:rsidRDefault="00396AE9" w:rsidP="00C22ADA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19F8">
        <w:rPr>
          <w:rFonts w:ascii="Times New Roman" w:hAnsi="Times New Roman" w:cs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396AE9" w:rsidRPr="00B419F8" w:rsidRDefault="00396AE9" w:rsidP="00C31AF0">
      <w:pPr>
        <w:pStyle w:val="41"/>
        <w:spacing w:before="0" w:after="0" w:line="276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Обработка и поиск информации</w:t>
      </w:r>
      <w:r w:rsidR="00C31AF0"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:rsidR="00396AE9" w:rsidRPr="00B419F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подбирать оптимальный по содержанию, эстетическим </w:t>
      </w:r>
      <w:r w:rsidRPr="00B419F8">
        <w:rPr>
          <w:rFonts w:ascii="Times New Roman" w:hAnsi="Times New Roman" w:cs="Times New Roman"/>
          <w:sz w:val="24"/>
          <w:szCs w:val="24"/>
        </w:rPr>
        <w:t xml:space="preserve">параметрам и техническому качеству результат видеозаписи </w:t>
      </w:r>
      <w:r w:rsidRPr="00B419F8">
        <w:rPr>
          <w:rFonts w:ascii="Times New Roman" w:hAnsi="Times New Roman" w:cs="Times New Roman"/>
          <w:spacing w:val="-2"/>
          <w:sz w:val="24"/>
          <w:szCs w:val="24"/>
        </w:rPr>
        <w:t>и фотографирования, использовать сменные носители (флэш­</w:t>
      </w:r>
      <w:r w:rsidRPr="00B419F8">
        <w:rPr>
          <w:rFonts w:ascii="Times New Roman" w:hAnsi="Times New Roman" w:cs="Times New Roman"/>
          <w:sz w:val="24"/>
          <w:szCs w:val="24"/>
        </w:rPr>
        <w:t>карты);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описывать по определённому алгоритму объект или про</w:t>
      </w:r>
      <w:r w:rsidRPr="00B419F8">
        <w:rPr>
          <w:rFonts w:ascii="Times New Roman" w:hAnsi="Times New Roman" w:cs="Times New Roman"/>
          <w:spacing w:val="2"/>
          <w:sz w:val="24"/>
          <w:szCs w:val="24"/>
        </w:rPr>
        <w:t xml:space="preserve">цесс наблюдения, записывать аудиовизуальную и числовую </w:t>
      </w:r>
      <w:r w:rsidRPr="00B419F8">
        <w:rPr>
          <w:rFonts w:ascii="Times New Roman" w:hAnsi="Times New Roman" w:cs="Times New Roman"/>
          <w:sz w:val="24"/>
          <w:szCs w:val="24"/>
        </w:rPr>
        <w:t>информацию о нём, используя инструменты ИКТ;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B419F8">
        <w:rPr>
          <w:rFonts w:ascii="Times New Roman" w:hAnsi="Times New Roman" w:cs="Times New Roman"/>
          <w:spacing w:val="-2"/>
          <w:sz w:val="24"/>
          <w:szCs w:val="24"/>
        </w:rPr>
        <w:t>собирать числовые данные в естественно­научных наблю</w:t>
      </w:r>
      <w:r w:rsidRPr="00B419F8">
        <w:rPr>
          <w:rFonts w:ascii="Times New Roman" w:hAnsi="Times New Roman" w:cs="Times New Roman"/>
          <w:spacing w:val="-5"/>
          <w:sz w:val="24"/>
          <w:szCs w:val="24"/>
        </w:rPr>
        <w:t>дениях и экспериментах, используя средства ИКТ, а также в ходе опроса людей;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t>редактировать цепочки экранов сообщения и содержа</w:t>
      </w:r>
      <w:r w:rsidRPr="00B419F8">
        <w:rPr>
          <w:rFonts w:ascii="Times New Roman" w:hAnsi="Times New Roman" w:cs="Times New Roman"/>
          <w:sz w:val="24"/>
          <w:szCs w:val="24"/>
        </w:rPr>
        <w:t>ние экранов в соответствии с коммуникативной или учебной задачей, включая редактирование текста, цепочек изображений, видео</w:t>
      </w:r>
      <w:r w:rsidRPr="00B419F8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t>пользоваться основными функциями стандартного тек</w:t>
      </w:r>
      <w:r w:rsidRPr="00B419F8">
        <w:rPr>
          <w:rFonts w:ascii="Times New Roman" w:hAnsi="Times New Roman" w:cs="Times New Roman"/>
          <w:sz w:val="24"/>
          <w:szCs w:val="24"/>
        </w:rPr>
        <w:t>стового редактора, следовать основным правилам оформле</w:t>
      </w:r>
      <w:r w:rsidRPr="00B419F8">
        <w:rPr>
          <w:rFonts w:ascii="Times New Roman" w:hAnsi="Times New Roman" w:cs="Times New Roman"/>
          <w:spacing w:val="2"/>
          <w:sz w:val="24"/>
          <w:szCs w:val="24"/>
        </w:rPr>
        <w:t>ния текста; использовать полуавтоматический орфографи</w:t>
      </w:r>
      <w:r w:rsidRPr="00B419F8">
        <w:rPr>
          <w:rFonts w:ascii="Times New Roman" w:hAnsi="Times New Roman" w:cs="Times New Roman"/>
          <w:sz w:val="24"/>
          <w:szCs w:val="24"/>
        </w:rPr>
        <w:t xml:space="preserve">ческий контроль; искать информацию в соответствующих возрасту цифровых словарях и справочниках, базах данных, контролируемом </w:t>
      </w:r>
      <w:r w:rsidRPr="00B419F8">
        <w:rPr>
          <w:rFonts w:ascii="Times New Roman" w:hAnsi="Times New Roman" w:cs="Times New Roman"/>
          <w:spacing w:val="2"/>
          <w:sz w:val="24"/>
          <w:szCs w:val="24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B419F8">
        <w:rPr>
          <w:rFonts w:ascii="Times New Roman" w:hAnsi="Times New Roman" w:cs="Times New Roman"/>
          <w:sz w:val="24"/>
          <w:szCs w:val="24"/>
        </w:rPr>
        <w:t>числе с использованием ссылок);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396AE9" w:rsidRPr="00B419F8" w:rsidRDefault="00396AE9" w:rsidP="00C22ADA">
      <w:pPr>
        <w:pStyle w:val="a4"/>
        <w:spacing w:line="276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 получит возможность научиться</w:t>
      </w:r>
    </w:p>
    <w:p w:rsidR="00396AE9" w:rsidRPr="00B419F8" w:rsidRDefault="00396AE9" w:rsidP="00C22ADA">
      <w:pPr>
        <w:pStyle w:val="a4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</w:t>
      </w:r>
    </w:p>
    <w:p w:rsidR="00396AE9" w:rsidRPr="00B419F8" w:rsidRDefault="00396AE9" w:rsidP="00C22ADA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критически относиться к информации и к выбору источника информации.</w:t>
      </w:r>
    </w:p>
    <w:p w:rsidR="00396AE9" w:rsidRPr="00B419F8" w:rsidRDefault="00396AE9" w:rsidP="00C31AF0">
      <w:pPr>
        <w:pStyle w:val="41"/>
        <w:spacing w:before="0" w:after="0" w:line="276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Создание, представление и передача сообщений</w:t>
      </w:r>
      <w:r w:rsidR="00C31AF0"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:rsidR="00396AE9" w:rsidRPr="00B419F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текстовые сообщения с использованием средств </w:t>
      </w:r>
      <w:r w:rsidRPr="00B419F8">
        <w:rPr>
          <w:rFonts w:ascii="Times New Roman" w:hAnsi="Times New Roman" w:cs="Times New Roman"/>
          <w:sz w:val="24"/>
          <w:szCs w:val="24"/>
        </w:rPr>
        <w:t>ИКТ: редактировать, оформлять и сохранять их;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создавать сообщения в виде аудио</w:t>
      </w:r>
      <w:r w:rsidRPr="00B419F8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</w:t>
      </w:r>
      <w:r w:rsidRPr="00B419F8">
        <w:rPr>
          <w:rFonts w:ascii="Times New Roman" w:hAnsi="Times New Roman" w:cs="Times New Roman"/>
          <w:spacing w:val="2"/>
          <w:sz w:val="24"/>
          <w:szCs w:val="24"/>
        </w:rPr>
        <w:t>или цепочки экранов с использованием иллюстраций, ви</w:t>
      </w:r>
      <w:r w:rsidRPr="00B419F8">
        <w:rPr>
          <w:rFonts w:ascii="Times New Roman" w:hAnsi="Times New Roman" w:cs="Times New Roman"/>
          <w:sz w:val="24"/>
          <w:szCs w:val="24"/>
        </w:rPr>
        <w:t>деоизображения, звука, текста;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t>готовить и проводить презентацию перед небольшой</w:t>
      </w:r>
      <w:r w:rsidRPr="00B419F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419F8">
        <w:rPr>
          <w:rFonts w:ascii="Times New Roman" w:hAnsi="Times New Roman" w:cs="Times New Roman"/>
          <w:sz w:val="24"/>
          <w:szCs w:val="24"/>
        </w:rPr>
        <w:t>аудиторией: создавать план презентации, выбирать аудиовизуальную поддержку, писать пояснения и тезисы для презентации;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создавать диаграммы, планы территории и</w:t>
      </w:r>
      <w:r w:rsidRPr="00B419F8">
        <w:rPr>
          <w:rFonts w:ascii="Times New Roman" w:hAnsi="Times New Roman" w:cs="Times New Roman"/>
          <w:sz w:val="24"/>
          <w:szCs w:val="24"/>
        </w:rPr>
        <w:t> </w:t>
      </w:r>
      <w:r w:rsidRPr="00B419F8">
        <w:rPr>
          <w:rFonts w:ascii="Times New Roman" w:hAnsi="Times New Roman" w:cs="Times New Roman"/>
          <w:sz w:val="24"/>
          <w:szCs w:val="24"/>
        </w:rPr>
        <w:t>пр.;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школы;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96AE9" w:rsidRPr="00B419F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 получит возможность научиться: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представлять данные</w:t>
      </w:r>
      <w:r w:rsidRPr="00B419F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создавать музыкальные произведения с использованием компьютера, в том числе из готовых музыкальных фрагментов и «музыкальных петель».</w:t>
      </w:r>
    </w:p>
    <w:p w:rsidR="00396AE9" w:rsidRPr="00B419F8" w:rsidRDefault="00396AE9" w:rsidP="00C31AF0">
      <w:pPr>
        <w:pStyle w:val="41"/>
        <w:spacing w:before="0" w:after="0" w:line="276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Планирование деятельности, управление и организация</w:t>
      </w:r>
      <w:r w:rsidR="00C31AF0" w:rsidRPr="00B419F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:rsidR="00396AE9" w:rsidRPr="00B419F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 научится: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t>создавать движущиеся модели и управлять ими в ком</w:t>
      </w:r>
      <w:r w:rsidRPr="00B419F8">
        <w:rPr>
          <w:rFonts w:ascii="Times New Roman" w:hAnsi="Times New Roman" w:cs="Times New Roman"/>
          <w:sz w:val="24"/>
          <w:szCs w:val="24"/>
        </w:rPr>
        <w:t>пьютерно управляемых средах;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lastRenderedPageBreak/>
        <w:t>планировать несложные исследования объектов и про</w:t>
      </w:r>
      <w:r w:rsidRPr="00B419F8">
        <w:rPr>
          <w:rFonts w:ascii="Times New Roman" w:hAnsi="Times New Roman" w:cs="Times New Roman"/>
          <w:sz w:val="24"/>
          <w:szCs w:val="24"/>
        </w:rPr>
        <w:t>цессов внешнего мира.</w:t>
      </w:r>
    </w:p>
    <w:p w:rsidR="00396AE9" w:rsidRPr="00B419F8" w:rsidRDefault="00396AE9" w:rsidP="00C22ADA">
      <w:pPr>
        <w:pStyle w:val="a4"/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396AE9" w:rsidRPr="00B419F8" w:rsidRDefault="00396AE9" w:rsidP="00C22ADA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моделировать объекты и процессы реального мира.</w:t>
      </w:r>
    </w:p>
    <w:p w:rsidR="00396AE9" w:rsidRPr="00B419F8" w:rsidRDefault="00396AE9" w:rsidP="00370E77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396AE9" w:rsidRPr="00B419F8" w:rsidRDefault="00396AE9" w:rsidP="006D1B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96AE9" w:rsidRPr="00B419F8" w:rsidRDefault="00396AE9" w:rsidP="006D1B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96AE9" w:rsidRPr="00B419F8" w:rsidRDefault="00396AE9" w:rsidP="006D1B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96AE9" w:rsidRPr="00B419F8" w:rsidRDefault="00396AE9" w:rsidP="006D1BDF">
      <w:pPr>
        <w:pStyle w:val="a4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pacing w:val="2"/>
          <w:sz w:val="24"/>
          <w:szCs w:val="24"/>
        </w:rPr>
        <w:t>В результате изучения иностранного языка при получении</w:t>
      </w:r>
      <w:r w:rsidRPr="00B419F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419F8">
        <w:rPr>
          <w:rFonts w:ascii="Times New Roman" w:hAnsi="Times New Roman" w:cs="Times New Roman"/>
          <w:sz w:val="24"/>
          <w:szCs w:val="24"/>
        </w:rPr>
        <w:t>начального общего образования о</w:t>
      </w:r>
      <w:r w:rsidRPr="00B419F8">
        <w:rPr>
          <w:rFonts w:ascii="Times New Roman" w:hAnsi="Times New Roman" w:cs="Times New Roman"/>
          <w:spacing w:val="2"/>
          <w:sz w:val="24"/>
          <w:szCs w:val="24"/>
        </w:rPr>
        <w:t>бучающиеся приобретут началь</w:t>
      </w:r>
      <w:r w:rsidRPr="00B419F8">
        <w:rPr>
          <w:rFonts w:ascii="Times New Roman" w:hAnsi="Times New Roman" w:cs="Times New Roman"/>
          <w:sz w:val="24"/>
          <w:szCs w:val="24"/>
        </w:rPr>
        <w:t xml:space="preserve">ный опыт использования иностранного языка как средства </w:t>
      </w:r>
      <w:r w:rsidRPr="00B419F8">
        <w:rPr>
          <w:rFonts w:ascii="Times New Roman" w:hAnsi="Times New Roman" w:cs="Times New Roman"/>
          <w:spacing w:val="2"/>
          <w:sz w:val="24"/>
          <w:szCs w:val="24"/>
        </w:rPr>
        <w:t>межкультурного общения, как нового инструмента позна</w:t>
      </w:r>
      <w:r w:rsidRPr="00B419F8">
        <w:rPr>
          <w:rFonts w:ascii="Times New Roman" w:hAnsi="Times New Roman" w:cs="Times New Roman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396AE9" w:rsidRPr="00B419F8" w:rsidRDefault="00396AE9" w:rsidP="00370E77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96AE9" w:rsidRPr="00B419F8" w:rsidRDefault="00396AE9" w:rsidP="00C31AF0">
      <w:pPr>
        <w:pStyle w:val="41"/>
        <w:spacing w:before="0" w:after="0"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Коммуникативные умения </w:t>
      </w:r>
      <w:r w:rsidR="00C31AF0" w:rsidRPr="00B419F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 w:rsidRPr="00B419F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говорение</w:t>
      </w:r>
      <w:r w:rsidR="00C31AF0" w:rsidRPr="00B419F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</w:p>
    <w:p w:rsidR="00396AE9" w:rsidRPr="00B419F8" w:rsidRDefault="00396AE9" w:rsidP="00316D9A">
      <w:pPr>
        <w:pStyle w:val="a4"/>
        <w:spacing w:line="240" w:lineRule="auto"/>
        <w:ind w:left="426" w:hanging="426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</w:t>
      </w:r>
      <w:r w:rsidRPr="00B419F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:</w:t>
      </w:r>
    </w:p>
    <w:p w:rsidR="00396AE9" w:rsidRPr="00B419F8" w:rsidRDefault="00396AE9" w:rsidP="00672132">
      <w:pPr>
        <w:pStyle w:val="21"/>
        <w:numPr>
          <w:ilvl w:val="0"/>
          <w:numId w:val="19"/>
        </w:numPr>
        <w:spacing w:line="240" w:lineRule="auto"/>
        <w:ind w:left="709" w:hanging="709"/>
        <w:jc w:val="left"/>
        <w:rPr>
          <w:sz w:val="24"/>
          <w:szCs w:val="24"/>
        </w:rPr>
      </w:pPr>
      <w:r w:rsidRPr="00B419F8">
        <w:rPr>
          <w:sz w:val="24"/>
          <w:szCs w:val="24"/>
        </w:rPr>
        <w:t>участвовать в элементарных диалогах, соблюдая нормы речевого этикета,        принятые в немецкоговорящих странах;</w:t>
      </w:r>
    </w:p>
    <w:p w:rsidR="00396AE9" w:rsidRPr="00B419F8" w:rsidRDefault="00396AE9" w:rsidP="00316D9A">
      <w:pPr>
        <w:pStyle w:val="21"/>
        <w:numPr>
          <w:ilvl w:val="0"/>
          <w:numId w:val="19"/>
        </w:numPr>
        <w:spacing w:line="240" w:lineRule="auto"/>
        <w:jc w:val="left"/>
        <w:rPr>
          <w:sz w:val="24"/>
          <w:szCs w:val="24"/>
        </w:rPr>
      </w:pPr>
      <w:r w:rsidRPr="00B419F8">
        <w:rPr>
          <w:spacing w:val="-2"/>
          <w:sz w:val="24"/>
          <w:szCs w:val="24"/>
        </w:rPr>
        <w:t>составлять небольшое описание предмета, картинки, пер</w:t>
      </w:r>
      <w:r w:rsidRPr="00B419F8">
        <w:rPr>
          <w:sz w:val="24"/>
          <w:szCs w:val="24"/>
        </w:rPr>
        <w:t>сонажа;</w:t>
      </w:r>
    </w:p>
    <w:p w:rsidR="00396AE9" w:rsidRPr="00B419F8" w:rsidRDefault="00396AE9" w:rsidP="00316D9A">
      <w:pPr>
        <w:pStyle w:val="21"/>
        <w:numPr>
          <w:ilvl w:val="0"/>
          <w:numId w:val="19"/>
        </w:numPr>
        <w:spacing w:line="240" w:lineRule="auto"/>
        <w:jc w:val="left"/>
        <w:rPr>
          <w:sz w:val="24"/>
          <w:szCs w:val="24"/>
        </w:rPr>
      </w:pPr>
      <w:r w:rsidRPr="00B419F8">
        <w:rPr>
          <w:sz w:val="24"/>
          <w:szCs w:val="24"/>
        </w:rPr>
        <w:t>рассказывать о себе, своей семье, друге.</w:t>
      </w:r>
    </w:p>
    <w:p w:rsidR="00396AE9" w:rsidRPr="00B419F8" w:rsidRDefault="00396AE9" w:rsidP="00316D9A">
      <w:pPr>
        <w:pStyle w:val="a4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получит возможность научиться:</w:t>
      </w:r>
    </w:p>
    <w:p w:rsidR="00396AE9" w:rsidRPr="00B419F8" w:rsidRDefault="00396AE9" w:rsidP="00316D9A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B419F8">
        <w:rPr>
          <w:sz w:val="24"/>
          <w:szCs w:val="24"/>
        </w:rPr>
        <w:t>воспроизводить наизусть небольшие произведения детского фольклора;</w:t>
      </w:r>
    </w:p>
    <w:p w:rsidR="00396AE9" w:rsidRPr="00B419F8" w:rsidRDefault="00396AE9" w:rsidP="00316D9A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B419F8">
        <w:rPr>
          <w:sz w:val="24"/>
          <w:szCs w:val="24"/>
        </w:rPr>
        <w:t>составлять краткую характеристику персонажа;</w:t>
      </w:r>
    </w:p>
    <w:p w:rsidR="00396AE9" w:rsidRPr="00B419F8" w:rsidRDefault="00396AE9" w:rsidP="00316D9A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B419F8">
        <w:rPr>
          <w:sz w:val="24"/>
          <w:szCs w:val="24"/>
        </w:rPr>
        <w:t>кратко излагать содержание прочитанного текста.</w:t>
      </w:r>
    </w:p>
    <w:p w:rsidR="00396AE9" w:rsidRPr="00B419F8" w:rsidRDefault="00396AE9" w:rsidP="00316D9A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Аудирование</w:t>
      </w:r>
    </w:p>
    <w:p w:rsidR="00396AE9" w:rsidRPr="00B419F8" w:rsidRDefault="00396AE9" w:rsidP="00672132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B419F8" w:rsidRDefault="00396AE9" w:rsidP="00672132">
      <w:pPr>
        <w:pStyle w:val="21"/>
        <w:numPr>
          <w:ilvl w:val="0"/>
          <w:numId w:val="21"/>
        </w:numPr>
        <w:spacing w:line="240" w:lineRule="auto"/>
        <w:ind w:left="709" w:hanging="709"/>
        <w:rPr>
          <w:sz w:val="24"/>
          <w:szCs w:val="24"/>
        </w:rPr>
      </w:pPr>
      <w:r w:rsidRPr="00B419F8">
        <w:rPr>
          <w:spacing w:val="2"/>
          <w:sz w:val="24"/>
          <w:szCs w:val="24"/>
        </w:rPr>
        <w:t xml:space="preserve">понимать на слух речь учителя и одноклассников при </w:t>
      </w:r>
      <w:r w:rsidRPr="00B419F8">
        <w:rPr>
          <w:sz w:val="24"/>
          <w:szCs w:val="24"/>
        </w:rPr>
        <w:t>непосредственном общении и вербально/невербально реагировать на услышанное;</w:t>
      </w:r>
    </w:p>
    <w:p w:rsidR="00396AE9" w:rsidRPr="00B419F8" w:rsidRDefault="00396AE9" w:rsidP="00672132">
      <w:pPr>
        <w:pStyle w:val="21"/>
        <w:numPr>
          <w:ilvl w:val="0"/>
          <w:numId w:val="21"/>
        </w:numPr>
        <w:spacing w:line="240" w:lineRule="auto"/>
        <w:ind w:left="709" w:hanging="709"/>
        <w:rPr>
          <w:sz w:val="24"/>
          <w:szCs w:val="24"/>
        </w:rPr>
      </w:pPr>
      <w:r w:rsidRPr="00B419F8">
        <w:rPr>
          <w:sz w:val="24"/>
          <w:szCs w:val="24"/>
        </w:rPr>
        <w:t>воспринимать на слух в аудиозаписи и понимать основ</w:t>
      </w:r>
      <w:r w:rsidRPr="00B419F8">
        <w:rPr>
          <w:spacing w:val="2"/>
          <w:sz w:val="24"/>
          <w:szCs w:val="24"/>
        </w:rPr>
        <w:t xml:space="preserve">ное содержание небольших сообщений, рассказов, сказок, </w:t>
      </w:r>
      <w:r w:rsidRPr="00B419F8">
        <w:rPr>
          <w:sz w:val="24"/>
          <w:szCs w:val="24"/>
        </w:rPr>
        <w:t>построенных в основном на знакомом языковом материале.</w:t>
      </w:r>
    </w:p>
    <w:p w:rsidR="00396AE9" w:rsidRPr="00B419F8" w:rsidRDefault="00396AE9" w:rsidP="00672132">
      <w:pPr>
        <w:pStyle w:val="a7"/>
        <w:spacing w:line="240" w:lineRule="auto"/>
        <w:ind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</w:t>
      </w:r>
      <w:r w:rsidRPr="00B419F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</w:t>
      </w:r>
    </w:p>
    <w:p w:rsidR="00396AE9" w:rsidRPr="00B419F8" w:rsidRDefault="00396AE9" w:rsidP="00672132">
      <w:pPr>
        <w:pStyle w:val="21"/>
        <w:numPr>
          <w:ilvl w:val="0"/>
          <w:numId w:val="22"/>
        </w:numPr>
        <w:spacing w:line="240" w:lineRule="auto"/>
        <w:ind w:left="709" w:hanging="709"/>
        <w:rPr>
          <w:sz w:val="24"/>
          <w:szCs w:val="24"/>
        </w:rPr>
      </w:pPr>
      <w:r w:rsidRPr="00B419F8">
        <w:rPr>
          <w:sz w:val="24"/>
          <w:szCs w:val="24"/>
        </w:rPr>
        <w:t>воспринимать на слух аудиотекст и полностью понимать содержащуюся в нем информацию;</w:t>
      </w:r>
    </w:p>
    <w:p w:rsidR="00396AE9" w:rsidRPr="00B419F8" w:rsidRDefault="00396AE9" w:rsidP="00672132">
      <w:pPr>
        <w:pStyle w:val="21"/>
        <w:numPr>
          <w:ilvl w:val="0"/>
          <w:numId w:val="22"/>
        </w:numPr>
        <w:spacing w:line="240" w:lineRule="auto"/>
        <w:ind w:left="709" w:hanging="709"/>
        <w:rPr>
          <w:sz w:val="24"/>
          <w:szCs w:val="24"/>
        </w:rPr>
      </w:pPr>
      <w:r w:rsidRPr="00B419F8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96AE9" w:rsidRPr="00B419F8" w:rsidRDefault="00396AE9" w:rsidP="006D1BDF">
      <w:pPr>
        <w:pStyle w:val="a4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Чтение </w:t>
      </w:r>
      <w:r w:rsidRPr="00B419F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B419F8" w:rsidRDefault="00396AE9" w:rsidP="00672132">
      <w:pPr>
        <w:pStyle w:val="21"/>
        <w:numPr>
          <w:ilvl w:val="0"/>
          <w:numId w:val="23"/>
        </w:numPr>
        <w:spacing w:line="240" w:lineRule="auto"/>
        <w:ind w:firstLine="0"/>
        <w:rPr>
          <w:sz w:val="24"/>
          <w:szCs w:val="24"/>
        </w:rPr>
      </w:pPr>
      <w:r w:rsidRPr="00B419F8">
        <w:rPr>
          <w:sz w:val="24"/>
          <w:szCs w:val="24"/>
        </w:rPr>
        <w:t>соотносить графический образ немецкого слова с его звуковым образом;</w:t>
      </w:r>
    </w:p>
    <w:p w:rsidR="00396AE9" w:rsidRPr="00B419F8" w:rsidRDefault="00396AE9" w:rsidP="00672132">
      <w:pPr>
        <w:pStyle w:val="21"/>
        <w:numPr>
          <w:ilvl w:val="0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B419F8"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96AE9" w:rsidRPr="00B419F8" w:rsidRDefault="00396AE9" w:rsidP="007A32B4">
      <w:pPr>
        <w:pStyle w:val="21"/>
        <w:numPr>
          <w:ilvl w:val="0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B419F8">
        <w:rPr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96AE9" w:rsidRPr="00B419F8" w:rsidRDefault="00396AE9" w:rsidP="00672132">
      <w:pPr>
        <w:pStyle w:val="21"/>
        <w:numPr>
          <w:ilvl w:val="0"/>
          <w:numId w:val="23"/>
        </w:numPr>
        <w:spacing w:line="240" w:lineRule="auto"/>
        <w:ind w:firstLine="0"/>
        <w:rPr>
          <w:sz w:val="24"/>
          <w:szCs w:val="24"/>
        </w:rPr>
      </w:pPr>
      <w:r w:rsidRPr="00B419F8">
        <w:rPr>
          <w:sz w:val="24"/>
          <w:szCs w:val="24"/>
        </w:rPr>
        <w:t>читать про себя и находить в тексте необходимую информацию.</w:t>
      </w:r>
    </w:p>
    <w:p w:rsidR="00396AE9" w:rsidRPr="00B419F8" w:rsidRDefault="00396AE9" w:rsidP="007A32B4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B419F8" w:rsidRDefault="00396AE9" w:rsidP="007A32B4">
      <w:pPr>
        <w:pStyle w:val="21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догадываться о значении незнакомых слов по контексту;</w:t>
      </w:r>
    </w:p>
    <w:p w:rsidR="00396AE9" w:rsidRPr="00B419F8" w:rsidRDefault="00396AE9" w:rsidP="007A32B4">
      <w:pPr>
        <w:pStyle w:val="21"/>
        <w:numPr>
          <w:ilvl w:val="0"/>
          <w:numId w:val="25"/>
        </w:numPr>
        <w:spacing w:line="240" w:lineRule="auto"/>
        <w:ind w:hanging="720"/>
        <w:rPr>
          <w:sz w:val="24"/>
          <w:szCs w:val="24"/>
        </w:rPr>
      </w:pPr>
      <w:r w:rsidRPr="00B419F8">
        <w:rPr>
          <w:sz w:val="24"/>
          <w:szCs w:val="24"/>
        </w:rPr>
        <w:lastRenderedPageBreak/>
        <w:t>не обращать внимания на незнакомые слова, не мешающие понимать основное содержание текста.</w:t>
      </w:r>
    </w:p>
    <w:p w:rsidR="00396AE9" w:rsidRPr="00B419F8" w:rsidRDefault="00396AE9" w:rsidP="006D1BDF">
      <w:pPr>
        <w:pStyle w:val="a4"/>
        <w:spacing w:line="240" w:lineRule="auto"/>
        <w:ind w:firstLine="426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Письмо </w:t>
      </w:r>
      <w:r w:rsidRPr="00B419F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 научится:</w:t>
      </w:r>
    </w:p>
    <w:p w:rsidR="00396AE9" w:rsidRPr="00B419F8" w:rsidRDefault="00396AE9" w:rsidP="007A32B4">
      <w:pPr>
        <w:pStyle w:val="21"/>
        <w:numPr>
          <w:ilvl w:val="0"/>
          <w:numId w:val="24"/>
        </w:numPr>
        <w:spacing w:line="240" w:lineRule="auto"/>
        <w:ind w:left="-142" w:firstLine="142"/>
        <w:rPr>
          <w:sz w:val="24"/>
          <w:szCs w:val="24"/>
        </w:rPr>
      </w:pPr>
      <w:r w:rsidRPr="00B419F8">
        <w:rPr>
          <w:sz w:val="24"/>
          <w:szCs w:val="24"/>
        </w:rPr>
        <w:t>выписывать из текста слова, словосочетания и предложения;</w:t>
      </w:r>
    </w:p>
    <w:p w:rsidR="00396AE9" w:rsidRPr="00B419F8" w:rsidRDefault="00396AE9" w:rsidP="007A32B4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B419F8">
        <w:rPr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396AE9" w:rsidRPr="00B419F8" w:rsidRDefault="00396AE9" w:rsidP="007A32B4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B419F8">
        <w:rPr>
          <w:sz w:val="24"/>
          <w:szCs w:val="24"/>
        </w:rPr>
        <w:t>писать по образцу краткое письмо зарубежному другу.</w:t>
      </w:r>
    </w:p>
    <w:p w:rsidR="00396AE9" w:rsidRPr="00B419F8" w:rsidRDefault="00396AE9" w:rsidP="007A32B4">
      <w:pPr>
        <w:pStyle w:val="a7"/>
        <w:spacing w:line="240" w:lineRule="auto"/>
        <w:ind w:left="928" w:hanging="928"/>
        <w:rPr>
          <w:rFonts w:ascii="Times New Roman" w:hAnsi="Times New Roman" w:cs="Times New Roman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B419F8" w:rsidRDefault="00396AE9" w:rsidP="007A32B4">
      <w:pPr>
        <w:pStyle w:val="21"/>
        <w:numPr>
          <w:ilvl w:val="0"/>
          <w:numId w:val="24"/>
        </w:numPr>
        <w:spacing w:line="240" w:lineRule="auto"/>
        <w:ind w:left="-142" w:firstLine="142"/>
        <w:rPr>
          <w:sz w:val="24"/>
          <w:szCs w:val="24"/>
        </w:rPr>
      </w:pPr>
      <w:r w:rsidRPr="00B419F8">
        <w:rPr>
          <w:sz w:val="24"/>
          <w:szCs w:val="24"/>
        </w:rPr>
        <w:t>в письменной форме кратко отвечать на вопросы к тексту;</w:t>
      </w:r>
    </w:p>
    <w:p w:rsidR="00396AE9" w:rsidRPr="00B419F8" w:rsidRDefault="00396AE9" w:rsidP="007A32B4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B419F8">
        <w:rPr>
          <w:sz w:val="24"/>
          <w:szCs w:val="24"/>
        </w:rPr>
        <w:t>заполнять простую анкету;</w:t>
      </w:r>
    </w:p>
    <w:p w:rsidR="00396AE9" w:rsidRPr="00B419F8" w:rsidRDefault="00396AE9" w:rsidP="007A32B4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B419F8">
        <w:rPr>
          <w:spacing w:val="2"/>
          <w:sz w:val="24"/>
          <w:szCs w:val="24"/>
        </w:rPr>
        <w:t>составлять рассказ в письменной форме по плану/</w:t>
      </w:r>
      <w:r w:rsidRPr="00B419F8">
        <w:rPr>
          <w:sz w:val="24"/>
          <w:szCs w:val="24"/>
        </w:rPr>
        <w:t>ключевым словам;</w:t>
      </w:r>
    </w:p>
    <w:p w:rsidR="00396AE9" w:rsidRPr="00B419F8" w:rsidRDefault="00396AE9" w:rsidP="007A32B4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B419F8">
        <w:rPr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396AE9" w:rsidRPr="00B419F8" w:rsidRDefault="00396AE9" w:rsidP="002E318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96AE9" w:rsidRPr="00B419F8" w:rsidRDefault="00396AE9" w:rsidP="002E3187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96AE9" w:rsidRPr="00B419F8" w:rsidRDefault="00396AE9" w:rsidP="00C31AF0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Языковые средства и навыки оперирования ими</w:t>
      </w:r>
      <w:r w:rsidR="00C31AF0" w:rsidRPr="00B419F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</w:p>
    <w:p w:rsidR="00396AE9" w:rsidRPr="00B419F8" w:rsidRDefault="00396AE9" w:rsidP="00C31AF0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Графика, каллиграфия, орфография</w:t>
      </w:r>
      <w:r w:rsidR="00C31AF0" w:rsidRPr="00B419F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396AE9" w:rsidRPr="00B419F8" w:rsidRDefault="00396AE9" w:rsidP="00B24417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B419F8" w:rsidRDefault="00396AE9" w:rsidP="00B2441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воспроизводить графически и каллиграфически корректно все буквы немецкого алфавита (полупечатное написание букв, буквосочетаний, слов);</w:t>
      </w:r>
    </w:p>
    <w:p w:rsidR="00396AE9" w:rsidRPr="00B419F8" w:rsidRDefault="00396AE9" w:rsidP="00B2441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B419F8">
        <w:rPr>
          <w:spacing w:val="2"/>
          <w:sz w:val="24"/>
          <w:szCs w:val="24"/>
        </w:rPr>
        <w:t>пользоваться немецким алфавитом, знать последова</w:t>
      </w:r>
      <w:r w:rsidRPr="00B419F8">
        <w:rPr>
          <w:sz w:val="24"/>
          <w:szCs w:val="24"/>
        </w:rPr>
        <w:t>тельность букв в нем;</w:t>
      </w:r>
    </w:p>
    <w:p w:rsidR="00396AE9" w:rsidRPr="00B419F8" w:rsidRDefault="00396AE9" w:rsidP="00B2441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списывать текст;</w:t>
      </w:r>
    </w:p>
    <w:p w:rsidR="00396AE9" w:rsidRPr="00B419F8" w:rsidRDefault="00396AE9" w:rsidP="00B2441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восстанавливать слово в соответствии с решаемой учебной задачей;</w:t>
      </w:r>
    </w:p>
    <w:p w:rsidR="00396AE9" w:rsidRPr="00B419F8" w:rsidRDefault="00396AE9" w:rsidP="00B2441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отличать буквы от знаков транскрипции.</w:t>
      </w:r>
    </w:p>
    <w:p w:rsidR="00396AE9" w:rsidRPr="00B419F8" w:rsidRDefault="00396AE9" w:rsidP="00B24417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B419F8" w:rsidRDefault="00396AE9" w:rsidP="00B2441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сравнивать и анализировать буквосочетания немецкого языка и их транскрипцию;</w:t>
      </w:r>
    </w:p>
    <w:p w:rsidR="00396AE9" w:rsidRPr="00B419F8" w:rsidRDefault="00396AE9" w:rsidP="00B2441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419F8">
        <w:rPr>
          <w:spacing w:val="-2"/>
          <w:sz w:val="24"/>
          <w:szCs w:val="24"/>
        </w:rPr>
        <w:t>группировать слова в соответствии с изученными пра</w:t>
      </w:r>
      <w:r w:rsidRPr="00B419F8">
        <w:rPr>
          <w:sz w:val="24"/>
          <w:szCs w:val="24"/>
        </w:rPr>
        <w:t>вилами чтения;</w:t>
      </w:r>
    </w:p>
    <w:p w:rsidR="00396AE9" w:rsidRPr="00B419F8" w:rsidRDefault="00396AE9" w:rsidP="00B2441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уточнять написание слова по словарю;</w:t>
      </w:r>
    </w:p>
    <w:p w:rsidR="00396AE9" w:rsidRPr="00B419F8" w:rsidRDefault="00396AE9" w:rsidP="00B2441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396AE9" w:rsidRPr="00B419F8" w:rsidRDefault="00396AE9" w:rsidP="00C31AF0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color w:val="auto"/>
          <w:sz w:val="24"/>
          <w:szCs w:val="24"/>
        </w:rPr>
        <w:t>Фонетическая сторона речи</w:t>
      </w:r>
      <w:r w:rsidR="00C31AF0" w:rsidRPr="00B419F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396AE9" w:rsidRPr="00B419F8" w:rsidRDefault="00396AE9" w:rsidP="00B24417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B419F8" w:rsidRDefault="00396AE9" w:rsidP="00B2441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B419F8">
        <w:rPr>
          <w:spacing w:val="2"/>
          <w:sz w:val="24"/>
          <w:szCs w:val="24"/>
        </w:rPr>
        <w:t xml:space="preserve">различать на слух и адекватно произносить все звуки </w:t>
      </w:r>
      <w:r w:rsidRPr="00B419F8">
        <w:rPr>
          <w:sz w:val="24"/>
          <w:szCs w:val="24"/>
        </w:rPr>
        <w:t>немецкого языка, соблюдая нормы произношения звуков;</w:t>
      </w:r>
    </w:p>
    <w:p w:rsidR="00396AE9" w:rsidRPr="00B419F8" w:rsidRDefault="00396AE9" w:rsidP="00B2441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соблюдать правильное ударение в изолированном слове, фразе;</w:t>
      </w:r>
    </w:p>
    <w:p w:rsidR="00396AE9" w:rsidRPr="00B419F8" w:rsidRDefault="00396AE9" w:rsidP="00B2441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различать коммуникативные типы предложений по интонации;</w:t>
      </w:r>
    </w:p>
    <w:p w:rsidR="00396AE9" w:rsidRPr="00B419F8" w:rsidRDefault="00396AE9" w:rsidP="00B2441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корректно произносить предложения с точки зрения их ритмико</w:t>
      </w:r>
      <w:r w:rsidRPr="00B419F8">
        <w:rPr>
          <w:sz w:val="24"/>
          <w:szCs w:val="24"/>
        </w:rPr>
        <w:noBreakHyphen/>
        <w:t>интонационных особенностей.</w:t>
      </w:r>
    </w:p>
    <w:p w:rsidR="00396AE9" w:rsidRPr="00B419F8" w:rsidRDefault="00396AE9" w:rsidP="00B24417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B419F8" w:rsidRDefault="00396AE9" w:rsidP="00B2441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 xml:space="preserve">распознавать связующее </w:t>
      </w:r>
      <w:r w:rsidRPr="00B419F8">
        <w:rPr>
          <w:b/>
          <w:bCs/>
          <w:sz w:val="24"/>
          <w:szCs w:val="24"/>
        </w:rPr>
        <w:t>r</w:t>
      </w:r>
      <w:r w:rsidRPr="00B419F8">
        <w:rPr>
          <w:sz w:val="24"/>
          <w:szCs w:val="24"/>
        </w:rPr>
        <w:t xml:space="preserve"> в речи и уметь его использовать;</w:t>
      </w:r>
    </w:p>
    <w:p w:rsidR="00396AE9" w:rsidRPr="00B419F8" w:rsidRDefault="00396AE9" w:rsidP="00B2441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соблюдать интонацию перечисления;</w:t>
      </w:r>
    </w:p>
    <w:p w:rsidR="00396AE9" w:rsidRPr="00B419F8" w:rsidRDefault="00396AE9" w:rsidP="00B2441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396AE9" w:rsidRPr="00B419F8" w:rsidRDefault="00396AE9" w:rsidP="00B2441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читать изучаемые слова по транскрипции.</w:t>
      </w:r>
    </w:p>
    <w:p w:rsidR="00396AE9" w:rsidRPr="00B419F8" w:rsidRDefault="00396AE9" w:rsidP="00C31AF0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Лексическая сторона речи</w:t>
      </w:r>
      <w:r w:rsidR="00C31AF0" w:rsidRPr="00B419F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396AE9" w:rsidRPr="00B419F8" w:rsidRDefault="00396AE9" w:rsidP="00B24417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B419F8" w:rsidRDefault="00396AE9" w:rsidP="00B24417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 образования;</w:t>
      </w:r>
    </w:p>
    <w:p w:rsidR="00396AE9" w:rsidRPr="00B419F8" w:rsidRDefault="00396AE9" w:rsidP="00B24417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B419F8">
        <w:rPr>
          <w:spacing w:val="2"/>
          <w:sz w:val="24"/>
          <w:szCs w:val="24"/>
        </w:rPr>
        <w:t xml:space="preserve">оперировать в процессе общения активной лексикой в </w:t>
      </w:r>
      <w:r w:rsidRPr="00B419F8">
        <w:rPr>
          <w:sz w:val="24"/>
          <w:szCs w:val="24"/>
        </w:rPr>
        <w:t>соответствии с коммуникативной задачей;</w:t>
      </w:r>
    </w:p>
    <w:p w:rsidR="00396AE9" w:rsidRPr="00B419F8" w:rsidRDefault="00396AE9" w:rsidP="00B24417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восстанавливать текст в соответствии с решаемой учебной задачей.</w:t>
      </w:r>
    </w:p>
    <w:p w:rsidR="00396AE9" w:rsidRPr="00B419F8" w:rsidRDefault="00396AE9" w:rsidP="00B24417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B419F8" w:rsidRDefault="00396AE9" w:rsidP="00B24417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t>узнавать простые словообразовательные элементы;</w:t>
      </w:r>
    </w:p>
    <w:p w:rsidR="00396AE9" w:rsidRPr="00B419F8" w:rsidRDefault="00396AE9" w:rsidP="00B24417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419F8">
        <w:rPr>
          <w:sz w:val="24"/>
          <w:szCs w:val="24"/>
        </w:rPr>
        <w:lastRenderedPageBreak/>
        <w:t>опираться на языковую догадку в процессе чтения и аудирования (интернациональные и сложные слова).</w:t>
      </w:r>
    </w:p>
    <w:p w:rsidR="00396AE9" w:rsidRPr="00B419F8" w:rsidRDefault="00396AE9" w:rsidP="00C31AF0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Грамматическая сторона речи</w:t>
      </w:r>
      <w:r w:rsidR="00C31AF0" w:rsidRPr="00B419F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396AE9" w:rsidRPr="00B419F8" w:rsidRDefault="00396AE9" w:rsidP="00B24417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B419F8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повествовательное, побудительное, вопросительное. 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Общий и специальный вопрос. Вопросительные слова: wer, was, wie, warum, wo, wohin, wann.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Порядок слов в предложении. 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Утвердительные и отрицательные предложения. Простое предложение с простым глагольным сказуемым (Wir lesen gern.), составным именным сказуемым ( Meine Familie ist groß.) и составным глагольным сказуемым (Ich lerne Deutsch sprechen.).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 Безличные предложения (Es ist kalt. Es schneit.). 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Побудительные предложения (Hilf mir bitte!). 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Предложения с оборотом Es gibt… 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Простые распространенные предложения. 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членами. 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Сложносочиненные предложения   союзами und, aber.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 xml:space="preserve">Грамматические формы изъявительного наклонения: 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B419F8">
        <w:rPr>
          <w:rFonts w:ascii="Times New Roman" w:hAnsi="Times New Roman" w:cs="Times New Roman"/>
          <w:sz w:val="24"/>
          <w:szCs w:val="24"/>
        </w:rPr>
        <w:t>ä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B419F8">
        <w:rPr>
          <w:rFonts w:ascii="Times New Roman" w:hAnsi="Times New Roman" w:cs="Times New Roman"/>
          <w:sz w:val="24"/>
          <w:szCs w:val="24"/>
        </w:rPr>
        <w:t xml:space="preserve">, 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>Futurum</w:t>
      </w:r>
      <w:r w:rsidRPr="00B419F8">
        <w:rPr>
          <w:rFonts w:ascii="Times New Roman" w:hAnsi="Times New Roman" w:cs="Times New Roman"/>
          <w:sz w:val="24"/>
          <w:szCs w:val="24"/>
        </w:rPr>
        <w:t xml:space="preserve">, 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B419F8">
        <w:rPr>
          <w:rFonts w:ascii="Times New Roman" w:hAnsi="Times New Roman" w:cs="Times New Roman"/>
          <w:sz w:val="24"/>
          <w:szCs w:val="24"/>
        </w:rPr>
        <w:t>ä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>teritum</w:t>
      </w:r>
      <w:r w:rsidRPr="00B419F8">
        <w:rPr>
          <w:rFonts w:ascii="Times New Roman" w:hAnsi="Times New Roman" w:cs="Times New Roman"/>
          <w:sz w:val="24"/>
          <w:szCs w:val="24"/>
        </w:rPr>
        <w:t xml:space="preserve">, 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B419F8">
        <w:rPr>
          <w:rFonts w:ascii="Times New Roman" w:hAnsi="Times New Roman" w:cs="Times New Roman"/>
          <w:sz w:val="24"/>
          <w:szCs w:val="24"/>
        </w:rPr>
        <w:t>. Слабые и сильные глаголы. Вспомогательные глаголы haben, sein, werden. Глагол- связка  sein.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419F8">
        <w:rPr>
          <w:rFonts w:ascii="Times New Roman" w:hAnsi="Times New Roman" w:cs="Times New Roman"/>
          <w:sz w:val="24"/>
          <w:szCs w:val="24"/>
        </w:rPr>
        <w:t>Модальные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419F8">
        <w:rPr>
          <w:rFonts w:ascii="Times New Roman" w:hAnsi="Times New Roman" w:cs="Times New Roman"/>
          <w:sz w:val="24"/>
          <w:szCs w:val="24"/>
        </w:rPr>
        <w:t>глаголы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>: können, wollen, müssen, sollen.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Неопределённая форма глагола (Infinitiv).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с определенным/ неопределенным  и  нулевым артиклем.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Склонение существительных.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 превосходной степенях, образованные по правилам, и исключения.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Местоимения: личные, притяжательные и указательные (ich, du, er, mein, dieser, jener).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Отрицательное местоимение  kein.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Наречия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419F8">
        <w:rPr>
          <w:rFonts w:ascii="Times New Roman" w:hAnsi="Times New Roman" w:cs="Times New Roman"/>
          <w:sz w:val="24"/>
          <w:szCs w:val="24"/>
        </w:rPr>
        <w:t>времени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 xml:space="preserve">: heute, oft, nie, schnell </w:t>
      </w:r>
      <w:r w:rsidRPr="00B419F8">
        <w:rPr>
          <w:rFonts w:ascii="Times New Roman" w:hAnsi="Times New Roman" w:cs="Times New Roman"/>
          <w:sz w:val="24"/>
          <w:szCs w:val="24"/>
        </w:rPr>
        <w:t>и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419F8">
        <w:rPr>
          <w:rFonts w:ascii="Times New Roman" w:hAnsi="Times New Roman" w:cs="Times New Roman"/>
          <w:sz w:val="24"/>
          <w:szCs w:val="24"/>
        </w:rPr>
        <w:t>др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B419F8">
        <w:rPr>
          <w:rFonts w:ascii="Times New Roman" w:hAnsi="Times New Roman" w:cs="Times New Roman"/>
          <w:sz w:val="24"/>
          <w:szCs w:val="24"/>
        </w:rPr>
        <w:t xml:space="preserve">Наречия, образующие степени сравнения не по правилам: gut, gern, viel. </w:t>
      </w:r>
    </w:p>
    <w:p w:rsidR="00396AE9" w:rsidRPr="00B419F8" w:rsidRDefault="00396AE9" w:rsidP="00B24417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419F8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B419F8" w:rsidRPr="00B419F8" w:rsidRDefault="00396AE9" w:rsidP="00B419F8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419F8">
        <w:rPr>
          <w:rFonts w:ascii="Times New Roman" w:hAnsi="Times New Roman" w:cs="Times New Roman"/>
          <w:sz w:val="24"/>
          <w:szCs w:val="24"/>
        </w:rPr>
        <w:t>Наиболее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419F8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419F8">
        <w:rPr>
          <w:rFonts w:ascii="Times New Roman" w:hAnsi="Times New Roman" w:cs="Times New Roman"/>
          <w:sz w:val="24"/>
          <w:szCs w:val="24"/>
        </w:rPr>
        <w:t>предлоги</w:t>
      </w:r>
      <w:r w:rsidRPr="00B419F8">
        <w:rPr>
          <w:rFonts w:ascii="Times New Roman" w:hAnsi="Times New Roman" w:cs="Times New Roman"/>
          <w:sz w:val="24"/>
          <w:szCs w:val="24"/>
          <w:lang w:val="de-DE"/>
        </w:rPr>
        <w:t>: in, an, auf, hinter, mit, über, unter, nach, zwischen, vor.</w:t>
      </w:r>
    </w:p>
    <w:p w:rsidR="00396AE9" w:rsidRPr="00B419F8" w:rsidRDefault="00396AE9" w:rsidP="002E318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lastRenderedPageBreak/>
        <w:t>СОДЕРЖАНИЕ УЧЕБНОГО  ПРЕДМЕТА</w:t>
      </w:r>
    </w:p>
    <w:p w:rsidR="00396AE9" w:rsidRPr="00B419F8" w:rsidRDefault="00396AE9" w:rsidP="00370E77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7371"/>
        <w:gridCol w:w="1984"/>
      </w:tblGrid>
      <w:tr w:rsidR="00396AE9" w:rsidRPr="00B419F8">
        <w:tc>
          <w:tcPr>
            <w:tcW w:w="988" w:type="dxa"/>
          </w:tcPr>
          <w:p w:rsidR="00396AE9" w:rsidRPr="00B419F8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96AE9" w:rsidRPr="00B419F8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часов</w:t>
            </w:r>
          </w:p>
        </w:tc>
      </w:tr>
      <w:tr w:rsidR="00396AE9" w:rsidRPr="00B419F8">
        <w:tc>
          <w:tcPr>
            <w:tcW w:w="988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</w:tcPr>
          <w:p w:rsidR="00396AE9" w:rsidRPr="00B419F8" w:rsidRDefault="00396AE9" w:rsidP="0011776B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Вводный  курс (</w:t>
            </w:r>
            <w:r w:rsidRPr="00B419F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Знакомство. </w:t>
            </w:r>
            <w:r w:rsidRPr="00B419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одноклассниками, учителями, </w:t>
            </w:r>
            <w:r w:rsidRPr="00B419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персонажами детских произведе</w:t>
            </w:r>
            <w:r w:rsidRPr="00B419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419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ний: </w:t>
            </w:r>
            <w:r w:rsidRPr="00B419F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приветствие, прощание (с ис</w:t>
            </w:r>
            <w:r w:rsidRPr="00B419F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пользованием  типичных фраз </w:t>
            </w:r>
            <w:r w:rsidRPr="00B419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немецкого этикета). </w:t>
            </w:r>
            <w:r w:rsidRPr="00B419F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Страна изучаемого языка и </w:t>
            </w:r>
            <w:r w:rsidRPr="00B419F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родная страна. О</w:t>
            </w:r>
            <w:r w:rsidRPr="00B419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бщие сведения: </w:t>
            </w:r>
            <w:r w:rsidRPr="00B419F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название страны, столица. Круп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города.</w:t>
            </w:r>
            <w:r w:rsidRPr="00B419F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Литературные персонажи по</w:t>
            </w:r>
            <w:r w:rsidRPr="00B419F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B419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пулярных детских книг (имена </w:t>
            </w:r>
            <w:r w:rsidRPr="00B419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героев книг, черты характера) </w:t>
            </w:r>
            <w:r w:rsidRPr="00B419F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Небольшие произведения </w:t>
            </w:r>
            <w:r w:rsidRPr="00B419F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детского фольклора на не</w:t>
            </w:r>
            <w:r w:rsidRPr="00B419F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B419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мецком языке (рифмовки, сти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хи, сказки).  </w:t>
            </w:r>
            <w:r w:rsidRPr="00B419F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Некоторые формы не</w:t>
            </w:r>
            <w:r w:rsidRPr="00B419F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B419F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мецкого речевого и не</w:t>
            </w:r>
            <w:r w:rsidRPr="00B419F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B419F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речевого этикета в ря</w:t>
            </w:r>
            <w:r w:rsidRPr="00B419F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де ситуаций общения).  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AF0"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96AE9" w:rsidRPr="00B419F8">
        <w:tc>
          <w:tcPr>
            <w:tcW w:w="988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1" w:type="dxa"/>
          </w:tcPr>
          <w:p w:rsidR="00396AE9" w:rsidRPr="00B419F8" w:rsidRDefault="00396AE9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знаем некоторые   персона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 немец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кни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жек, не так ли? (</w:t>
            </w:r>
            <w:r w:rsidRPr="00B419F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Я и мои друзья ,новые </w:t>
            </w:r>
            <w:r w:rsidRPr="00B419F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друзья из Германии: имя, </w:t>
            </w:r>
            <w:r w:rsidRPr="00B419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возраст, внешность, харак</w:t>
            </w:r>
            <w:r w:rsidRPr="00B419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419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тер, увлечения/хобби. Пе</w:t>
            </w:r>
            <w:r w:rsidRPr="00B419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419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реписка с зарубежным дру</w:t>
            </w:r>
            <w:r w:rsidRPr="00B419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419F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гом. Почта из Германии)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96AE9" w:rsidRPr="00B419F8">
        <w:tc>
          <w:tcPr>
            <w:tcW w:w="988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1" w:type="dxa"/>
          </w:tcPr>
          <w:p w:rsidR="00396AE9" w:rsidRPr="00B419F8" w:rsidRDefault="00396AE9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Семей</w:t>
            </w: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</w:t>
            </w: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тографии из Герма</w:t>
            </w: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нии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Я и моя семья (члены семьи Сабины, их имена, возраст. Какие они? Чем занимаются? Семья Джона: мама, папа, бабушка, дедушка, тётя, дядя и другие родственники.  Я и мои друзья (переписка с зарубежными сверстниками) Домашнее животное (имя, возраст, характер, что умеет делать животное)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96AE9" w:rsidRPr="00B419F8">
        <w:tc>
          <w:tcPr>
            <w:tcW w:w="988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371" w:type="dxa"/>
          </w:tcPr>
          <w:p w:rsidR="00396AE9" w:rsidRPr="00B419F8" w:rsidRDefault="00396AE9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охотно    делают   Сабина и  Свен?  А вы?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Я и мои друзья (семья Свена и семья Сабины. Члены семьи, их имена, возраст, черты характера, профессии) Любимые животные.  Мир моих увлечений (любимые занятия героев, что они любят делать, а что нет.)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96AE9" w:rsidRPr="00B419F8">
        <w:tc>
          <w:tcPr>
            <w:tcW w:w="988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371" w:type="dxa"/>
          </w:tcPr>
          <w:p w:rsidR="00396AE9" w:rsidRPr="00B419F8" w:rsidRDefault="00396AE9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чём говорят  сегодня  дети на  уроке немецкого языка? (Моя 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школа 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(школьный </w:t>
            </w:r>
            <w:r w:rsidRPr="00B419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праздник «Прощай, 2-й </w:t>
            </w:r>
            <w:r w:rsidRPr="00B419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класс!». Подготовка к празд</w:t>
            </w:r>
            <w:r w:rsidRPr="00B419F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419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нику. Разучивание немец</w:t>
            </w:r>
            <w:r w:rsidRPr="00B419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B419F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ких песен, рифмовок. </w:t>
            </w:r>
            <w:r w:rsidRPr="00B419F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Сбор писем и фотографий </w:t>
            </w:r>
            <w:r w:rsidRPr="00B419F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из Германии. Переписка с </w:t>
            </w:r>
            <w:r w:rsidRPr="00B419F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немецкими друзьями. Со</w:t>
            </w:r>
            <w:r w:rsidRPr="00B419F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B419F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ставление программы </w:t>
            </w:r>
            <w:r w:rsidRPr="00B419F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праздника. 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немецкого фольк- лора (сказка «Золотой гусь» братьев Гримм)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96AE9" w:rsidRPr="00B419F8">
        <w:tc>
          <w:tcPr>
            <w:tcW w:w="988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371" w:type="dxa"/>
          </w:tcPr>
          <w:p w:rsidR="00396AE9" w:rsidRPr="00B419F8" w:rsidRDefault="00396AE9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Касперле  говорит,  что тот,  кто захочет, тот  сможет.  Верно?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язы- ка (литературные персонажи популярных детских книг) Небольшие произведе- ния детского фольклора на немецком языке (рифмовки, стихи, песни, сказка «Золотой гусь» братьев Гримм)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96AE9" w:rsidRPr="00B419F8">
        <w:tc>
          <w:tcPr>
            <w:tcW w:w="988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371" w:type="dxa"/>
          </w:tcPr>
          <w:p w:rsidR="00396AE9" w:rsidRPr="00B419F8" w:rsidRDefault="00396AE9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«Добро  пожаловать  на  праздник!»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(школьный праздник „ Tschьs, 2. Klasse!". В нём принимают участие боль¬шие и маленькие, бабушки и дедушки, братья и сестры и друзья)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96AE9" w:rsidRPr="00B419F8">
        <w:tc>
          <w:tcPr>
            <w:tcW w:w="988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396AE9" w:rsidRPr="00B419F8" w:rsidRDefault="00396AE9" w:rsidP="0011776B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96AE9" w:rsidRPr="00B419F8" w:rsidRDefault="00C31AF0" w:rsidP="00C31AF0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396AE9"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96AE9" w:rsidRPr="00B419F8" w:rsidRDefault="00396AE9" w:rsidP="0040609A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40609A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>3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230"/>
        <w:gridCol w:w="1984"/>
      </w:tblGrid>
      <w:tr w:rsidR="00396AE9" w:rsidRPr="00B419F8">
        <w:tc>
          <w:tcPr>
            <w:tcW w:w="1129" w:type="dxa"/>
          </w:tcPr>
          <w:p w:rsidR="00396AE9" w:rsidRPr="00B419F8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396AE9" w:rsidRPr="00B419F8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96AE9" w:rsidRPr="00B419F8">
        <w:tc>
          <w:tcPr>
            <w:tcW w:w="1129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30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  3 класс!  Встреча  с  друзьями. Я и моя семья. Летние каникулы, как и где их проводят школьники».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Я и мои друзья (имя, возраст, характер, увлече- ния) Я и моя семья (члены семьи, их имена, внеш- ность, возраст, черты ха- рактера, профессия. Жизнь в городе и селе Природа.)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</w:tr>
      <w:tr w:rsidR="00396AE9" w:rsidRPr="00B419F8">
        <w:tc>
          <w:tcPr>
            <w:tcW w:w="1129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30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Сабина  охотно  ходит  в  школу.  А  вы? Первый учебный день. Подарки первоклассникам. Дни недели.</w:t>
            </w:r>
          </w:p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предме- ты, школьные принадлежности)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E9" w:rsidRPr="00B419F8">
        <w:tc>
          <w:tcPr>
            <w:tcW w:w="1129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30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Какая сейчас погода?(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Жизнь в городе и селе (природа. Любимое время года. Осень. Погода.) Страна изучаемого языка и родная страна (литературные персонажи популярных детских книг) Небольшие произведения детского фольклора на немецком языке (рифмовки, стихи, песни, сказки) Некоторые формы не- мецкого речевого и неречевого этикета в ряде ситуаций общения (во время совместной игры, в магазине, на рынке)</w:t>
            </w:r>
          </w:p>
        </w:tc>
        <w:tc>
          <w:tcPr>
            <w:tcW w:w="1984" w:type="dxa"/>
          </w:tcPr>
          <w:p w:rsidR="00396AE9" w:rsidRPr="00B419F8" w:rsidRDefault="00C31AF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96AE9"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B419F8">
        <w:tc>
          <w:tcPr>
            <w:tcW w:w="1129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230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нам  приносит  зима?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(природа. Любимое время года. Зима.) Страна изучаемого языка и родная страна (ознакомление с новой страноведческой информацией: Рождество в Германии и традиции празднования)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396AE9" w:rsidRPr="00B419F8">
        <w:tc>
          <w:tcPr>
            <w:tcW w:w="1129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230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школе  у  нас  много  дел.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 Одежда. Страна изучаемого языка и родная страна (новая страноведческая ин- формация: праздник кар- навала в школе) Небольшие произведения детского фольклора на немецком языке (рифмовки, стихи, песни, сказки) Некоторые формы ре- чевого и неречевого этикета в ряде ситуаций общения.)</w:t>
            </w:r>
          </w:p>
        </w:tc>
        <w:tc>
          <w:tcPr>
            <w:tcW w:w="1984" w:type="dxa"/>
          </w:tcPr>
          <w:p w:rsidR="00396AE9" w:rsidRPr="00B419F8" w:rsidRDefault="00C31AF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96AE9"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B419F8">
        <w:tc>
          <w:tcPr>
            <w:tcW w:w="1129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230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наступила. А с ней замечательные праздники. Не так ли?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Времена года (погода весной. Праздник Пасхи в Германии и России. Празднование 8 Марта в России. Весенние каникулы в Германии и России)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396AE9" w:rsidRPr="00B419F8">
        <w:tc>
          <w:tcPr>
            <w:tcW w:w="1129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230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рождения!  Разве это не прекрасный день?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Я и моя семья (семейные праздники: день рождения. Подарки, праздничный стол) Покупки в магазине (одежда, обувь, продукты питания)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396AE9" w:rsidRPr="00B419F8">
        <w:tc>
          <w:tcPr>
            <w:tcW w:w="1129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230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Праздник,  прощай  3 класс!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подготовка  к  празднику)</w:t>
            </w:r>
          </w:p>
        </w:tc>
        <w:tc>
          <w:tcPr>
            <w:tcW w:w="198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396AE9" w:rsidRPr="00B419F8">
        <w:tc>
          <w:tcPr>
            <w:tcW w:w="1129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96AE9" w:rsidRPr="00B419F8" w:rsidRDefault="00C31AF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396AE9"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96AE9" w:rsidRPr="00B419F8" w:rsidRDefault="00396AE9" w:rsidP="0040609A">
      <w:pPr>
        <w:shd w:val="clear" w:color="auto" w:fill="FFFFFF"/>
        <w:spacing w:before="3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>4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7242"/>
        <w:gridCol w:w="1975"/>
      </w:tblGrid>
      <w:tr w:rsidR="00396AE9" w:rsidRPr="00B419F8">
        <w:tc>
          <w:tcPr>
            <w:tcW w:w="977" w:type="dxa"/>
          </w:tcPr>
          <w:p w:rsidR="00396AE9" w:rsidRPr="00B419F8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42" w:type="dxa"/>
          </w:tcPr>
          <w:p w:rsidR="00396AE9" w:rsidRPr="00B419F8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1975" w:type="dxa"/>
          </w:tcPr>
          <w:p w:rsidR="00396AE9" w:rsidRPr="00B419F8" w:rsidRDefault="00396AE9" w:rsidP="0011776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 часов</w:t>
            </w:r>
          </w:p>
        </w:tc>
      </w:tr>
      <w:tr w:rsidR="00396AE9" w:rsidRPr="00B419F8">
        <w:tc>
          <w:tcPr>
            <w:tcW w:w="9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42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 знаем  и  умеем  очень  многое» - повторение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(начало учебного года в России и Германии. Школьные 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принадлежности.  Я и моя семья (члены семьи) Я и мои друзья (имя, возраст, внешность, характер, увлечения/хобби)</w:t>
            </w:r>
          </w:p>
        </w:tc>
        <w:tc>
          <w:tcPr>
            <w:tcW w:w="197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часов</w:t>
            </w:r>
          </w:p>
        </w:tc>
      </w:tr>
      <w:tr w:rsidR="00396AE9" w:rsidRPr="00B419F8">
        <w:tc>
          <w:tcPr>
            <w:tcW w:w="9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242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 было  летом?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Жизнь в городе или селе (природа летом. Любимое время года. Овощи, фрукты. Каникулы Сабины у бабушки в деревне. Школьные каникулы в Германии и России. Любимые животные детей. Как школьники празднуют свой день рождения летом) Страна изучаемого языка и родная страна. Небольшие произведения детского фольклора на немецком языке (риф- мовки, стихи, песни, сказки)</w:t>
            </w:r>
          </w:p>
        </w:tc>
        <w:tc>
          <w:tcPr>
            <w:tcW w:w="197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396AE9" w:rsidRPr="00B419F8">
        <w:tc>
          <w:tcPr>
            <w:tcW w:w="9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42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нового  в  школе?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 Расписание уроков) Жизнь в городе и селе (природа. Любимое время года. Зима. Погода. Подготовка к Рождеству. Приобретение и изготовление подарков членам семьи и друзьям) Подготовка к новогоднему празднику (подготовка к карнавалу и изготовление костюмов)</w:t>
            </w:r>
          </w:p>
        </w:tc>
        <w:tc>
          <w:tcPr>
            <w:tcW w:w="197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396AE9" w:rsidRPr="00B419F8">
        <w:tc>
          <w:tcPr>
            <w:tcW w:w="9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242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 дом. Есть  в  нём  всё  необходимое?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(мой дом /квартира /комната (мебель, интерьер) Страна изучаемого языка и родная страна (общие сведения, города) Литературные персонажи популярных детских книг (небольшие произведения детского фольклора на немецком языке (рифмовки, стихи, песни, сказки) Некоторые формы немецкого речевого и  неречевого этикета в ряде ситуаций общения.)</w:t>
            </w:r>
          </w:p>
        </w:tc>
        <w:tc>
          <w:tcPr>
            <w:tcW w:w="197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396AE9" w:rsidRPr="00B419F8">
        <w:tc>
          <w:tcPr>
            <w:tcW w:w="9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242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 время.  Что  мы  делаем?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Я и мои друзья (имя, возраст, внешность, характер, увлечения/хобби. Переписка с зарубежным другом) Животные (дикие, домашние, части тела). Страна изучаемого языка и родная страна Литературные персонажи популярных детских книг. Мир моих увлечений(мои любимые занятия. Выходной день в парке, в зоопарке) Я и моя семья (члены семьи в зоомагазине.)</w:t>
            </w:r>
          </w:p>
        </w:tc>
        <w:tc>
          <w:tcPr>
            <w:tcW w:w="197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AF0"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B419F8">
        <w:tc>
          <w:tcPr>
            <w:tcW w:w="9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242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  летние  каникулы! (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(природа. Любимое время года. Весна. Погода весной. Весенние праздники в Германии и России (Пасха) Я и мои друзья (увлечения, хобби. Переписка с зарубежным другом) Страна изучаемого языка и родная страна.)</w:t>
            </w:r>
          </w:p>
        </w:tc>
        <w:tc>
          <w:tcPr>
            <w:tcW w:w="197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AF0"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B419F8">
        <w:tc>
          <w:tcPr>
            <w:tcW w:w="9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2" w:type="dxa"/>
          </w:tcPr>
          <w:p w:rsidR="00396AE9" w:rsidRPr="00B419F8" w:rsidRDefault="00396AE9" w:rsidP="0011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75" w:type="dxa"/>
          </w:tcPr>
          <w:p w:rsidR="00396AE9" w:rsidRPr="00B419F8" w:rsidRDefault="00C31AF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396AE9"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Default="00396AE9" w:rsidP="00B419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F8" w:rsidRDefault="00B419F8" w:rsidP="00B419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F8" w:rsidRDefault="00B419F8" w:rsidP="00B419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F8" w:rsidRPr="00B419F8" w:rsidRDefault="00B419F8" w:rsidP="00B419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396AE9" w:rsidRPr="00B419F8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 xml:space="preserve"> отводимых на освоение каждой темы</w:t>
      </w:r>
      <w:r w:rsidR="00B419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AE9" w:rsidRPr="00B419F8" w:rsidRDefault="00396AE9" w:rsidP="00E96452">
      <w:pPr>
        <w:rPr>
          <w:rFonts w:ascii="PragmaticaCSanPin" w:hAnsi="PragmaticaCSanPin" w:cs="PragmaticaCSanPin"/>
          <w:b/>
          <w:bCs/>
          <w:sz w:val="24"/>
          <w:szCs w:val="24"/>
        </w:rPr>
      </w:pPr>
    </w:p>
    <w:p w:rsidR="00396AE9" w:rsidRPr="00B419F8" w:rsidRDefault="00396AE9" w:rsidP="00E96452">
      <w:pPr>
        <w:jc w:val="center"/>
        <w:rPr>
          <w:rFonts w:ascii="PragmaticaCSanPin" w:hAnsi="PragmaticaCSanPin" w:cs="PragmaticaCSanPin"/>
          <w:b/>
          <w:bCs/>
          <w:sz w:val="24"/>
          <w:szCs w:val="24"/>
        </w:rPr>
      </w:pPr>
      <w:r w:rsidRPr="00B419F8">
        <w:rPr>
          <w:rFonts w:ascii="PragmaticaCSanPin" w:hAnsi="PragmaticaCSanPin" w:cs="PragmaticaCSanPin"/>
          <w:b/>
          <w:bCs/>
          <w:sz w:val="24"/>
          <w:szCs w:val="24"/>
        </w:rPr>
        <w:t xml:space="preserve"> 2 КЛАСС</w:t>
      </w:r>
    </w:p>
    <w:tbl>
      <w:tblPr>
        <w:tblW w:w="100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654"/>
        <w:gridCol w:w="1560"/>
      </w:tblGrid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темы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</w:t>
            </w:r>
          </w:p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 курс </w:t>
            </w:r>
          </w:p>
        </w:tc>
        <w:tc>
          <w:tcPr>
            <w:tcW w:w="1560" w:type="dxa"/>
          </w:tcPr>
          <w:p w:rsidR="00396AE9" w:rsidRPr="00B419F8" w:rsidRDefault="00396AE9" w:rsidP="00B4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Вводный  урок.  Учимся  знакомиться.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на слух при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ветствие, представ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при знакомстве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речевых  навыков  и  навыков  письма. 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приветст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вовать друг друга и знако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миться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вие, зна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оценоч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суж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дением (оценочная  лексика)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в умении вести диалог «Знакомство»;</w:t>
            </w:r>
          </w:p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диалоги по ролям.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формирования навыков и умений уст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диалогической речи в ситуации «Знакомство»;</w:t>
            </w:r>
          </w:p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чтения и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 письма  и 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навыков  говорения 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навыки диалогической речи в ситуации «Зна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комство».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654" w:type="dxa"/>
          </w:tcPr>
          <w:p w:rsidR="00396AE9" w:rsidRPr="00B419F8" w:rsidRDefault="00396AE9" w:rsidP="002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представлению при знакомстве других, используя речевые образцы.</w:t>
            </w:r>
            <w:r w:rsidR="0085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в ведении диалога «Знакомство»;</w:t>
            </w:r>
          </w:p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переспрашивать и давать на вопрос-сомнение утвер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дительный ответ.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 переспрос (вопрос-сомнение) давать утвердитель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и отрицательный ответы;</w:t>
            </w:r>
          </w:p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в ведении диалога «Знакомство» с представ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лением других людей.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чтения диалогов: участво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в элемен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тарном этикетном разговоре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грамматических  явлений.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 письма  и 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читать  краткие  тексты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Wer ist das? 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и разыгрывать диалоги в ситуации «Знаком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ство» с использованием вопроса Wer ist das?, обучать умению работать в парах и в группах;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диалоги по ролям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A2A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явлений.</w:t>
            </w:r>
            <w:r w:rsidR="0085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A2A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85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Контроль  ЛЕ  и  диалогической  речи.</w:t>
            </w:r>
            <w:r w:rsidR="0085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A2A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85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явлений.</w:t>
            </w:r>
            <w:r w:rsidR="0085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A2A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85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учащихся с некоторыми страноведческими реалиями (написание немецких городов, чтение телефонного номера в Германии).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задать вопрос о возрасте человека и отвечать  на  него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делать краткое сообщение о себе, используя знакомые выра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3CD" w:rsidRPr="005923C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</w:t>
            </w:r>
            <w:r w:rsidR="005923C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923CD" w:rsidRPr="005923CD">
              <w:rPr>
                <w:rFonts w:ascii="Times New Roman" w:hAnsi="Times New Roman" w:cs="Times New Roman"/>
                <w:b/>
                <w:sz w:val="24"/>
                <w:szCs w:val="24"/>
              </w:rPr>
              <w:t>троль.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 навыков  диалогической  речи: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навыки диалогической речи в ситуации «Зна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комство»;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явлений.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подготовку к «Празднику алфавита»;</w:t>
            </w:r>
          </w:p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 персонажами немецких книг;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новых ЛЕ, обозначающих качество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говорить друг другу комплименты и кратко характе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ризовать окружающих; читать краткие сообщения.</w:t>
            </w:r>
            <w:r w:rsidR="00207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B419F8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монологической речи</w:t>
            </w:r>
            <w:r w:rsidR="00207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B419F8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явлений.</w:t>
            </w:r>
            <w:r w:rsidR="0020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алфавита»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 курс. </w:t>
            </w:r>
          </w:p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Мы знаем некоторые   персона</w:t>
            </w: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жи немец</w:t>
            </w: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ких кни</w:t>
            </w: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жек, не так ли?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в группах небольшие тексты о персонажах немецких сказок, определяя значение новых слов по контексту и по сноскам, рассказывать о них;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грамматического  явления – глагол  sein. 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грамматического  явления.  Развитие  навыков  письма-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писать поздравительную открытку.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лексики  по темам: «Почта», «Цвета»; трениро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умение кратко рассказывать о себе и о ком-либо;</w:t>
            </w:r>
          </w:p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рассказы-загадки и составлять свои по аналогии.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 говорения.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Семей</w:t>
            </w: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</w:t>
            </w: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тографии из Герма</w:t>
            </w: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часов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новых  ЛЕ. 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навыков  чтения  и  диалогической  речи: 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 по телефону в си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туации «Номер набран неправильно».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Презентация  грамматического  явления – выражение  принадлежности.</w:t>
            </w:r>
          </w:p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воспринимать текст на слух.</w:t>
            </w:r>
            <w:r w:rsidR="00857A2A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навыков</w:t>
            </w:r>
            <w:r w:rsidR="0085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писать письмо зарубежному сверстнику</w:t>
            </w:r>
            <w:r w:rsidR="0085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57A2A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85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ЛЕ  и  грамматических  явлений.  Развитие  навыков  письма.  Развитие  навыков  монологического  высказывания: 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своей семье.</w:t>
            </w:r>
            <w:r w:rsidR="0085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A2A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59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 ЛЕ  и  грамматического  явления. </w:t>
            </w:r>
            <w:r w:rsidR="0059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3CD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59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на слух небольшие тексты; читать, семан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тизируя новую лексику по контексту; рассказывать о семье с опорой на вопросы и рисунки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охотно    делают   Сабина и  Свен?  А вы?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Презентация  новых  ЛЕ по  теме.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возражать, употребляя отрицание nicht с глаголами;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Презентация  новых  ЛЕ.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умения называть свои действия и действия дру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гих лиц, рассказывать о себе и о своей семье;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беседовать по телефону.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 монологического  высказывания – рассказ  о  себе  и  семье.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навыков  диалогической  речи  и  чтения. 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чём говорят  сегодня  дети на  уроке немецкого языка?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ЛЕ  и  грамматического  явления – спряжение  глаголов  в  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  времени.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поиску информации в тексте; правильному оформ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лению письма на немецком языке;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текст  письма.</w:t>
            </w:r>
          </w:p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кратко  рассказать  о себе,  своих  друзьях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усвоенную лексику и спряжение сильных глаголов;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технику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AE9" w:rsidRPr="00B419F8">
        <w:trPr>
          <w:trHeight w:val="746"/>
        </w:trPr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Касперле  говорит,  что тот,  кто захочет, тот  сможет.  Верно?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ЛЕ  и  грамматического  явления  - глаголы  können,  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ollen.  Развитие  навыков  аудирования  и  чтения.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чтению с полным пониманием содержания.</w:t>
            </w:r>
            <w:r w:rsidR="00207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чтению с полным пониманием содержания.</w:t>
            </w:r>
            <w:r w:rsidR="00207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Автоматизация  ЛЕ  и  грамматических  явлений.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Развитие  навыков  инсценирования  сказки.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инсценировать диалог</w:t>
            </w:r>
            <w:r w:rsidR="00207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072AE" w:rsidRPr="0020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VII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«Добро  пожаловать  на  праздник!»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чтению объявления о празднике и его обсужде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ние; чтению с полным пониманием содержания.</w:t>
            </w:r>
          </w:p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пересказу содержания прочитанного текста с опорами; восприятию текста на слух; чтению с полным понима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содержания.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Активизация  ЛЕ.  Развитие  навыков  чтения,  инсценирования.  Развитие  навыков  говорения.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Проведение  праздника «Прощай,  2-й  класс!»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знаний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846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654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Урок-соревнование «Знатоки  немецкого  языка»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6AE9" w:rsidRPr="00B419F8" w:rsidRDefault="00396AE9" w:rsidP="006F40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7723"/>
        <w:gridCol w:w="1560"/>
      </w:tblGrid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23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темы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</w:t>
            </w:r>
          </w:p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  3 класс!  Встреча  с  друзьями. Я и моя семья. Летние каникулы, как и где их проводят школьники (повторение)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изученного  во  2-м  классе (немецкие  персонажи  и  их  характеристики).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навыков, активизация грамматических знаний ( спряжение глаголов)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 и орфографических навыков.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первичное закрепление новых ЛЕ.</w:t>
            </w:r>
            <w:r w:rsidR="00207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2AE" w:rsidRPr="0020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и систематизация ЛЕ по теме.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выска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зываться по теме «Что я люблю делать летом?», опи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сывать кар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тинки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понимать на слух рассказ в картинках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находить необходимую информацию в тексте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II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Сабина  охотно  ходит  в  школу.  А  вы? Первый учебный день. Подарки первоклассникам. Дни недели</w:t>
            </w:r>
          </w:p>
        </w:tc>
        <w:tc>
          <w:tcPr>
            <w:tcW w:w="1560" w:type="dxa"/>
          </w:tcPr>
          <w:p w:rsidR="00396AE9" w:rsidRPr="00B419F8" w:rsidRDefault="00857A2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на слух рассказ о школьном дворе Саби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 с опорой на 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картинку.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выра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жать своё отношение к школе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речи: учить читать и инсценировать диалоги, вести диалог-расспрос.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устной речи. 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беседу по тексту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и письма: учить читать тексты по подтеме с полным пониманием, пользуясь для осмысления текста сносками и словарём, языковой догадкой с опорой на словообразовательные элементы. 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сказывать о своих заня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тиях (о заня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тиях немец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детей)в воскресенье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аудитивных навыков. 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основ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содер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текста.</w:t>
            </w:r>
            <w:r w:rsidR="00207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системы лексико-грамматических знаний по теме.</w:t>
            </w:r>
            <w:r w:rsidR="0020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Тренировать в умении комментировать фотографии и описывать картинки.</w:t>
            </w:r>
            <w:r w:rsidR="0020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20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аудирование.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преду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гадывать со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держание текста по на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званию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III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Какая сейчас погода?</w:t>
            </w:r>
          </w:p>
        </w:tc>
        <w:tc>
          <w:tcPr>
            <w:tcW w:w="1560" w:type="dxa"/>
          </w:tcPr>
          <w:p w:rsidR="00396AE9" w:rsidRPr="00B419F8" w:rsidRDefault="00857A2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фонетические умения и навыки на основе рифмовок и песенки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аудитивных навыков на основе диалога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вести диалог «На рынке»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навыков: тренировка в употреблении новых ЛЕ.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читать текст, построенный на известном языковом материале, проверить понимание при помощи вопросов.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речи: учить описывать любимое животное, опираясь на опоры.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Систематизация пройденного материала: повторить слова, грамматический материал.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тексты шуточ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характера с поиском нуж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информа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полнять за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 после прослушива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текстов шуточного характера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нам  приносит  зима?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– введение, первичное закрепление и систематизация ЛЕ по теме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навыков: повторение и активизация ЛЕ по теме «Зима», работа со словарем.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и письма: учить читать с полным пониманием текст, вопросно-ответная форма работы по тексту.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и устно-речевых умений: учить читать и инсценировать микродиалоги.</w:t>
            </w:r>
            <w:r w:rsidR="0020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AE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текст с полным пониманием с последующим выполнением заданий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устно-речевых навыков и умений и навыков чтения: работа в группах с текстами.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диалог-опрос о русской зиме.</w:t>
            </w:r>
            <w:r w:rsidR="00024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обобщение: повторить слова.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 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поздравлять  друг друга с праздниками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школе  у  нас  много  дел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навыков: учить употреблять новые слова в различных ситуациях, учить описывать классную комнату.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и совершенствование навыков устной речи: учить задавать друг другу вопросы по подтеме «Моя классная комната»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чтения: учить читать в группах тексты, поиску новых ЛЕ в словаре.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17" w:rsidRPr="0002431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устной речи: учить описанию картинок кл. комнаты.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поискового чтения, знакомство со страноведческой информацией.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навыков: повторение глаголов, Употребле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образо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вание, зна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про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шедшего времени (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слу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и пони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теле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фонный раз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говор о кар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навале</w:t>
            </w:r>
            <w:r w:rsidR="00024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назы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живот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ска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зочных пер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сонажей</w:t>
            </w:r>
            <w:r w:rsidR="00024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лексического и грамматического материала</w:t>
            </w:r>
            <w:r w:rsidR="00024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 w:rsidR="000243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навыков говорения.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наступила. А с ней замечательные праздники. Не так ли?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 : учить читать текст письма и находить отве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на вопросы к нему.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аудитивных навыков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подписи под рисунками и семантизиро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слова по контексту.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грамматического материала: образование  Перфект и тренировать в употреблении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чтения.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подписи и со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относить их с картинками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беседу по теме «Ве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сенние кани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кулы в де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ревне»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упот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лек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сические единицы по теме в связ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рассказе.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текст о весне с полным пони</w:t>
            </w: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манием.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рождения!  Разве это не прекрасный день?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396AE9" w:rsidRPr="00B419F8">
        <w:tc>
          <w:tcPr>
            <w:tcW w:w="777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6"/>
            </w:tblGrid>
            <w:tr w:rsidR="00396AE9" w:rsidRPr="00B419F8">
              <w:trPr>
                <w:trHeight w:val="208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AE9" w:rsidRPr="00B419F8" w:rsidRDefault="00396AE9" w:rsidP="00857A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9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857A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знаний речевого этикета. Введение и закрепление ЛЕ ( название месяцев).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умений и навыков говорения  - времена года.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Развитие  навыка  аудирования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 по теме, развитие навыков и умений диалогической речи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и умений аудирования.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Активизация  употребления  в  речи  ЛЕ  и  грамматического  материала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Контроль  навыков  чтения  с  извлечением  информации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02431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навыков  аудирования. </w:t>
            </w:r>
            <w:r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Контроль навыков  письма « Мои  планы  на  лето»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материала</w:t>
            </w:r>
            <w:r w:rsidR="00024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2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</w:t>
            </w:r>
            <w:r w:rsidR="00024317" w:rsidRPr="0002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</w:t>
            </w:r>
            <w:r w:rsidR="00024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Праздник,  прощай  3 класс!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тесту.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  Систематизация  изученного  материала.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396AE9" w:rsidP="0085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5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знаний.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777" w:type="dxa"/>
          </w:tcPr>
          <w:p w:rsidR="00396AE9" w:rsidRPr="00B419F8" w:rsidRDefault="00857A2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23" w:type="dxa"/>
          </w:tcPr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УРОК-ПРАЗДНИК.</w:t>
            </w:r>
          </w:p>
          <w:p w:rsidR="00396AE9" w:rsidRPr="00B419F8" w:rsidRDefault="00396AE9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(подведение итогов года)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6AE9" w:rsidRPr="00B419F8" w:rsidRDefault="00396AE9" w:rsidP="00E964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9F8" w:rsidRDefault="00B419F8" w:rsidP="00E96452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B419F8" w:rsidRDefault="00396AE9" w:rsidP="00E96452">
      <w:pPr>
        <w:shd w:val="clear" w:color="auto" w:fill="FFFFFF"/>
        <w:spacing w:before="317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9F8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7815"/>
        <w:gridCol w:w="1560"/>
      </w:tblGrid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темы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</w:t>
            </w:r>
          </w:p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 знаем  и  умеем  очень  многое - повторение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</w:p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Активизация учебного материала.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 воспринимать  на  слух  и  понимать  небольшое  сообщение.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Развитие  навыка  монологической  речи - рассказ  о  себе   класса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Развитие  навыка  монологической  речи – рассказ  о начале  нового  учебного  года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учащихся слушать и понимать на слух текст с опорой на рисунки.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 по подтемам "Я и моя семья", "Мой друг", "Начало учебного года в нашей стране и в Германии", "Школьные принадлежности".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17" w:rsidRPr="00024317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учащихся читать текст, используя словарь.</w:t>
            </w:r>
          </w:p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Учить учащихся  находить необходимую информацию в тексте и  использовать её при ответах на вопросы.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-Учить понимать диалог на слух с опорой на текст.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 было  летом?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читать  с полным пониманием текст, семантизируя новую лексику по контексту и используя перевод слов.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Автоматизация  употребления  в  речи  ЛЕ.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занятиях детей летом с опорой на серию рисунков.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Развитие  навыка  чтения  с  полным  пониманием  содержания  с использованием  сносок,  картинок,  словаря.</w:t>
            </w:r>
          </w:p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Развивать  умения монологической речи по подтеме «Мой любимое животное».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 воспринимать  на  слух  и  понимать  небольшие  сообщения  разного  характера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грамматического  материала  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      слабых глаголов со вспомогательным глаголом «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небольшой по объёму диалог.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читать диалог по ролям и отвечать на вопросы по его содержанию.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Повторение  грамматического  материала:  выражение просьбы «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» и количественные числительные.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РО с 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.  Активизация  употребления  в  речи  перфект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лексического материала.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умения рассказывать о занятиях ребят летом. 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учащихся  находить необходимую информацию в тексте и  использовать её при ответах на вопросы.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7815" w:type="dxa"/>
          </w:tcPr>
          <w:p w:rsidR="00396AE9" w:rsidRPr="00B419F8" w:rsidRDefault="00024317" w:rsidP="00024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6AE9" w:rsidRPr="00B419F8">
              <w:rPr>
                <w:rFonts w:ascii="Times New Roman" w:hAnsi="Times New Roman" w:cs="Times New Roman"/>
                <w:sz w:val="24"/>
                <w:szCs w:val="24"/>
              </w:rPr>
              <w:t>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6AE9"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- приглашения на день рождения.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«Как было летом?».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нового  в  школе?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Автоматизация  ЛЕ по теме «Класс» и учить использовать её при описании классной комнаты.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и читать небольшой по объему текст.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Автоматизация  употребления  в  речи  ЛЕ.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высказывания немецких детей о любимых школьных предметах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 небольшой по объёму диалог-расспрос (интервью).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описывать рисунки с изображением осеннего и зимнего пейзажей и рождественские открытки.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вести диалог – расспрос типа интервью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писать письмо  с рассказом о своих любимых предметах в школе.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Развитие  навыка  монологического  высказывания: учить описывать классную комнату и  рассказывать о своём расписании.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7815" w:type="dxa"/>
          </w:tcPr>
          <w:p w:rsidR="00396AE9" w:rsidRPr="00B419F8" w:rsidRDefault="00024317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говорения.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024317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Учить инсценировать сценки и диалоги.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024317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 дом. Есть  в  нём  всё  необходимое?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396AE9" w:rsidRPr="00B419F8">
        <w:trPr>
          <w:trHeight w:val="1253"/>
        </w:trPr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и затем читать под фонограмму рассказ Сабины о её доме и  отвечать на вопросы к тексту.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читать в группах тексты и искать новые слова в словаре, потом передавать содержание текстов друг другу.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 воспринимать  на  слух  и  понимать  небольшие  тексты.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Тренировать  употребление ЛЕ по теме «Квартира».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Введение  новых  ЛЕ  по  теме «Квартира»,  «Мебель».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читать небольшой текст с полным пониманием прочитанного.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Автоматизация  употребления  в  речи  ЛЕ.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 краткие описания комнат, (квартир).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себе (адрес, дом, квартира, любимое место в квартире).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17" w:rsidRPr="0002431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писать письмо по образцу. Совершенствовать навыки монологической речи. Учить разыгрывать сцену «В гостях».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лексического материала.</w:t>
            </w:r>
          </w:p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 по теме «Моя квартира. Моя комната».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учащихся  находить необходимую информацию в тексте и  использовать её при ответах на вопросы.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 время.  Что  мы  делаем?</w:t>
            </w:r>
          </w:p>
        </w:tc>
        <w:tc>
          <w:tcPr>
            <w:tcW w:w="1560" w:type="dxa"/>
          </w:tcPr>
          <w:p w:rsidR="00396AE9" w:rsidRPr="00B419F8" w:rsidRDefault="00B419F8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Автоматизация  употребления  в  речи  ЛЕ.</w:t>
            </w:r>
          </w:p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 Учить воспринимать на слух и читать микротексты.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Повторить известную лексику по теме «Свободное время», соотнося её с временами года.</w:t>
            </w:r>
          </w:p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Познакомить  с новыми  ЛЕ и осуществлять тренировку в её  употреблении в форме ролевой игры.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 по теме: склонение существительных.</w:t>
            </w:r>
          </w:p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и читать диалог, проверяя понимание с помощью тестов.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читать текст, отыскивая нужную информацию в нём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осуществлять перенос на себя (рассказать о своём свободном времени), а также связно отвечать на вопрос «Почему ты любишь ходить в зоопарк?»</w:t>
            </w:r>
            <w:r w:rsidR="0002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17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02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7815" w:type="dxa"/>
          </w:tcPr>
          <w:p w:rsidR="00396AE9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новой лексики по теме «Животные», «Части туловища». </w:t>
            </w:r>
          </w:p>
          <w:p w:rsidR="00024317" w:rsidRPr="00B419F8" w:rsidRDefault="0002431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 делать краткое сообщение при ответе на вопрос «Чем занимаются дети в выходные дни?» и осуществлять перенос на себя.</w:t>
            </w:r>
          </w:p>
          <w:p w:rsidR="00024317" w:rsidRPr="00B419F8" w:rsidRDefault="0002431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писать письмо другу о своих занятиях в выходной день.</w:t>
            </w:r>
          </w:p>
          <w:p w:rsidR="00024317" w:rsidRPr="00B419F8" w:rsidRDefault="00024317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учащихся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слух, читать и понимать текст, а также отыскивать в нём нужную информацию 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лексического материала.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 по теме «Как я провожу свободное время».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учащихся  находить необходимую информацию в тексте и  использовать её при ответах на вопросы.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инсценировать отрывки из сказки.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Обобщающее  повторение  по  теме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  летние  каникулы!</w:t>
            </w:r>
          </w:p>
        </w:tc>
        <w:tc>
          <w:tcPr>
            <w:tcW w:w="1560" w:type="dxa"/>
          </w:tcPr>
          <w:p w:rsidR="00396AE9" w:rsidRPr="00B419F8" w:rsidRDefault="00B419F8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лексикой по теме «Внешность» и тренировать  в её употреблении.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Активизация  употребления  в  речи  изученных  ЛЕ.</w:t>
            </w:r>
          </w:p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Тренировать  в употреблении в речи модальных глаголов «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B41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Учись описывать внешность Петрушки с опорой на вопросы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небольшой по объёму диалог, читать его по ролям и инсценировать.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степеней сравнения прилагательных  и тренировать в их употреблении.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396AE9"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читать текст с полным пониманием содержания и высказывать своё отношение к прочитанному.</w:t>
            </w:r>
            <w:r w:rsidR="00BA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ED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BA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аудирования.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 на слух описание внешности и делать рисунок по описанию. </w:t>
            </w:r>
            <w:r w:rsidR="00BA07ED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BA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писать приглашение на праздник.</w:t>
            </w:r>
            <w:r w:rsidR="00BA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ED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BA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описывать героев сказок в сравнении друг с другом.</w:t>
            </w:r>
            <w:r w:rsidR="00BA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ED" w:rsidRPr="00857A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 w:rsidR="00BA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говорения.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 по теме «Мой любимый сказочный герой».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A07E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E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 контроль</w:t>
            </w:r>
            <w:r w:rsidR="00BA07ED" w:rsidRPr="00BA07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 читать  и инсценировать  диалоги.</w:t>
            </w:r>
          </w:p>
          <w:p w:rsidR="00396AE9" w:rsidRPr="00B419F8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Учить учащихся  находить необходимую информацию в тексте и  использовать её при ответах на вопросы.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Контроль  навыка  аудирования  и  чтения  с  полным  пониманием.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396AE9" w:rsidP="00B4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1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Праздник «Прощай,  4 класс!»</w:t>
            </w:r>
          </w:p>
        </w:tc>
        <w:tc>
          <w:tcPr>
            <w:tcW w:w="1560" w:type="dxa"/>
          </w:tcPr>
          <w:p w:rsidR="00396AE9" w:rsidRPr="00B419F8" w:rsidRDefault="00B419F8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B419F8">
        <w:tc>
          <w:tcPr>
            <w:tcW w:w="685" w:type="dxa"/>
          </w:tcPr>
          <w:p w:rsidR="00396AE9" w:rsidRPr="00B419F8" w:rsidRDefault="00B419F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815" w:type="dxa"/>
          </w:tcPr>
          <w:p w:rsidR="00396AE9" w:rsidRPr="00B419F8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ЛЕ  и  грамматического  материала </w:t>
            </w:r>
          </w:p>
        </w:tc>
        <w:tc>
          <w:tcPr>
            <w:tcW w:w="1560" w:type="dxa"/>
          </w:tcPr>
          <w:p w:rsidR="00396AE9" w:rsidRPr="00B419F8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6AE9" w:rsidRPr="00B419F8" w:rsidRDefault="00396AE9" w:rsidP="00206DD1">
      <w:pPr>
        <w:pStyle w:val="a4"/>
        <w:spacing w:line="36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6AE9" w:rsidRPr="00B419F8" w:rsidRDefault="00396AE9" w:rsidP="002E3187">
      <w:pPr>
        <w:pStyle w:val="Default"/>
      </w:pPr>
    </w:p>
    <w:p w:rsidR="00396AE9" w:rsidRPr="00B419F8" w:rsidRDefault="00396AE9">
      <w:pPr>
        <w:rPr>
          <w:rFonts w:ascii="Times New Roman" w:hAnsi="Times New Roman" w:cs="Times New Roman"/>
          <w:sz w:val="24"/>
          <w:szCs w:val="24"/>
        </w:rPr>
      </w:pPr>
    </w:p>
    <w:sectPr w:rsidR="00396AE9" w:rsidRPr="00B419F8" w:rsidSect="002A4062">
      <w:footerReference w:type="default" r:id="rId8"/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8C" w:rsidRDefault="0085298C" w:rsidP="002A4062">
      <w:pPr>
        <w:spacing w:after="0" w:line="240" w:lineRule="auto"/>
      </w:pPr>
      <w:r>
        <w:separator/>
      </w:r>
    </w:p>
  </w:endnote>
  <w:endnote w:type="continuationSeparator" w:id="0">
    <w:p w:rsidR="0085298C" w:rsidRDefault="0085298C" w:rsidP="002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F8" w:rsidRDefault="00B419F8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55B54">
      <w:rPr>
        <w:noProof/>
      </w:rPr>
      <w:t>2</w:t>
    </w:r>
    <w:r>
      <w:rPr>
        <w:noProof/>
      </w:rPr>
      <w:fldChar w:fldCharType="end"/>
    </w:r>
  </w:p>
  <w:p w:rsidR="00B419F8" w:rsidRDefault="00B419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8C" w:rsidRDefault="0085298C" w:rsidP="002A4062">
      <w:pPr>
        <w:spacing w:after="0" w:line="240" w:lineRule="auto"/>
      </w:pPr>
      <w:r>
        <w:separator/>
      </w:r>
    </w:p>
  </w:footnote>
  <w:footnote w:type="continuationSeparator" w:id="0">
    <w:p w:rsidR="0085298C" w:rsidRDefault="0085298C" w:rsidP="002A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F0F698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">
    <w:nsid w:val="056775F5"/>
    <w:multiLevelType w:val="hybridMultilevel"/>
    <w:tmpl w:val="23524F9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71419E"/>
    <w:multiLevelType w:val="hybridMultilevel"/>
    <w:tmpl w:val="3BA6B8B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4B31D2"/>
    <w:multiLevelType w:val="hybridMultilevel"/>
    <w:tmpl w:val="4456026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E10BFE"/>
    <w:multiLevelType w:val="hybridMultilevel"/>
    <w:tmpl w:val="A1D6128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4C19B5"/>
    <w:multiLevelType w:val="hybridMultilevel"/>
    <w:tmpl w:val="D706A22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562FA9"/>
    <w:multiLevelType w:val="hybridMultilevel"/>
    <w:tmpl w:val="658E5B6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0757DF"/>
    <w:multiLevelType w:val="hybridMultilevel"/>
    <w:tmpl w:val="BA2CB1C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4D1A62"/>
    <w:multiLevelType w:val="hybridMultilevel"/>
    <w:tmpl w:val="D2C8E09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532619"/>
    <w:multiLevelType w:val="hybridMultilevel"/>
    <w:tmpl w:val="88DA72BA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0">
    <w:nsid w:val="28724EDD"/>
    <w:multiLevelType w:val="hybridMultilevel"/>
    <w:tmpl w:val="BF8E31FC"/>
    <w:lvl w:ilvl="0" w:tplc="A33E023C">
      <w:numFmt w:val="bullet"/>
      <w:lvlText w:val="•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>
    <w:nsid w:val="32290D76"/>
    <w:multiLevelType w:val="hybridMultilevel"/>
    <w:tmpl w:val="3030309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EE3358"/>
    <w:multiLevelType w:val="hybridMultilevel"/>
    <w:tmpl w:val="0C104682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3">
    <w:nsid w:val="37200AA5"/>
    <w:multiLevelType w:val="hybridMultilevel"/>
    <w:tmpl w:val="F5FED2E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F50F45"/>
    <w:multiLevelType w:val="hybridMultilevel"/>
    <w:tmpl w:val="E91A0E9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254B9D"/>
    <w:multiLevelType w:val="multilevel"/>
    <w:tmpl w:val="12268906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2B85CDE"/>
    <w:multiLevelType w:val="multilevel"/>
    <w:tmpl w:val="EFAC4E8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3AC5A07"/>
    <w:multiLevelType w:val="hybridMultilevel"/>
    <w:tmpl w:val="14402DC6"/>
    <w:lvl w:ilvl="0" w:tplc="A33E023C">
      <w:numFmt w:val="bullet"/>
      <w:lvlText w:val="•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522860"/>
    <w:multiLevelType w:val="multilevel"/>
    <w:tmpl w:val="26E8FC60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92B33A5"/>
    <w:multiLevelType w:val="hybridMultilevel"/>
    <w:tmpl w:val="D8805198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FB677F"/>
    <w:multiLevelType w:val="multilevel"/>
    <w:tmpl w:val="8FCC119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3244C4E"/>
    <w:multiLevelType w:val="hybridMultilevel"/>
    <w:tmpl w:val="46F0DD6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F63BBA"/>
    <w:multiLevelType w:val="hybridMultilevel"/>
    <w:tmpl w:val="0D4EEA4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8D4B2C"/>
    <w:multiLevelType w:val="hybridMultilevel"/>
    <w:tmpl w:val="4B9C21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D11778"/>
    <w:multiLevelType w:val="hybridMultilevel"/>
    <w:tmpl w:val="2878055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CAC4B39"/>
    <w:multiLevelType w:val="hybridMultilevel"/>
    <w:tmpl w:val="06B0CD5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DA94A14"/>
    <w:multiLevelType w:val="multilevel"/>
    <w:tmpl w:val="08586042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27">
    <w:nsid w:val="6EAE54F8"/>
    <w:multiLevelType w:val="hybridMultilevel"/>
    <w:tmpl w:val="FEE678B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D31186"/>
    <w:multiLevelType w:val="hybridMultilevel"/>
    <w:tmpl w:val="E8DA89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4413327"/>
    <w:multiLevelType w:val="hybridMultilevel"/>
    <w:tmpl w:val="4532095E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>
    <w:nsid w:val="78825F12"/>
    <w:multiLevelType w:val="hybridMultilevel"/>
    <w:tmpl w:val="A180228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617B08"/>
    <w:multiLevelType w:val="hybridMultilevel"/>
    <w:tmpl w:val="7C263FC8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3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7"/>
  </w:num>
  <w:num w:numId="10">
    <w:abstractNumId w:val="11"/>
  </w:num>
  <w:num w:numId="11">
    <w:abstractNumId w:val="19"/>
  </w:num>
  <w:num w:numId="12">
    <w:abstractNumId w:val="5"/>
  </w:num>
  <w:num w:numId="13">
    <w:abstractNumId w:val="17"/>
  </w:num>
  <w:num w:numId="14">
    <w:abstractNumId w:val="24"/>
  </w:num>
  <w:num w:numId="15">
    <w:abstractNumId w:val="31"/>
  </w:num>
  <w:num w:numId="16">
    <w:abstractNumId w:val="2"/>
  </w:num>
  <w:num w:numId="17">
    <w:abstractNumId w:val="9"/>
  </w:num>
  <w:num w:numId="18">
    <w:abstractNumId w:val="12"/>
  </w:num>
  <w:num w:numId="19">
    <w:abstractNumId w:val="26"/>
  </w:num>
  <w:num w:numId="20">
    <w:abstractNumId w:val="15"/>
  </w:num>
  <w:num w:numId="21">
    <w:abstractNumId w:val="20"/>
  </w:num>
  <w:num w:numId="22">
    <w:abstractNumId w:val="18"/>
  </w:num>
  <w:num w:numId="23">
    <w:abstractNumId w:val="16"/>
  </w:num>
  <w:num w:numId="24">
    <w:abstractNumId w:val="29"/>
  </w:num>
  <w:num w:numId="25">
    <w:abstractNumId w:val="28"/>
  </w:num>
  <w:num w:numId="26">
    <w:abstractNumId w:val="6"/>
  </w:num>
  <w:num w:numId="27">
    <w:abstractNumId w:val="14"/>
  </w:num>
  <w:num w:numId="28">
    <w:abstractNumId w:val="22"/>
  </w:num>
  <w:num w:numId="29">
    <w:abstractNumId w:val="27"/>
  </w:num>
  <w:num w:numId="30">
    <w:abstractNumId w:val="8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347"/>
    <w:rsid w:val="00024317"/>
    <w:rsid w:val="00034BE6"/>
    <w:rsid w:val="00085738"/>
    <w:rsid w:val="000908AD"/>
    <w:rsid w:val="000A7BAE"/>
    <w:rsid w:val="000B2BE1"/>
    <w:rsid w:val="000C0E0B"/>
    <w:rsid w:val="000E721B"/>
    <w:rsid w:val="00106C90"/>
    <w:rsid w:val="0011776B"/>
    <w:rsid w:val="00187EDF"/>
    <w:rsid w:val="001B5CC3"/>
    <w:rsid w:val="00200B59"/>
    <w:rsid w:val="00206DD1"/>
    <w:rsid w:val="002072AE"/>
    <w:rsid w:val="002A4062"/>
    <w:rsid w:val="002E3187"/>
    <w:rsid w:val="00316D9A"/>
    <w:rsid w:val="00370E77"/>
    <w:rsid w:val="00396AE9"/>
    <w:rsid w:val="0040609A"/>
    <w:rsid w:val="004E1BDA"/>
    <w:rsid w:val="004F7996"/>
    <w:rsid w:val="005923CD"/>
    <w:rsid w:val="005A4191"/>
    <w:rsid w:val="005C2C59"/>
    <w:rsid w:val="005D3957"/>
    <w:rsid w:val="006126DF"/>
    <w:rsid w:val="00672132"/>
    <w:rsid w:val="006D1BDF"/>
    <w:rsid w:val="006F40E8"/>
    <w:rsid w:val="00743113"/>
    <w:rsid w:val="007A32B4"/>
    <w:rsid w:val="007C1686"/>
    <w:rsid w:val="00800E27"/>
    <w:rsid w:val="00810A00"/>
    <w:rsid w:val="00841F3F"/>
    <w:rsid w:val="0085298C"/>
    <w:rsid w:val="00857A2A"/>
    <w:rsid w:val="008A3EE7"/>
    <w:rsid w:val="008D08A9"/>
    <w:rsid w:val="008E4D15"/>
    <w:rsid w:val="0090044E"/>
    <w:rsid w:val="00995E1A"/>
    <w:rsid w:val="009B40B8"/>
    <w:rsid w:val="009D0038"/>
    <w:rsid w:val="00AA4269"/>
    <w:rsid w:val="00B24417"/>
    <w:rsid w:val="00B419F8"/>
    <w:rsid w:val="00B463B7"/>
    <w:rsid w:val="00B55B54"/>
    <w:rsid w:val="00B62AAB"/>
    <w:rsid w:val="00BA07ED"/>
    <w:rsid w:val="00C03CC4"/>
    <w:rsid w:val="00C22ADA"/>
    <w:rsid w:val="00C31AF0"/>
    <w:rsid w:val="00C333A5"/>
    <w:rsid w:val="00CD3347"/>
    <w:rsid w:val="00D16236"/>
    <w:rsid w:val="00DE4714"/>
    <w:rsid w:val="00E96452"/>
    <w:rsid w:val="00ED42A8"/>
    <w:rsid w:val="00F15864"/>
    <w:rsid w:val="00F339A4"/>
    <w:rsid w:val="00F37BC9"/>
    <w:rsid w:val="00F525D3"/>
    <w:rsid w:val="00F54F1E"/>
    <w:rsid w:val="00F8675A"/>
    <w:rsid w:val="00FA47F9"/>
    <w:rsid w:val="00FA7535"/>
    <w:rsid w:val="00FB7828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645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645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645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6452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Calibri Light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9645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964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452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96452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96452"/>
    <w:rPr>
      <w:rFonts w:ascii="Calibri Light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E96452"/>
    <w:rPr>
      <w:rFonts w:ascii="Calibri Light" w:hAnsi="Calibri Light" w:cs="Calibri Light"/>
      <w:color w:val="2E74B5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908AD"/>
    <w:pPr>
      <w:spacing w:after="200" w:line="276" w:lineRule="auto"/>
      <w:ind w:left="720"/>
    </w:pPr>
  </w:style>
  <w:style w:type="paragraph" w:customStyle="1" w:styleId="a4">
    <w:name w:val="Основной"/>
    <w:basedOn w:val="a"/>
    <w:link w:val="a5"/>
    <w:uiPriority w:val="99"/>
    <w:rsid w:val="000908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6">
    <w:name w:val="Normal (Web)"/>
    <w:basedOn w:val="a"/>
    <w:uiPriority w:val="99"/>
    <w:semiHidden/>
    <w:rsid w:val="00C3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1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41">
    <w:name w:val="Заг 4"/>
    <w:basedOn w:val="a"/>
    <w:uiPriority w:val="99"/>
    <w:rsid w:val="002E31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4"/>
    <w:uiPriority w:val="99"/>
    <w:rsid w:val="002E3187"/>
    <w:rPr>
      <w:i/>
      <w:iCs/>
    </w:rPr>
  </w:style>
  <w:style w:type="paragraph" w:customStyle="1" w:styleId="21">
    <w:name w:val="Средняя сетка 21"/>
    <w:basedOn w:val="a"/>
    <w:uiPriority w:val="99"/>
    <w:rsid w:val="002E3187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Знак"/>
    <w:link w:val="a4"/>
    <w:uiPriority w:val="99"/>
    <w:locked/>
    <w:rsid w:val="002E3187"/>
    <w:rPr>
      <w:rFonts w:ascii="NewtonCSanPin" w:hAnsi="NewtonCSanPin" w:cs="NewtonCSanPin"/>
      <w:color w:val="000000"/>
      <w:sz w:val="21"/>
      <w:szCs w:val="21"/>
      <w:lang w:eastAsia="ru-RU"/>
    </w:rPr>
  </w:style>
  <w:style w:type="table" w:styleId="a8">
    <w:name w:val="Table Grid"/>
    <w:basedOn w:val="a1"/>
    <w:uiPriority w:val="99"/>
    <w:rsid w:val="002E31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E3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2E318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96452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E9645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link w:val="ac"/>
    <w:uiPriority w:val="99"/>
    <w:locked/>
    <w:rsid w:val="00E96452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E96452"/>
    <w:pPr>
      <w:numPr>
        <w:ilvl w:val="1"/>
      </w:numPr>
      <w:spacing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f">
    <w:name w:val="Подзаголовок Знак"/>
    <w:link w:val="ae"/>
    <w:uiPriority w:val="99"/>
    <w:locked/>
    <w:rsid w:val="00E96452"/>
    <w:rPr>
      <w:rFonts w:eastAsia="Times New Roman"/>
      <w:color w:val="5A5A5A"/>
      <w:spacing w:val="15"/>
      <w:lang w:eastAsia="ru-RU"/>
    </w:rPr>
  </w:style>
  <w:style w:type="character" w:styleId="af0">
    <w:name w:val="Subtle Emphasis"/>
    <w:uiPriority w:val="99"/>
    <w:qFormat/>
    <w:rsid w:val="00E96452"/>
    <w:rPr>
      <w:i/>
      <w:iCs/>
      <w:color w:val="auto"/>
    </w:rPr>
  </w:style>
  <w:style w:type="character" w:styleId="af1">
    <w:name w:val="Emphasis"/>
    <w:uiPriority w:val="99"/>
    <w:qFormat/>
    <w:rsid w:val="00E96452"/>
    <w:rPr>
      <w:i/>
      <w:iCs/>
    </w:rPr>
  </w:style>
  <w:style w:type="character" w:styleId="af2">
    <w:name w:val="Intense Emphasis"/>
    <w:uiPriority w:val="99"/>
    <w:qFormat/>
    <w:rsid w:val="00E96452"/>
    <w:rPr>
      <w:i/>
      <w:iCs/>
      <w:color w:val="auto"/>
    </w:rPr>
  </w:style>
  <w:style w:type="character" w:styleId="af3">
    <w:name w:val="Strong"/>
    <w:uiPriority w:val="99"/>
    <w:qFormat/>
    <w:rsid w:val="00E96452"/>
    <w:rPr>
      <w:b/>
      <w:bCs/>
    </w:rPr>
  </w:style>
  <w:style w:type="character" w:styleId="af4">
    <w:name w:val="Subtle Reference"/>
    <w:uiPriority w:val="99"/>
    <w:qFormat/>
    <w:rsid w:val="00E96452"/>
    <w:rPr>
      <w:smallCaps/>
      <w:color w:val="5A5A5A"/>
    </w:rPr>
  </w:style>
  <w:style w:type="paragraph" w:styleId="af5">
    <w:name w:val="header"/>
    <w:basedOn w:val="a"/>
    <w:link w:val="af6"/>
    <w:uiPriority w:val="99"/>
    <w:rsid w:val="00E96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E96452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E96452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E9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semiHidden/>
    <w:rsid w:val="00E96452"/>
    <w:rPr>
      <w:color w:val="0000FF"/>
      <w:u w:val="single"/>
    </w:rPr>
  </w:style>
  <w:style w:type="paragraph" w:customStyle="1" w:styleId="ConsPlusNormal">
    <w:name w:val="ConsPlusNormal"/>
    <w:uiPriority w:val="99"/>
    <w:rsid w:val="008E4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Буллит"/>
    <w:basedOn w:val="a4"/>
    <w:link w:val="afb"/>
    <w:uiPriority w:val="99"/>
    <w:rsid w:val="00FA47F9"/>
    <w:pPr>
      <w:ind w:firstLine="244"/>
    </w:pPr>
  </w:style>
  <w:style w:type="paragraph" w:customStyle="1" w:styleId="31">
    <w:name w:val="Заг 3"/>
    <w:basedOn w:val="a"/>
    <w:uiPriority w:val="99"/>
    <w:rsid w:val="00FA47F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afb">
    <w:name w:val="Буллит Знак"/>
    <w:link w:val="afa"/>
    <w:uiPriority w:val="99"/>
    <w:locked/>
    <w:rsid w:val="006D1BDF"/>
    <w:rPr>
      <w:rFonts w:ascii="NewtonCSanPin" w:hAnsi="NewtonCSanPin" w:cs="NewtonCSanPi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23</Pages>
  <Words>7608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Home</cp:lastModifiedBy>
  <cp:revision>103</cp:revision>
  <dcterms:created xsi:type="dcterms:W3CDTF">2016-07-01T12:25:00Z</dcterms:created>
  <dcterms:modified xsi:type="dcterms:W3CDTF">2022-09-30T03:39:00Z</dcterms:modified>
</cp:coreProperties>
</file>