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2BB9F" w14:textId="77777777" w:rsidR="000D2102" w:rsidRPr="00846E3B" w:rsidRDefault="00846E3B">
      <w:pPr>
        <w:spacing w:after="0" w:line="408" w:lineRule="auto"/>
        <w:ind w:left="120"/>
        <w:jc w:val="center"/>
      </w:pPr>
      <w:bookmarkStart w:id="0" w:name="block-13829717"/>
      <w:r w:rsidRPr="00846E3B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26E4B029" w14:textId="77777777" w:rsidR="000D2102" w:rsidRPr="00846E3B" w:rsidRDefault="00846E3B">
      <w:pPr>
        <w:spacing w:after="0" w:line="408" w:lineRule="auto"/>
        <w:ind w:left="120"/>
        <w:jc w:val="center"/>
      </w:pPr>
      <w:r w:rsidRPr="00846E3B">
        <w:rPr>
          <w:rFonts w:ascii="Times New Roman" w:hAnsi="Times New Roman"/>
          <w:b/>
          <w:color w:val="000000"/>
          <w:sz w:val="28"/>
        </w:rPr>
        <w:t>‌</w:t>
      </w:r>
      <w:bookmarkStart w:id="1" w:name="b9bd104d-6082-47bd-8132-2766a2040a6c"/>
      <w:r w:rsidRPr="00846E3B">
        <w:rPr>
          <w:rFonts w:ascii="Times New Roman" w:hAnsi="Times New Roman"/>
          <w:b/>
          <w:color w:val="000000"/>
          <w:sz w:val="28"/>
        </w:rPr>
        <w:t>Министерство образования Белгородской области</w:t>
      </w:r>
      <w:bookmarkEnd w:id="1"/>
      <w:r w:rsidRPr="00846E3B">
        <w:rPr>
          <w:rFonts w:ascii="Times New Roman" w:hAnsi="Times New Roman"/>
          <w:b/>
          <w:color w:val="000000"/>
          <w:sz w:val="28"/>
        </w:rPr>
        <w:t xml:space="preserve">‌‌ </w:t>
      </w:r>
    </w:p>
    <w:p w14:paraId="2E46CFDD" w14:textId="732D8092" w:rsidR="000D2102" w:rsidRPr="00846E3B" w:rsidRDefault="00D26AD0">
      <w:pPr>
        <w:spacing w:after="0" w:line="408" w:lineRule="auto"/>
        <w:ind w:left="120"/>
        <w:jc w:val="center"/>
      </w:pPr>
      <w:bookmarkStart w:id="2" w:name="34df4a62-8dcd-4a78-a0bb-c2323fe584ec"/>
      <w:r>
        <w:rPr>
          <w:rFonts w:ascii="Times New Roman" w:hAnsi="Times New Roman"/>
          <w:b/>
          <w:color w:val="000000"/>
          <w:sz w:val="28"/>
        </w:rPr>
        <w:t>Управление образования</w:t>
      </w:r>
      <w:r w:rsidR="00846E3B" w:rsidRPr="00846E3B">
        <w:rPr>
          <w:rFonts w:ascii="Times New Roman" w:hAnsi="Times New Roman"/>
          <w:b/>
          <w:color w:val="000000"/>
          <w:sz w:val="28"/>
        </w:rPr>
        <w:t xml:space="preserve"> Красногвардейск</w:t>
      </w:r>
      <w:r>
        <w:rPr>
          <w:rFonts w:ascii="Times New Roman" w:hAnsi="Times New Roman"/>
          <w:b/>
          <w:color w:val="000000"/>
          <w:sz w:val="28"/>
        </w:rPr>
        <w:t>ого</w:t>
      </w:r>
      <w:r w:rsidR="00846E3B" w:rsidRPr="00846E3B">
        <w:rPr>
          <w:rFonts w:ascii="Times New Roman" w:hAnsi="Times New Roman"/>
          <w:b/>
          <w:color w:val="000000"/>
          <w:sz w:val="28"/>
        </w:rPr>
        <w:t xml:space="preserve"> район</w:t>
      </w:r>
      <w:r>
        <w:rPr>
          <w:rFonts w:ascii="Times New Roman" w:hAnsi="Times New Roman"/>
          <w:b/>
          <w:color w:val="000000"/>
          <w:sz w:val="28"/>
        </w:rPr>
        <w:t>а</w:t>
      </w:r>
      <w:r w:rsidR="00846E3B" w:rsidRPr="00846E3B">
        <w:rPr>
          <w:rFonts w:ascii="Times New Roman" w:hAnsi="Times New Roman"/>
          <w:b/>
          <w:color w:val="000000"/>
          <w:sz w:val="28"/>
        </w:rPr>
        <w:t xml:space="preserve"> </w:t>
      </w:r>
      <w:bookmarkEnd w:id="2"/>
    </w:p>
    <w:p w14:paraId="6DA12940" w14:textId="77777777" w:rsidR="000D2102" w:rsidRPr="00846E3B" w:rsidRDefault="00846E3B">
      <w:pPr>
        <w:spacing w:after="0" w:line="408" w:lineRule="auto"/>
        <w:ind w:left="120"/>
        <w:jc w:val="center"/>
      </w:pPr>
      <w:r w:rsidRPr="00846E3B">
        <w:rPr>
          <w:rFonts w:ascii="Times New Roman" w:hAnsi="Times New Roman"/>
          <w:b/>
          <w:color w:val="000000"/>
          <w:sz w:val="28"/>
        </w:rPr>
        <w:t>МБОУ «Утянская средняя общеобразовательная школа»</w:t>
      </w:r>
    </w:p>
    <w:p w14:paraId="5AB85F87" w14:textId="77777777" w:rsidR="000D2102" w:rsidRPr="00846E3B" w:rsidRDefault="000D2102" w:rsidP="00485AE3">
      <w:pPr>
        <w:spacing w:after="0"/>
      </w:pPr>
    </w:p>
    <w:p w14:paraId="6E35B1CE" w14:textId="77777777" w:rsidR="000D2102" w:rsidRPr="00846E3B" w:rsidRDefault="000D210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46E3B" w:rsidRPr="00846E3B" w14:paraId="6FC5F0C5" w14:textId="77777777" w:rsidTr="00846E3B">
        <w:tc>
          <w:tcPr>
            <w:tcW w:w="3114" w:type="dxa"/>
          </w:tcPr>
          <w:p w14:paraId="1CF31E07" w14:textId="77777777" w:rsidR="00846E3B" w:rsidRPr="0040209D" w:rsidRDefault="00846E3B" w:rsidP="00D26AD0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14:paraId="35D3C57D" w14:textId="6C0AD27C" w:rsidR="00846E3B" w:rsidRPr="00D26AD0" w:rsidRDefault="00D26AD0" w:rsidP="00D26AD0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6A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 заседании </w:t>
            </w:r>
            <w:r w:rsidR="00846E3B" w:rsidRPr="00D26A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A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педагогического </w:t>
            </w:r>
            <w:r w:rsidR="00846E3B" w:rsidRPr="00D26A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A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совета</w:t>
            </w:r>
          </w:p>
          <w:p w14:paraId="3855F6DC" w14:textId="106B64BB" w:rsidR="00846E3B" w:rsidRDefault="00846E3B" w:rsidP="00D26AD0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="00D26A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 w:rsidR="00D26A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август</w:t>
            </w:r>
            <w:r w:rsidRPr="00846E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14:paraId="54EC32C2" w14:textId="77777777" w:rsidR="00846E3B" w:rsidRPr="0040209D" w:rsidRDefault="00846E3B" w:rsidP="00846E3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4641858" w14:textId="77777777" w:rsidR="00846E3B" w:rsidRPr="0040209D" w:rsidRDefault="00846E3B" w:rsidP="00D26AD0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14:paraId="0F068F9C" w14:textId="77777777" w:rsidR="00846E3B" w:rsidRPr="00D26AD0" w:rsidRDefault="00846E3B" w:rsidP="00D26AD0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6A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14:paraId="0F49B5FB" w14:textId="77777777" w:rsidR="00D26AD0" w:rsidRPr="008944ED" w:rsidRDefault="00846E3B" w:rsidP="00D26A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 </w:t>
            </w:r>
            <w:proofErr w:type="spellStart"/>
            <w:r w:rsidR="00D26AD0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Куцыкова</w:t>
            </w:r>
            <w:proofErr w:type="spellEnd"/>
            <w:r w:rsidR="00D26AD0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Е.Ф.</w:t>
            </w:r>
          </w:p>
          <w:p w14:paraId="389BD4CA" w14:textId="0765E3D9" w:rsidR="00846E3B" w:rsidRDefault="00846E3B" w:rsidP="00846E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</w:t>
            </w:r>
            <w:r w:rsidR="00D26A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="00D26A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D26A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14:paraId="4D3F2877" w14:textId="77777777" w:rsidR="00846E3B" w:rsidRPr="0040209D" w:rsidRDefault="00846E3B" w:rsidP="00846E3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B004A54" w14:textId="77777777" w:rsidR="00846E3B" w:rsidRDefault="00846E3B" w:rsidP="00D26AD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14:paraId="65827E3A" w14:textId="77777777" w:rsidR="00D26AD0" w:rsidRDefault="00846E3B" w:rsidP="00D26A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6A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МБОУ "Утянская СОШ"</w:t>
            </w:r>
          </w:p>
          <w:p w14:paraId="4FDA02D1" w14:textId="2B0CAF96" w:rsidR="00D26AD0" w:rsidRPr="008944ED" w:rsidRDefault="00846E3B" w:rsidP="00D26A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</w:t>
            </w:r>
            <w:r w:rsidR="00D26AD0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26AD0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Бурминов</w:t>
            </w:r>
            <w:proofErr w:type="spellEnd"/>
            <w:r w:rsidR="00D26AD0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Ю.А.</w:t>
            </w:r>
          </w:p>
          <w:p w14:paraId="7577CFCA" w14:textId="2CFF2815" w:rsidR="00D26AD0" w:rsidRDefault="00846E3B" w:rsidP="00846E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</w:t>
            </w:r>
            <w:r w:rsidR="00D26A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D26A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______</w:t>
            </w:r>
          </w:p>
          <w:p w14:paraId="7461B839" w14:textId="389634E4" w:rsidR="00846E3B" w:rsidRDefault="00846E3B" w:rsidP="00846E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14:paraId="63E5539F" w14:textId="77777777" w:rsidR="00846E3B" w:rsidRPr="0040209D" w:rsidRDefault="00846E3B" w:rsidP="00846E3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7B2B8FE" w14:textId="77777777" w:rsidR="000D2102" w:rsidRPr="00846E3B" w:rsidRDefault="000D2102">
      <w:pPr>
        <w:spacing w:after="0"/>
        <w:ind w:left="120"/>
      </w:pPr>
    </w:p>
    <w:p w14:paraId="3E6FB2D4" w14:textId="77777777" w:rsidR="000D2102" w:rsidRPr="00846E3B" w:rsidRDefault="00846E3B">
      <w:pPr>
        <w:spacing w:after="0"/>
        <w:ind w:left="120"/>
      </w:pPr>
      <w:r w:rsidRPr="00846E3B">
        <w:rPr>
          <w:rFonts w:ascii="Times New Roman" w:hAnsi="Times New Roman"/>
          <w:color w:val="000000"/>
          <w:sz w:val="28"/>
        </w:rPr>
        <w:t>‌</w:t>
      </w:r>
    </w:p>
    <w:p w14:paraId="5E2C3E97" w14:textId="77777777" w:rsidR="000D2102" w:rsidRPr="00846E3B" w:rsidRDefault="000D2102">
      <w:pPr>
        <w:spacing w:after="0"/>
        <w:ind w:left="120"/>
      </w:pPr>
    </w:p>
    <w:p w14:paraId="6269FCF2" w14:textId="77777777" w:rsidR="000D2102" w:rsidRPr="00846E3B" w:rsidRDefault="000D2102">
      <w:pPr>
        <w:spacing w:after="0"/>
        <w:ind w:left="120"/>
      </w:pPr>
    </w:p>
    <w:p w14:paraId="1719C4CE" w14:textId="77777777" w:rsidR="000D2102" w:rsidRPr="00846E3B" w:rsidRDefault="000D2102">
      <w:pPr>
        <w:spacing w:after="0"/>
        <w:ind w:left="120"/>
      </w:pPr>
    </w:p>
    <w:p w14:paraId="529FD419" w14:textId="77777777" w:rsidR="000D2102" w:rsidRPr="00846E3B" w:rsidRDefault="00846E3B">
      <w:pPr>
        <w:spacing w:after="0" w:line="408" w:lineRule="auto"/>
        <w:ind w:left="120"/>
        <w:jc w:val="center"/>
      </w:pPr>
      <w:r w:rsidRPr="00846E3B"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5898A4F0" w14:textId="77777777" w:rsidR="000D2102" w:rsidRPr="00846E3B" w:rsidRDefault="00846E3B">
      <w:pPr>
        <w:spacing w:after="0" w:line="408" w:lineRule="auto"/>
        <w:ind w:left="120"/>
        <w:jc w:val="center"/>
      </w:pPr>
      <w:r w:rsidRPr="00846E3B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46E3B">
        <w:rPr>
          <w:rFonts w:ascii="Times New Roman" w:hAnsi="Times New Roman"/>
          <w:color w:val="000000"/>
          <w:sz w:val="28"/>
        </w:rPr>
        <w:t xml:space="preserve"> 1883288)</w:t>
      </w:r>
    </w:p>
    <w:p w14:paraId="72FC6D91" w14:textId="77777777" w:rsidR="000D2102" w:rsidRPr="00846E3B" w:rsidRDefault="000D2102">
      <w:pPr>
        <w:spacing w:after="0"/>
        <w:ind w:left="120"/>
        <w:jc w:val="center"/>
      </w:pPr>
    </w:p>
    <w:p w14:paraId="59044078" w14:textId="77777777" w:rsidR="000D2102" w:rsidRPr="00846E3B" w:rsidRDefault="00846E3B">
      <w:pPr>
        <w:spacing w:after="0" w:line="408" w:lineRule="auto"/>
        <w:ind w:left="120"/>
        <w:jc w:val="center"/>
      </w:pPr>
      <w:r w:rsidRPr="00846E3B">
        <w:rPr>
          <w:rFonts w:ascii="Times New Roman" w:hAnsi="Times New Roman"/>
          <w:b/>
          <w:color w:val="000000"/>
          <w:sz w:val="28"/>
        </w:rPr>
        <w:t>учебного предмета «Изобразительное искусство»</w:t>
      </w:r>
    </w:p>
    <w:p w14:paraId="132A31E9" w14:textId="77777777" w:rsidR="000D2102" w:rsidRPr="00846E3B" w:rsidRDefault="00846E3B">
      <w:pPr>
        <w:spacing w:after="0" w:line="408" w:lineRule="auto"/>
        <w:ind w:left="120"/>
        <w:jc w:val="center"/>
      </w:pPr>
      <w:r w:rsidRPr="00846E3B"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14:paraId="54C963DA" w14:textId="77777777" w:rsidR="000D2102" w:rsidRPr="00846E3B" w:rsidRDefault="000D2102">
      <w:pPr>
        <w:spacing w:after="0"/>
        <w:ind w:left="120"/>
        <w:jc w:val="center"/>
      </w:pPr>
    </w:p>
    <w:p w14:paraId="4D08827A" w14:textId="77777777" w:rsidR="000D2102" w:rsidRPr="00846E3B" w:rsidRDefault="000D2102">
      <w:pPr>
        <w:spacing w:after="0"/>
        <w:ind w:left="120"/>
        <w:jc w:val="center"/>
      </w:pPr>
    </w:p>
    <w:p w14:paraId="5A826BD1" w14:textId="77777777" w:rsidR="000D2102" w:rsidRPr="00846E3B" w:rsidRDefault="000D2102">
      <w:pPr>
        <w:spacing w:after="0"/>
        <w:ind w:left="120"/>
        <w:jc w:val="center"/>
      </w:pPr>
    </w:p>
    <w:p w14:paraId="586F2789" w14:textId="77777777" w:rsidR="000D2102" w:rsidRPr="00846E3B" w:rsidRDefault="000D2102">
      <w:pPr>
        <w:spacing w:after="0"/>
        <w:ind w:left="120"/>
        <w:jc w:val="center"/>
      </w:pPr>
    </w:p>
    <w:p w14:paraId="3B4CA137" w14:textId="77777777" w:rsidR="000D2102" w:rsidRPr="00846E3B" w:rsidRDefault="000D2102" w:rsidP="00846E3B">
      <w:pPr>
        <w:spacing w:after="0"/>
      </w:pPr>
    </w:p>
    <w:p w14:paraId="05D18AC8" w14:textId="53B17389" w:rsidR="000D2102" w:rsidRPr="00846E3B" w:rsidRDefault="00846E3B">
      <w:pPr>
        <w:spacing w:after="0"/>
        <w:ind w:left="120"/>
        <w:jc w:val="center"/>
      </w:pPr>
      <w:r w:rsidRPr="00846E3B">
        <w:rPr>
          <w:rFonts w:ascii="Times New Roman" w:hAnsi="Times New Roman"/>
          <w:color w:val="000000"/>
          <w:sz w:val="28"/>
        </w:rPr>
        <w:t>​</w:t>
      </w:r>
      <w:bookmarkStart w:id="3" w:name="6129fc25-1484-4cce-a161-840ff826026d"/>
      <w:r w:rsidRPr="00846E3B">
        <w:rPr>
          <w:rFonts w:ascii="Times New Roman" w:hAnsi="Times New Roman"/>
          <w:b/>
          <w:color w:val="000000"/>
          <w:sz w:val="28"/>
        </w:rPr>
        <w:t>с.</w:t>
      </w:r>
      <w:r w:rsidR="00D26AD0">
        <w:rPr>
          <w:rFonts w:ascii="Times New Roman" w:hAnsi="Times New Roman"/>
          <w:b/>
          <w:color w:val="000000"/>
          <w:sz w:val="28"/>
        </w:rPr>
        <w:t xml:space="preserve"> </w:t>
      </w:r>
      <w:r w:rsidRPr="00846E3B">
        <w:rPr>
          <w:rFonts w:ascii="Times New Roman" w:hAnsi="Times New Roman"/>
          <w:b/>
          <w:color w:val="000000"/>
          <w:sz w:val="28"/>
        </w:rPr>
        <w:t>Уточка</w:t>
      </w:r>
      <w:bookmarkEnd w:id="3"/>
      <w:r w:rsidRPr="00846E3B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62614f64-10de-4f5c-96b5-e9621fb5538a"/>
      <w:r w:rsidRPr="00846E3B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846E3B">
        <w:rPr>
          <w:rFonts w:ascii="Times New Roman" w:hAnsi="Times New Roman"/>
          <w:b/>
          <w:color w:val="000000"/>
          <w:sz w:val="28"/>
        </w:rPr>
        <w:t>‌</w:t>
      </w:r>
      <w:r w:rsidRPr="00846E3B">
        <w:rPr>
          <w:rFonts w:ascii="Times New Roman" w:hAnsi="Times New Roman"/>
          <w:color w:val="000000"/>
          <w:sz w:val="28"/>
        </w:rPr>
        <w:t>​</w:t>
      </w:r>
    </w:p>
    <w:p w14:paraId="52C5DF4A" w14:textId="77777777" w:rsidR="000D2102" w:rsidRPr="00846E3B" w:rsidRDefault="000D2102">
      <w:pPr>
        <w:spacing w:after="0"/>
        <w:ind w:left="120"/>
      </w:pPr>
    </w:p>
    <w:p w14:paraId="0C140269" w14:textId="77777777" w:rsidR="000D2102" w:rsidRPr="00846E3B" w:rsidRDefault="000D2102">
      <w:pPr>
        <w:sectPr w:rsidR="000D2102" w:rsidRPr="00846E3B">
          <w:pgSz w:w="11906" w:h="16383"/>
          <w:pgMar w:top="1134" w:right="850" w:bottom="1134" w:left="1701" w:header="720" w:footer="720" w:gutter="0"/>
          <w:cols w:space="720"/>
        </w:sectPr>
      </w:pPr>
    </w:p>
    <w:p w14:paraId="76AD3887" w14:textId="77777777" w:rsidR="000D2102" w:rsidRPr="00846E3B" w:rsidRDefault="00846E3B" w:rsidP="00846E3B">
      <w:pPr>
        <w:spacing w:after="0" w:line="264" w:lineRule="auto"/>
        <w:ind w:left="120"/>
        <w:jc w:val="center"/>
        <w:rPr>
          <w:sz w:val="24"/>
          <w:szCs w:val="24"/>
        </w:rPr>
      </w:pPr>
      <w:bookmarkStart w:id="5" w:name="block-13829714"/>
      <w:bookmarkEnd w:id="0"/>
      <w:r w:rsidRPr="00846E3B"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14:paraId="6E5E90B2" w14:textId="77777777" w:rsidR="000D2102" w:rsidRPr="00846E3B" w:rsidRDefault="000D2102">
      <w:pPr>
        <w:spacing w:after="0" w:line="264" w:lineRule="auto"/>
        <w:ind w:left="120"/>
        <w:jc w:val="both"/>
      </w:pPr>
    </w:p>
    <w:p w14:paraId="3CE1EE08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42757C00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14:paraId="3022F6B3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485EFDAE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14:paraId="7F36CF14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74B32E6B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1908BE54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14:paraId="7F7A4EF0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14:paraId="123356C2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‌</w:t>
      </w:r>
      <w:bookmarkStart w:id="6" w:name="2de083b3-1f31-409f-b177-a515047f5be6"/>
      <w:r w:rsidRPr="00846E3B">
        <w:rPr>
          <w:rFonts w:ascii="Times New Roman" w:hAnsi="Times New Roman" w:cs="Times New Roman"/>
          <w:color w:val="000000"/>
          <w:sz w:val="24"/>
          <w:szCs w:val="24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846E3B">
        <w:rPr>
          <w:rFonts w:ascii="Times New Roman" w:hAnsi="Times New Roman" w:cs="Times New Roman"/>
          <w:color w:val="000000"/>
          <w:sz w:val="24"/>
          <w:szCs w:val="24"/>
        </w:rPr>
        <w:t>‌‌</w:t>
      </w:r>
    </w:p>
    <w:p w14:paraId="569416D5" w14:textId="77777777" w:rsidR="000D2102" w:rsidRPr="00846E3B" w:rsidRDefault="000D210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0A3CD8BA" w14:textId="77777777" w:rsidR="000D2102" w:rsidRPr="00846E3B" w:rsidRDefault="000D2102">
      <w:pPr>
        <w:rPr>
          <w:rFonts w:ascii="Times New Roman" w:hAnsi="Times New Roman" w:cs="Times New Roman"/>
          <w:sz w:val="24"/>
          <w:szCs w:val="24"/>
        </w:rPr>
        <w:sectPr w:rsidR="000D2102" w:rsidRPr="00846E3B">
          <w:pgSz w:w="11906" w:h="16383"/>
          <w:pgMar w:top="1134" w:right="850" w:bottom="1134" w:left="1701" w:header="720" w:footer="720" w:gutter="0"/>
          <w:cols w:space="720"/>
        </w:sectPr>
      </w:pPr>
    </w:p>
    <w:p w14:paraId="5B5307E6" w14:textId="77777777" w:rsidR="000D2102" w:rsidRPr="00846E3B" w:rsidRDefault="00846E3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block-13829718"/>
      <w:bookmarkEnd w:id="5"/>
      <w:r w:rsidRPr="00846E3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 ОБУЧЕНИЯ</w:t>
      </w:r>
    </w:p>
    <w:p w14:paraId="1B62E277" w14:textId="77777777" w:rsidR="000D2102" w:rsidRPr="00846E3B" w:rsidRDefault="000D210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3B96B5E3" w14:textId="77777777" w:rsidR="000D2102" w:rsidRPr="00846E3B" w:rsidRDefault="00846E3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b/>
          <w:color w:val="000000"/>
          <w:sz w:val="24"/>
          <w:szCs w:val="24"/>
        </w:rPr>
        <w:t>1 КЛАСС</w:t>
      </w:r>
      <w:r w:rsidRPr="00846E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FCCAA52" w14:textId="77777777" w:rsidR="000D2102" w:rsidRPr="00846E3B" w:rsidRDefault="000D210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09AED200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b/>
          <w:color w:val="000000"/>
          <w:sz w:val="24"/>
          <w:szCs w:val="24"/>
        </w:rPr>
        <w:t>Модуль «Графика»</w:t>
      </w:r>
    </w:p>
    <w:p w14:paraId="12BB050C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14:paraId="2BBD55EF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14:paraId="19966A9F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Рисование с натуры: разные листья и их форма.</w:t>
      </w:r>
    </w:p>
    <w:p w14:paraId="3A852377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14:paraId="20AE4D92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14:paraId="59E29C80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b/>
          <w:color w:val="000000"/>
          <w:sz w:val="24"/>
          <w:szCs w:val="24"/>
        </w:rPr>
        <w:t>Модуль «Живопись»</w:t>
      </w:r>
    </w:p>
    <w:p w14:paraId="659AB8C2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14:paraId="7BAED7A5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14:paraId="7D93C7BA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Эмоциональная выразительность цвета, способы выражения настроения в изображаемом сюжете.</w:t>
      </w:r>
    </w:p>
    <w:p w14:paraId="29623544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14:paraId="37A22D92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14:paraId="63BB18E5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Техника монотипии. Представления о симметрии. Развитие воображения.</w:t>
      </w:r>
    </w:p>
    <w:p w14:paraId="1BB707BF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b/>
          <w:color w:val="000000"/>
          <w:sz w:val="24"/>
          <w:szCs w:val="24"/>
        </w:rPr>
        <w:t>Модуль «Скульптура»</w:t>
      </w:r>
    </w:p>
    <w:p w14:paraId="57B0FC35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Изображение в объёме. Приёмы работы с пластилином; дощечка, стек, тряпочка.</w:t>
      </w:r>
    </w:p>
    <w:p w14:paraId="3BC86495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14:paraId="11C76E1D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14:paraId="2AD81B0A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Бумажная пластика. Овладение первичными приёмами надрезания, закручивания, складывания.</w:t>
      </w:r>
    </w:p>
    <w:p w14:paraId="3F921391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Объёмная аппликация из бумаги и картона.</w:t>
      </w:r>
    </w:p>
    <w:p w14:paraId="62057FB6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b/>
          <w:color w:val="000000"/>
          <w:sz w:val="24"/>
          <w:szCs w:val="24"/>
        </w:rPr>
        <w:t>Модуль «Декоративно-прикладное искусство»</w:t>
      </w:r>
    </w:p>
    <w:p w14:paraId="08014163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14:paraId="33362565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14:paraId="3F455089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14:paraId="612F5E20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14:paraId="713AE0F7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Дизайн предмета: изготовление нарядной упаковки путём складывания бумаги и аппликации.</w:t>
      </w:r>
    </w:p>
    <w:p w14:paraId="7AD560C8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Оригами – создание игрушки для новогодней ёлки. Приёмы складывания бумаги.</w:t>
      </w:r>
    </w:p>
    <w:p w14:paraId="66EEDF00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b/>
          <w:color w:val="000000"/>
          <w:sz w:val="24"/>
          <w:szCs w:val="24"/>
        </w:rPr>
        <w:t>Модуль «Архитектура»</w:t>
      </w:r>
    </w:p>
    <w:p w14:paraId="74EDF710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14:paraId="682C0883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14:paraId="7C4F7269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Макетирование (или аппликация) пространственной среды сказочного города из бумаги, картона или пластилина.</w:t>
      </w:r>
    </w:p>
    <w:p w14:paraId="0EE52AC5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b/>
          <w:color w:val="000000"/>
          <w:sz w:val="24"/>
          <w:szCs w:val="24"/>
        </w:rPr>
        <w:t>Модуль «Восприятие произведений искусства»</w:t>
      </w:r>
    </w:p>
    <w:p w14:paraId="08A68E87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78B6850A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14:paraId="0D1AD316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14:paraId="5920AF9C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14:paraId="55FDCB7D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14:paraId="04744FC2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b/>
          <w:color w:val="000000"/>
          <w:sz w:val="24"/>
          <w:szCs w:val="24"/>
        </w:rPr>
        <w:t>Модуль «Азбука цифровой графики»</w:t>
      </w:r>
    </w:p>
    <w:p w14:paraId="7D2474AE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Фотографирование мелких деталей природы, выражение ярких зрительных впечатлений.</w:t>
      </w:r>
    </w:p>
    <w:p w14:paraId="7A9D21AE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Обсуждение в условиях урока ученических фотографий, соответствующих изучаемой теме.</w:t>
      </w:r>
    </w:p>
    <w:p w14:paraId="792214C2" w14:textId="77777777" w:rsidR="000D2102" w:rsidRPr="00846E3B" w:rsidRDefault="000D210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8" w:name="_Toc137210402"/>
      <w:bookmarkEnd w:id="8"/>
    </w:p>
    <w:p w14:paraId="2B833CC1" w14:textId="77777777" w:rsidR="000D2102" w:rsidRPr="00846E3B" w:rsidRDefault="000D210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14:paraId="64BE8FB4" w14:textId="77777777" w:rsidR="000D2102" w:rsidRPr="00846E3B" w:rsidRDefault="00846E3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b/>
          <w:color w:val="000000"/>
          <w:sz w:val="24"/>
          <w:szCs w:val="24"/>
        </w:rPr>
        <w:t>2 КЛАСС</w:t>
      </w:r>
    </w:p>
    <w:p w14:paraId="7D9BD330" w14:textId="77777777" w:rsidR="000D2102" w:rsidRPr="00846E3B" w:rsidRDefault="000D210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14:paraId="5E01E0BB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b/>
          <w:color w:val="000000"/>
          <w:sz w:val="24"/>
          <w:szCs w:val="24"/>
        </w:rPr>
        <w:t>Модуль «Графика»</w:t>
      </w:r>
    </w:p>
    <w:p w14:paraId="09174F5D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14:paraId="5E4C45B3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Пастель и мелки – особенности и выразительные свойства графических материалов, приёмы работы.</w:t>
      </w:r>
    </w:p>
    <w:p w14:paraId="2F1AD698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14:paraId="33A754A5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14:paraId="35670619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14:paraId="4C61C3D9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14:paraId="5DA342B5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b/>
          <w:color w:val="000000"/>
          <w:sz w:val="24"/>
          <w:szCs w:val="24"/>
        </w:rPr>
        <w:t>Модуль «Живопись»</w:t>
      </w:r>
    </w:p>
    <w:p w14:paraId="5B4302A7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14:paraId="34C9A5E6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Акварель и её свойства. Акварельные кисти. Приёмы работы акварелью.</w:t>
      </w:r>
    </w:p>
    <w:p w14:paraId="36EE2B3E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Цвет тёплый и холодный – цветовой контраст.</w:t>
      </w:r>
    </w:p>
    <w:p w14:paraId="69FDB653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14:paraId="45486EF6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Цвет открытый – звонкий и приглушённый, тихий. Эмоциональная выразительность цвета.</w:t>
      </w:r>
    </w:p>
    <w:p w14:paraId="06D5A0EC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14:paraId="4C8B3122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Изображение сказочного персонажа с ярко выраженным характером (образ мужской или женский).</w:t>
      </w:r>
    </w:p>
    <w:p w14:paraId="12E8D66C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b/>
          <w:color w:val="000000"/>
          <w:sz w:val="24"/>
          <w:szCs w:val="24"/>
        </w:rPr>
        <w:t>Модуль «Скульптура»</w:t>
      </w:r>
    </w:p>
    <w:p w14:paraId="0976A463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846E3B">
        <w:rPr>
          <w:rFonts w:ascii="Times New Roman" w:hAnsi="Times New Roman" w:cs="Times New Roman"/>
          <w:color w:val="000000"/>
          <w:sz w:val="24"/>
          <w:szCs w:val="24"/>
        </w:rPr>
        <w:t>филимоновская</w:t>
      </w:r>
      <w:proofErr w:type="spellEnd"/>
      <w:r w:rsidRPr="00846E3B">
        <w:rPr>
          <w:rFonts w:ascii="Times New Roman" w:hAnsi="Times New Roman" w:cs="Times New Roman"/>
          <w:color w:val="000000"/>
          <w:sz w:val="24"/>
          <w:szCs w:val="24"/>
        </w:rPr>
        <w:t xml:space="preserve">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14:paraId="278D1174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14:paraId="69E35E6A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14:paraId="52A9E917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b/>
          <w:color w:val="000000"/>
          <w:sz w:val="24"/>
          <w:szCs w:val="24"/>
        </w:rPr>
        <w:t>Модуль «Декоративно-прикладное искусство»</w:t>
      </w:r>
    </w:p>
    <w:p w14:paraId="5B5FF65D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14:paraId="0B7B33EA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14:paraId="10836197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846E3B">
        <w:rPr>
          <w:rFonts w:ascii="Times New Roman" w:hAnsi="Times New Roman" w:cs="Times New Roman"/>
          <w:color w:val="000000"/>
          <w:sz w:val="24"/>
          <w:szCs w:val="24"/>
        </w:rPr>
        <w:t>филимоновские</w:t>
      </w:r>
      <w:proofErr w:type="spellEnd"/>
      <w:r w:rsidRPr="00846E3B">
        <w:rPr>
          <w:rFonts w:ascii="Times New Roman" w:hAnsi="Times New Roman" w:cs="Times New Roman"/>
          <w:color w:val="000000"/>
          <w:sz w:val="24"/>
          <w:szCs w:val="24"/>
        </w:rPr>
        <w:t xml:space="preserve">, дымковские, </w:t>
      </w:r>
      <w:proofErr w:type="spellStart"/>
      <w:r w:rsidRPr="00846E3B">
        <w:rPr>
          <w:rFonts w:ascii="Times New Roman" w:hAnsi="Times New Roman" w:cs="Times New Roman"/>
          <w:color w:val="000000"/>
          <w:sz w:val="24"/>
          <w:szCs w:val="24"/>
        </w:rPr>
        <w:t>каргопольские</w:t>
      </w:r>
      <w:proofErr w:type="spellEnd"/>
      <w:r w:rsidRPr="00846E3B">
        <w:rPr>
          <w:rFonts w:ascii="Times New Roman" w:hAnsi="Times New Roman" w:cs="Times New Roman"/>
          <w:color w:val="000000"/>
          <w:sz w:val="24"/>
          <w:szCs w:val="24"/>
        </w:rPr>
        <w:t xml:space="preserve"> игрушки (и другие по выбору учителя с учётом местных художественных промыслов).</w:t>
      </w:r>
    </w:p>
    <w:p w14:paraId="1B439F92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14:paraId="0C4D62FB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b/>
          <w:color w:val="000000"/>
          <w:sz w:val="24"/>
          <w:szCs w:val="24"/>
        </w:rPr>
        <w:t>Модуль «Архитектура»</w:t>
      </w:r>
    </w:p>
    <w:p w14:paraId="0FDB00D7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14:paraId="5FBC00C9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14:paraId="4A770034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b/>
          <w:color w:val="000000"/>
          <w:sz w:val="24"/>
          <w:szCs w:val="24"/>
        </w:rPr>
        <w:t>Модуль «Восприятие произведений искусства».</w:t>
      </w:r>
    </w:p>
    <w:p w14:paraId="524F94EB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5210E6E4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14:paraId="6D76ABC4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Восприятие орнаментальных произведений прикладного искусства (например, кружево, шитьё, резьба и роспись).</w:t>
      </w:r>
    </w:p>
    <w:p w14:paraId="7CA87077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14:paraId="64EF8595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14:paraId="53E484D0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b/>
          <w:color w:val="000000"/>
          <w:sz w:val="24"/>
          <w:szCs w:val="24"/>
        </w:rPr>
        <w:t>Модуль «Азбука цифровой графики».</w:t>
      </w:r>
    </w:p>
    <w:p w14:paraId="00C7F7AF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Компьютерные средства изображения. Виды линий (в программе Paint или другом графическом редакторе).</w:t>
      </w:r>
    </w:p>
    <w:p w14:paraId="12759911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Компьютерные средства изображения. Работа с геометрическими фигурами. Трансформация и копирование геометрических фигур в программе Paint.</w:t>
      </w:r>
    </w:p>
    <w:p w14:paraId="447DE643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Освоение инструментов традиционного рисования (карандаш, кисточка, ластик, заливка и другие) в программе Paint на основе простых сюжетов (например, образ дерева).</w:t>
      </w:r>
    </w:p>
    <w:p w14:paraId="2CF76974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Освоение инструментов традиционного рисования в программе Paint на основе темы «Тёплый и холодный цвета» (например, «Горящий костёр в синей ночи», «Перо жар-птицы»).</w:t>
      </w:r>
    </w:p>
    <w:p w14:paraId="2A953F7D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14:paraId="3AB168AA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b/>
          <w:color w:val="000000"/>
          <w:sz w:val="24"/>
          <w:szCs w:val="24"/>
        </w:rPr>
        <w:t>​</w:t>
      </w:r>
    </w:p>
    <w:p w14:paraId="43091BD2" w14:textId="77777777" w:rsidR="000D2102" w:rsidRPr="00846E3B" w:rsidRDefault="000D210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9" w:name="_Toc137210403"/>
      <w:bookmarkEnd w:id="9"/>
    </w:p>
    <w:p w14:paraId="4F7D2DDE" w14:textId="77777777" w:rsidR="000D2102" w:rsidRPr="00846E3B" w:rsidRDefault="00846E3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b/>
          <w:color w:val="000000"/>
          <w:sz w:val="24"/>
          <w:szCs w:val="24"/>
        </w:rPr>
        <w:t>3 КЛАСС</w:t>
      </w:r>
    </w:p>
    <w:p w14:paraId="10556AAE" w14:textId="77777777" w:rsidR="000D2102" w:rsidRPr="00846E3B" w:rsidRDefault="000D210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14:paraId="37EA3E33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b/>
          <w:color w:val="000000"/>
          <w:sz w:val="24"/>
          <w:szCs w:val="24"/>
        </w:rPr>
        <w:t>Модуль «Графика»</w:t>
      </w:r>
    </w:p>
    <w:p w14:paraId="3060EBB7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14:paraId="113FA65F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14:paraId="51DE4AA6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lastRenderedPageBreak/>
        <w:t>Эскиз плаката или афиши. Совмещение шрифта и изображения. Особенности композиции плаката.</w:t>
      </w:r>
    </w:p>
    <w:p w14:paraId="57E2AEBA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14:paraId="2E55E90B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Транспорт в городе. Рисунки реальных или фантастических машин.</w:t>
      </w:r>
    </w:p>
    <w:p w14:paraId="30DA0BCF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Изображение лица человека. Строение, пропорции, взаиморасположение частей лица.</w:t>
      </w:r>
    </w:p>
    <w:p w14:paraId="3803E29C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14:paraId="08194F6B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b/>
          <w:color w:val="000000"/>
          <w:sz w:val="24"/>
          <w:szCs w:val="24"/>
        </w:rPr>
        <w:t>Модуль «Живопись»</w:t>
      </w:r>
    </w:p>
    <w:p w14:paraId="4E08800E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14:paraId="37257E2A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14:paraId="3465EC5F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14:paraId="4529CD8E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14:paraId="6FBFA0A4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14:paraId="2582AE8A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b/>
          <w:color w:val="000000"/>
          <w:sz w:val="24"/>
          <w:szCs w:val="24"/>
        </w:rPr>
        <w:t>Модуль «Скульптура»</w:t>
      </w:r>
    </w:p>
    <w:p w14:paraId="216E9A75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14:paraId="2B28486E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846E3B">
        <w:rPr>
          <w:rFonts w:ascii="Times New Roman" w:hAnsi="Times New Roman" w:cs="Times New Roman"/>
          <w:color w:val="000000"/>
          <w:sz w:val="24"/>
          <w:szCs w:val="24"/>
        </w:rPr>
        <w:t>бумагопластики</w:t>
      </w:r>
      <w:proofErr w:type="spellEnd"/>
      <w:r w:rsidRPr="00846E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36F7A34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Освоение знаний о видах скульптуры (по назначению) и жанрах скульптуры (по сюжету изображения).</w:t>
      </w:r>
    </w:p>
    <w:p w14:paraId="26AFF95B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Лепка эскиза парковой скульптуры. Выражение пластики движения в скульптуре. Работа с пластилином или глиной.</w:t>
      </w:r>
    </w:p>
    <w:p w14:paraId="47FDD114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b/>
          <w:color w:val="000000"/>
          <w:sz w:val="24"/>
          <w:szCs w:val="24"/>
        </w:rPr>
        <w:t>Модуль «Декоративно-прикладное искусство»</w:t>
      </w:r>
    </w:p>
    <w:p w14:paraId="6F4ACEDE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14:paraId="23EF1C5A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Эскизы орнаментов для росписи тканей. Раппорт. Трафарет и создание орнамента при помощи печаток или штампов.</w:t>
      </w:r>
    </w:p>
    <w:p w14:paraId="271F6C5B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14:paraId="7B8CB9B8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14:paraId="60BDBFCD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Модуль «Архитектура»</w:t>
      </w:r>
    </w:p>
    <w:p w14:paraId="6A741454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14:paraId="023CDA33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14:paraId="738B776B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b/>
          <w:color w:val="000000"/>
          <w:sz w:val="24"/>
          <w:szCs w:val="24"/>
        </w:rPr>
        <w:t>Модуль «Восприятие произведений искусства»</w:t>
      </w:r>
    </w:p>
    <w:p w14:paraId="48713A1C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14:paraId="3ACF26DA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14:paraId="38125B81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14:paraId="334D2354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14:paraId="31512196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 xml:space="preserve">Виды пространственных искусств: виды определяются по назначению произведений в жизни людей. </w:t>
      </w:r>
    </w:p>
    <w:p w14:paraId="108249B1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14:paraId="7151C8BD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14:paraId="698EF8C3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14:paraId="2CEA45A8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b/>
          <w:color w:val="000000"/>
          <w:sz w:val="24"/>
          <w:szCs w:val="24"/>
        </w:rPr>
        <w:t>Модуль «Азбука цифровой графики»</w:t>
      </w:r>
    </w:p>
    <w:p w14:paraId="327EF854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14:paraId="4C096E21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14:paraId="20D2C9FF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Изображение и изучение мимики лица в программе Paint (или другом графическом редакторе).</w:t>
      </w:r>
    </w:p>
    <w:p w14:paraId="519C0597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14:paraId="698F5668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Редактирование фотографий в программе Picture Manager: изменение яркости, контраста, насыщенности цвета; обрезка, поворот, отражение.</w:t>
      </w:r>
    </w:p>
    <w:p w14:paraId="3AF2CAD8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Виртуальные путешествия в главные художественные музеи и музеи местные (по выбору учителя).</w:t>
      </w:r>
    </w:p>
    <w:p w14:paraId="0F5C8C00" w14:textId="77777777" w:rsidR="000D2102" w:rsidRPr="00846E3B" w:rsidRDefault="000D210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0" w:name="_Toc137210404"/>
      <w:bookmarkEnd w:id="10"/>
    </w:p>
    <w:p w14:paraId="6C739312" w14:textId="77777777" w:rsidR="000D2102" w:rsidRPr="00846E3B" w:rsidRDefault="00846E3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b/>
          <w:color w:val="000000"/>
          <w:sz w:val="24"/>
          <w:szCs w:val="24"/>
        </w:rPr>
        <w:t>4 КЛАСС</w:t>
      </w:r>
    </w:p>
    <w:p w14:paraId="28DE06C9" w14:textId="77777777" w:rsidR="000D2102" w:rsidRPr="00846E3B" w:rsidRDefault="000D210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14:paraId="68B72090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b/>
          <w:color w:val="000000"/>
          <w:sz w:val="24"/>
          <w:szCs w:val="24"/>
        </w:rPr>
        <w:t>Модуль «Графика»</w:t>
      </w:r>
    </w:p>
    <w:p w14:paraId="54692275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14:paraId="605BBCCA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14:paraId="3A668CDE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Графическое изображение героев былин, древних легенд, сказок и сказаний разных народов.</w:t>
      </w:r>
    </w:p>
    <w:p w14:paraId="0B36E151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14:paraId="536E8A89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b/>
          <w:color w:val="000000"/>
          <w:sz w:val="24"/>
          <w:szCs w:val="24"/>
        </w:rPr>
        <w:t>Модуль «Живопись»</w:t>
      </w:r>
    </w:p>
    <w:p w14:paraId="52C586C1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14:paraId="7ECF83E9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14:paraId="7A046DC3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14:paraId="16F3D63E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b/>
          <w:color w:val="000000"/>
          <w:sz w:val="24"/>
          <w:szCs w:val="24"/>
        </w:rPr>
        <w:t>Модуль «Скульптура»</w:t>
      </w:r>
    </w:p>
    <w:p w14:paraId="236EBA81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14:paraId="69F5A042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b/>
          <w:color w:val="000000"/>
          <w:sz w:val="24"/>
          <w:szCs w:val="24"/>
        </w:rPr>
        <w:t>Модуль «Декоративно-прикладное искусство»</w:t>
      </w:r>
    </w:p>
    <w:p w14:paraId="0F11E310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14:paraId="3C40A38C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14:paraId="16CEF752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14:paraId="1CF2C6E1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14:paraId="28C46128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lastRenderedPageBreak/>
        <w:t>Женский и мужской костюмы в традициях разных народов.</w:t>
      </w:r>
    </w:p>
    <w:p w14:paraId="10D016F2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Своеобразие одежды разных эпох и культур.</w:t>
      </w:r>
    </w:p>
    <w:p w14:paraId="1A0D0C78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b/>
          <w:color w:val="000000"/>
          <w:sz w:val="24"/>
          <w:szCs w:val="24"/>
        </w:rPr>
        <w:t>Модуль «Архитектура»</w:t>
      </w:r>
    </w:p>
    <w:p w14:paraId="01A4272C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14:paraId="117F72B8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14:paraId="6160A501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14:paraId="53A70A7D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14:paraId="4A4A4DF4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14:paraId="1F9D5CBD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Понимание значения для современных людей сохранения культурного наследия.</w:t>
      </w:r>
    </w:p>
    <w:p w14:paraId="72FB82FE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b/>
          <w:color w:val="000000"/>
          <w:sz w:val="24"/>
          <w:szCs w:val="24"/>
        </w:rPr>
        <w:t>Модуль «Восприятие произведений искусства»</w:t>
      </w:r>
    </w:p>
    <w:p w14:paraId="35DD3D4A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14:paraId="038512D5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14:paraId="23302BC7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14:paraId="0A0C4631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14:paraId="13ED7190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14:paraId="172A57CA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b/>
          <w:color w:val="000000"/>
          <w:sz w:val="24"/>
          <w:szCs w:val="24"/>
        </w:rPr>
        <w:t>Модуль «Азбука цифровой графики»</w:t>
      </w:r>
    </w:p>
    <w:p w14:paraId="4E7695E2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Изображение и освоение в программе Paint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14:paraId="3660CD1A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 xml:space="preserve"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</w:t>
      </w:r>
      <w:r w:rsidRPr="00846E3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14:paraId="3AA93BA8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14:paraId="09627460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14:paraId="21174046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 w14:paraId="14097627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Создание компьютерной презентации в программе PowerPoint на тему архитектуры, декоративного и изобразительного искусства выбранной эпохи или этнокультурных традиций народов России.</w:t>
      </w:r>
    </w:p>
    <w:p w14:paraId="4A067CE6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Виртуальные тематические путешествия по художественным музеям мира.</w:t>
      </w:r>
    </w:p>
    <w:p w14:paraId="75F26F60" w14:textId="77777777" w:rsidR="000D2102" w:rsidRPr="00846E3B" w:rsidRDefault="000D2102">
      <w:pPr>
        <w:rPr>
          <w:rFonts w:ascii="Times New Roman" w:hAnsi="Times New Roman" w:cs="Times New Roman"/>
          <w:sz w:val="24"/>
          <w:szCs w:val="24"/>
        </w:rPr>
        <w:sectPr w:rsidR="000D2102" w:rsidRPr="00846E3B">
          <w:pgSz w:w="11906" w:h="16383"/>
          <w:pgMar w:top="1134" w:right="850" w:bottom="1134" w:left="1701" w:header="720" w:footer="720" w:gutter="0"/>
          <w:cols w:space="720"/>
        </w:sectPr>
      </w:pPr>
    </w:p>
    <w:p w14:paraId="70A79E53" w14:textId="77777777" w:rsidR="000D2102" w:rsidRPr="00846E3B" w:rsidRDefault="00846E3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block-13829715"/>
      <w:bookmarkEnd w:id="7"/>
      <w:r w:rsidRPr="00846E3B">
        <w:rPr>
          <w:rFonts w:ascii="Times New Roman" w:hAnsi="Times New Roman" w:cs="Times New Roman"/>
          <w:color w:val="000000"/>
          <w:sz w:val="24"/>
          <w:szCs w:val="24"/>
        </w:rPr>
        <w:lastRenderedPageBreak/>
        <w:t>​</w:t>
      </w:r>
      <w:r w:rsidRPr="00846E3B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14:paraId="6971B815" w14:textId="77777777" w:rsidR="000D2102" w:rsidRPr="00846E3B" w:rsidRDefault="000D210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4AAFE70D" w14:textId="77777777" w:rsidR="000D2102" w:rsidRPr="00846E3B" w:rsidRDefault="00846E3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ЛИЧНОСТНЫЕ РЕЗУЛЬТАТЫ </w:t>
      </w:r>
    </w:p>
    <w:p w14:paraId="593FCD5D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7FB65B59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846E3B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  <w:r w:rsidRPr="00846E3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1DB5B1F" w14:textId="77777777" w:rsidR="000D2102" w:rsidRPr="00846E3B" w:rsidRDefault="00846E3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 xml:space="preserve">уважение и ценностное отношение к своей Родине – России; </w:t>
      </w:r>
    </w:p>
    <w:p w14:paraId="27437C6B" w14:textId="77777777" w:rsidR="000D2102" w:rsidRPr="00846E3B" w:rsidRDefault="00846E3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14:paraId="6308EBA3" w14:textId="77777777" w:rsidR="000D2102" w:rsidRPr="00846E3B" w:rsidRDefault="00846E3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духовно-нравственное развитие обучающихся;</w:t>
      </w:r>
    </w:p>
    <w:p w14:paraId="6844B317" w14:textId="77777777" w:rsidR="000D2102" w:rsidRPr="00846E3B" w:rsidRDefault="00846E3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14:paraId="2E976242" w14:textId="77777777" w:rsidR="000D2102" w:rsidRPr="00846E3B" w:rsidRDefault="00846E3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00A13CD8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b/>
          <w:color w:val="000000"/>
          <w:sz w:val="24"/>
          <w:szCs w:val="24"/>
        </w:rPr>
        <w:t>Патриотическое воспитание</w:t>
      </w:r>
      <w:r w:rsidRPr="00846E3B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14:paraId="44A7ED28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b/>
          <w:color w:val="000000"/>
          <w:sz w:val="24"/>
          <w:szCs w:val="24"/>
        </w:rPr>
        <w:t>Гражданское воспитание</w:t>
      </w:r>
      <w:r w:rsidRPr="00846E3B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7941E455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Духовно-нравственное воспитание</w:t>
      </w:r>
      <w:r w:rsidRPr="00846E3B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6FE17D26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Эстетическое воспитание</w:t>
      </w:r>
      <w:r w:rsidRPr="00846E3B">
        <w:rPr>
          <w:rFonts w:ascii="Times New Roman" w:hAnsi="Times New Roman" w:cs="Times New Roman"/>
          <w:color w:val="000000"/>
          <w:sz w:val="24"/>
          <w:szCs w:val="24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</w:t>
      </w:r>
      <w:r w:rsidRPr="00846E3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их пониманию, а также в отношении к семье, природе, труду, искусству, культурному наследию.</w:t>
      </w:r>
    </w:p>
    <w:p w14:paraId="388B06C7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b/>
          <w:color w:val="000000"/>
          <w:sz w:val="24"/>
          <w:szCs w:val="24"/>
        </w:rPr>
        <w:t>Ценности познавательной деятельности</w:t>
      </w:r>
      <w:r w:rsidRPr="00846E3B">
        <w:rPr>
          <w:rFonts w:ascii="Times New Roman" w:hAnsi="Times New Roman" w:cs="Times New Roman"/>
          <w:color w:val="000000"/>
          <w:sz w:val="24"/>
          <w:szCs w:val="24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488FD064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Экологическое воспитание</w:t>
      </w:r>
      <w:r w:rsidRPr="00846E3B">
        <w:rPr>
          <w:rFonts w:ascii="Times New Roman" w:hAnsi="Times New Roman" w:cs="Times New Roman"/>
          <w:color w:val="000000"/>
          <w:sz w:val="24"/>
          <w:szCs w:val="24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503A6CD6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b/>
          <w:color w:val="000000"/>
          <w:sz w:val="24"/>
          <w:szCs w:val="24"/>
        </w:rPr>
        <w:t>Трудовое воспитание</w:t>
      </w:r>
      <w:r w:rsidRPr="00846E3B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2" w:name="_Toc124264881"/>
      <w:bookmarkEnd w:id="12"/>
    </w:p>
    <w:p w14:paraId="6C6E25C8" w14:textId="77777777" w:rsidR="000D2102" w:rsidRPr="00846E3B" w:rsidRDefault="00846E3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  <w:r w:rsidRPr="00846E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8AC53E7" w14:textId="77777777" w:rsidR="000D2102" w:rsidRPr="00846E3B" w:rsidRDefault="000D210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14:paraId="661BB4A2" w14:textId="77777777" w:rsidR="000D2102" w:rsidRPr="00846E3B" w:rsidRDefault="00846E3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b/>
          <w:color w:val="000000"/>
          <w:sz w:val="24"/>
          <w:szCs w:val="24"/>
        </w:rPr>
        <w:t>Овладение универсальными познавательными действиями</w:t>
      </w:r>
      <w:r w:rsidRPr="00846E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FEDA462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6AC83544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Пространственные представления и сенсорные способности:</w:t>
      </w:r>
    </w:p>
    <w:p w14:paraId="1DB06099" w14:textId="77777777" w:rsidR="000D2102" w:rsidRPr="00846E3B" w:rsidRDefault="00846E3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характеризовать форму предмета, конструкции;</w:t>
      </w:r>
    </w:p>
    <w:p w14:paraId="1276A0D5" w14:textId="77777777" w:rsidR="000D2102" w:rsidRPr="00846E3B" w:rsidRDefault="00846E3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выявлять доминантные черты (характерные особенности) в визуальном образе;</w:t>
      </w:r>
    </w:p>
    <w:p w14:paraId="6C04B749" w14:textId="77777777" w:rsidR="000D2102" w:rsidRPr="00846E3B" w:rsidRDefault="00846E3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сравнивать плоскостные и пространственные объекты по заданным основаниям;</w:t>
      </w:r>
    </w:p>
    <w:p w14:paraId="0BF8564C" w14:textId="77777777" w:rsidR="000D2102" w:rsidRPr="00846E3B" w:rsidRDefault="00846E3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находить ассоциативные связи между визуальными образами разных форм и предметов;</w:t>
      </w:r>
    </w:p>
    <w:p w14:paraId="51134EF1" w14:textId="77777777" w:rsidR="000D2102" w:rsidRPr="00846E3B" w:rsidRDefault="00846E3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сопоставлять части и целое в видимом образе, предмете, конструкции;</w:t>
      </w:r>
    </w:p>
    <w:p w14:paraId="6CC84944" w14:textId="77777777" w:rsidR="000D2102" w:rsidRPr="00846E3B" w:rsidRDefault="00846E3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анализировать пропорциональные отношения частей внутри целого и предметов между собой;</w:t>
      </w:r>
    </w:p>
    <w:p w14:paraId="5AAFAE1D" w14:textId="77777777" w:rsidR="000D2102" w:rsidRPr="00846E3B" w:rsidRDefault="00846E3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обобщать форму составной конструкции;</w:t>
      </w:r>
    </w:p>
    <w:p w14:paraId="20B7647B" w14:textId="77777777" w:rsidR="000D2102" w:rsidRPr="00846E3B" w:rsidRDefault="00846E3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14:paraId="36968346" w14:textId="77777777" w:rsidR="000D2102" w:rsidRPr="00846E3B" w:rsidRDefault="00846E3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 xml:space="preserve">передавать обобщённый образ реальности при построении плоской композиции; </w:t>
      </w:r>
    </w:p>
    <w:p w14:paraId="4736DDEF" w14:textId="77777777" w:rsidR="000D2102" w:rsidRPr="00846E3B" w:rsidRDefault="00846E3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соотносить тональные отношения (тёмное – светлое) в пространственных и плоскостных объектах;</w:t>
      </w:r>
    </w:p>
    <w:p w14:paraId="1EECFAEF" w14:textId="77777777" w:rsidR="000D2102" w:rsidRPr="00846E3B" w:rsidRDefault="00846E3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046365E4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74487EBE" w14:textId="77777777" w:rsidR="000D2102" w:rsidRPr="00846E3B" w:rsidRDefault="00846E3B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14:paraId="1C333197" w14:textId="77777777" w:rsidR="000D2102" w:rsidRPr="00846E3B" w:rsidRDefault="00846E3B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14:paraId="73023D5A" w14:textId="77777777" w:rsidR="000D2102" w:rsidRPr="00846E3B" w:rsidRDefault="00846E3B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14:paraId="37F89B2F" w14:textId="77777777" w:rsidR="000D2102" w:rsidRPr="00846E3B" w:rsidRDefault="00846E3B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14:paraId="57662CB8" w14:textId="77777777" w:rsidR="000D2102" w:rsidRPr="00846E3B" w:rsidRDefault="00846E3B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14:paraId="05CE7619" w14:textId="77777777" w:rsidR="000D2102" w:rsidRPr="00846E3B" w:rsidRDefault="00846E3B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использовать знаково-символические средства для составления орнаментов и декоративных композиций;</w:t>
      </w:r>
    </w:p>
    <w:p w14:paraId="5C955C18" w14:textId="77777777" w:rsidR="000D2102" w:rsidRPr="00846E3B" w:rsidRDefault="00846E3B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классифицировать произведения искусства по видам и, соответственно, по назначению в жизни людей;</w:t>
      </w:r>
    </w:p>
    <w:p w14:paraId="68FAFBB4" w14:textId="77777777" w:rsidR="000D2102" w:rsidRPr="00846E3B" w:rsidRDefault="00846E3B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14:paraId="7F97134F" w14:textId="77777777" w:rsidR="000D2102" w:rsidRPr="00846E3B" w:rsidRDefault="00846E3B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ставить и использовать вопросы как исследовательский инструмент познания.</w:t>
      </w:r>
    </w:p>
    <w:p w14:paraId="61CCC59E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07C62B6C" w14:textId="77777777" w:rsidR="000D2102" w:rsidRPr="00846E3B" w:rsidRDefault="00846E3B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использовать электронные образовательные ресурсы;</w:t>
      </w:r>
    </w:p>
    <w:p w14:paraId="587C8CB9" w14:textId="77777777" w:rsidR="000D2102" w:rsidRPr="00846E3B" w:rsidRDefault="00846E3B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уметь работать с электронными учебниками и учебными пособиями;</w:t>
      </w:r>
    </w:p>
    <w:p w14:paraId="3D2F81C7" w14:textId="77777777" w:rsidR="000D2102" w:rsidRPr="00846E3B" w:rsidRDefault="00846E3B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629290B3" w14:textId="77777777" w:rsidR="000D2102" w:rsidRPr="00846E3B" w:rsidRDefault="00846E3B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14:paraId="2BC601F7" w14:textId="77777777" w:rsidR="000D2102" w:rsidRPr="00846E3B" w:rsidRDefault="00846E3B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14:paraId="66461986" w14:textId="77777777" w:rsidR="000D2102" w:rsidRPr="00846E3B" w:rsidRDefault="00846E3B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14:paraId="2A4E1DBF" w14:textId="77777777" w:rsidR="000D2102" w:rsidRPr="00846E3B" w:rsidRDefault="00846E3B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соблюдать правила информационной безопасности при работе в Интернете.</w:t>
      </w:r>
    </w:p>
    <w:p w14:paraId="11D7E9BA" w14:textId="77777777" w:rsidR="000D2102" w:rsidRPr="00846E3B" w:rsidRDefault="00846E3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b/>
          <w:color w:val="000000"/>
          <w:sz w:val="24"/>
          <w:szCs w:val="24"/>
        </w:rPr>
        <w:t>Овладение универсальными коммуникативными действиями</w:t>
      </w:r>
      <w:r w:rsidRPr="00846E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32E4709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4167DC2B" w14:textId="77777777" w:rsidR="000D2102" w:rsidRPr="00846E3B" w:rsidRDefault="00846E3B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4876246E" w14:textId="77777777" w:rsidR="000D2102" w:rsidRPr="00846E3B" w:rsidRDefault="00846E3B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14:paraId="77605C62" w14:textId="77777777" w:rsidR="000D2102" w:rsidRPr="00846E3B" w:rsidRDefault="00846E3B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14:paraId="46C5264B" w14:textId="77777777" w:rsidR="000D2102" w:rsidRPr="00846E3B" w:rsidRDefault="00846E3B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демонстрировать и объяснять результаты своего творческого, художественного или исследовательского опыта;</w:t>
      </w:r>
    </w:p>
    <w:p w14:paraId="145AED7B" w14:textId="77777777" w:rsidR="000D2102" w:rsidRPr="00846E3B" w:rsidRDefault="00846E3B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14:paraId="7F55402D" w14:textId="77777777" w:rsidR="000D2102" w:rsidRPr="00846E3B" w:rsidRDefault="00846E3B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14:paraId="048BFCE8" w14:textId="77777777" w:rsidR="000D2102" w:rsidRPr="00846E3B" w:rsidRDefault="00846E3B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0971FBD1" w14:textId="77777777" w:rsidR="000D2102" w:rsidRPr="00846E3B" w:rsidRDefault="00846E3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b/>
          <w:color w:val="000000"/>
          <w:sz w:val="24"/>
          <w:szCs w:val="24"/>
        </w:rPr>
        <w:t>Овладение универсальными регулятивными действиями</w:t>
      </w:r>
      <w:r w:rsidRPr="00846E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4D648DB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14:paraId="5BB5E1C8" w14:textId="77777777" w:rsidR="000D2102" w:rsidRPr="00846E3B" w:rsidRDefault="00846E3B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внимательно относиться и выполнять учебные задачи, поставленные учителем;</w:t>
      </w:r>
    </w:p>
    <w:p w14:paraId="6BA3A8F8" w14:textId="77777777" w:rsidR="000D2102" w:rsidRPr="00846E3B" w:rsidRDefault="00846E3B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соблюдать последовательность учебных действий при выполнении задания;</w:t>
      </w:r>
    </w:p>
    <w:p w14:paraId="009620D8" w14:textId="77777777" w:rsidR="000D2102" w:rsidRPr="00846E3B" w:rsidRDefault="00846E3B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14:paraId="1A769D91" w14:textId="77777777" w:rsidR="000D2102" w:rsidRPr="00846E3B" w:rsidRDefault="00846E3B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538785C3" w14:textId="77777777" w:rsidR="000D2102" w:rsidRPr="00846E3B" w:rsidRDefault="000D210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3" w:name="_Toc124264882"/>
      <w:bookmarkEnd w:id="13"/>
    </w:p>
    <w:p w14:paraId="11237720" w14:textId="77777777" w:rsidR="000D2102" w:rsidRPr="00846E3B" w:rsidRDefault="000D210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14:paraId="189DCA5D" w14:textId="77777777" w:rsidR="000D2102" w:rsidRPr="00846E3B" w:rsidRDefault="00846E3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14:paraId="78690D0D" w14:textId="77777777" w:rsidR="000D2102" w:rsidRPr="00846E3B" w:rsidRDefault="000D210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71269F8F" w14:textId="77777777" w:rsidR="000D2102" w:rsidRPr="00846E3B" w:rsidRDefault="00846E3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в </w:t>
      </w:r>
      <w:r w:rsidRPr="00846E3B">
        <w:rPr>
          <w:rFonts w:ascii="Times New Roman" w:hAnsi="Times New Roman" w:cs="Times New Roman"/>
          <w:b/>
          <w:color w:val="000000"/>
          <w:sz w:val="24"/>
          <w:szCs w:val="24"/>
        </w:rPr>
        <w:t>1 классе</w:t>
      </w:r>
      <w:r w:rsidRPr="00846E3B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71C42A41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b/>
          <w:color w:val="000000"/>
          <w:sz w:val="24"/>
          <w:szCs w:val="24"/>
        </w:rPr>
        <w:t>Модуль «Графика»</w:t>
      </w:r>
    </w:p>
    <w:p w14:paraId="0D9602D1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14:paraId="4EF6C180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14:paraId="6B6A2077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14:paraId="616C74AF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Приобретать опыт создания рисунка простого (плоского) предмета с натуры.</w:t>
      </w:r>
    </w:p>
    <w:p w14:paraId="18C5365E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Учиться анализировать соотношения пропорций, визуально сравнивать пространственные величины.</w:t>
      </w:r>
    </w:p>
    <w:p w14:paraId="60C370FD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Приобретать первичные знания и навыки композиционного расположения изображения на листе.</w:t>
      </w:r>
    </w:p>
    <w:p w14:paraId="44D286A2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Уметь выбирать вертикальный или горизонтальный формат листа для выполнения соответствующих задач рисунка.</w:t>
      </w:r>
    </w:p>
    <w:p w14:paraId="5B83BDD5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14:paraId="68166B12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14:paraId="3F167173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b/>
          <w:color w:val="000000"/>
          <w:sz w:val="24"/>
          <w:szCs w:val="24"/>
        </w:rPr>
        <w:t>Модуль «Живопись»</w:t>
      </w:r>
    </w:p>
    <w:p w14:paraId="5B0B0F6F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Осваивать навыки работы красками «гуашь» в условиях урока.</w:t>
      </w:r>
    </w:p>
    <w:p w14:paraId="525BFA2D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Знать три основных цвета; обсуждать и называть ассоциативные представления, которые рождает каждый цвет.</w:t>
      </w:r>
    </w:p>
    <w:p w14:paraId="2D997CEC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14:paraId="745A24C6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Приобретать опыт экспериментирования, исследования результатов смешения красок и получения нового цвета.</w:t>
      </w:r>
    </w:p>
    <w:p w14:paraId="4141C53A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Вести творческую работу на заданную тему с опорой на зрительные впечатления, организованные педагогом.</w:t>
      </w:r>
    </w:p>
    <w:p w14:paraId="1338214F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b/>
          <w:color w:val="000000"/>
          <w:sz w:val="24"/>
          <w:szCs w:val="24"/>
        </w:rPr>
        <w:t>Модуль «Скульптура»</w:t>
      </w:r>
    </w:p>
    <w:p w14:paraId="6B628201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14:paraId="3D2243F2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14:paraId="66955DD3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 xml:space="preserve">Овладевать первичными навыками </w:t>
      </w:r>
      <w:proofErr w:type="spellStart"/>
      <w:r w:rsidRPr="00846E3B">
        <w:rPr>
          <w:rFonts w:ascii="Times New Roman" w:hAnsi="Times New Roman" w:cs="Times New Roman"/>
          <w:color w:val="000000"/>
          <w:sz w:val="24"/>
          <w:szCs w:val="24"/>
        </w:rPr>
        <w:t>бумагопластики</w:t>
      </w:r>
      <w:proofErr w:type="spellEnd"/>
      <w:r w:rsidRPr="00846E3B">
        <w:rPr>
          <w:rFonts w:ascii="Times New Roman" w:hAnsi="Times New Roman" w:cs="Times New Roman"/>
          <w:color w:val="000000"/>
          <w:sz w:val="24"/>
          <w:szCs w:val="24"/>
        </w:rPr>
        <w:t xml:space="preserve"> – создания объёмных форм из бумаги путём её складывания, надрезания, закручивания.</w:t>
      </w:r>
    </w:p>
    <w:p w14:paraId="0B3D495D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b/>
          <w:color w:val="000000"/>
          <w:sz w:val="24"/>
          <w:szCs w:val="24"/>
        </w:rPr>
        <w:t>Модуль «Декоративно-прикладное искусство»</w:t>
      </w:r>
    </w:p>
    <w:p w14:paraId="493422DE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14:paraId="702A6D52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Различать виды орнаментов по изобразительным мотивам: растительные, геометрические, анималистические.</w:t>
      </w:r>
    </w:p>
    <w:p w14:paraId="26B0D85A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Учиться использовать правила симметрии в своей художественной деятельности.</w:t>
      </w:r>
    </w:p>
    <w:p w14:paraId="6968CE62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14:paraId="74C26FB2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Приобретать знания о значении и назначении украшений в жизни людей.</w:t>
      </w:r>
    </w:p>
    <w:p w14:paraId="624407A8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14:paraId="66E6ABF1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Иметь опыт и соответствующие возрасту навыки подготовки и оформления общего праздника.</w:t>
      </w:r>
    </w:p>
    <w:p w14:paraId="3A5F3CAE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b/>
          <w:color w:val="000000"/>
          <w:sz w:val="24"/>
          <w:szCs w:val="24"/>
        </w:rPr>
        <w:t>Модуль «Архитектура».</w:t>
      </w:r>
    </w:p>
    <w:p w14:paraId="72A7A9E9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14:paraId="252E5385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Осваивать приёмы конструирования из бумаги, складывания объёмных простых геометрических тел.</w:t>
      </w:r>
    </w:p>
    <w:p w14:paraId="7D46E32A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14:paraId="2385B7E6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Приобретать представления о конструктивной основе любого предмета и первичные навыки анализа его строения.</w:t>
      </w:r>
    </w:p>
    <w:p w14:paraId="5BECACEC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Модуль «Восприятие произведений искусства»</w:t>
      </w:r>
    </w:p>
    <w:p w14:paraId="21B2C6AF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14:paraId="627CDF18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14:paraId="6B878C69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14:paraId="4A22792D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Осваивать опыт эстетического восприятия и аналитического наблюдения архитектурных построек.</w:t>
      </w:r>
    </w:p>
    <w:p w14:paraId="278F95E1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14:paraId="4A75AD1B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14:paraId="1F7ED2E1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b/>
          <w:color w:val="000000"/>
          <w:sz w:val="24"/>
          <w:szCs w:val="24"/>
        </w:rPr>
        <w:t>Модуль «Азбука цифровой графики»</w:t>
      </w:r>
    </w:p>
    <w:p w14:paraId="5F6CD50F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Приобретать опыт создания фотографий с целью эстетического и целенаправленного наблюдения природы.</w:t>
      </w:r>
    </w:p>
    <w:p w14:paraId="6D3679B0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4" w:name="_TOC_250003"/>
      <w:bookmarkEnd w:id="14"/>
    </w:p>
    <w:p w14:paraId="5DE73B96" w14:textId="77777777" w:rsidR="000D2102" w:rsidRPr="00846E3B" w:rsidRDefault="00846E3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во </w:t>
      </w:r>
      <w:r w:rsidRPr="00846E3B">
        <w:rPr>
          <w:rFonts w:ascii="Times New Roman" w:hAnsi="Times New Roman" w:cs="Times New Roman"/>
          <w:b/>
          <w:color w:val="000000"/>
          <w:sz w:val="24"/>
          <w:szCs w:val="24"/>
        </w:rPr>
        <w:t>2 классе</w:t>
      </w:r>
      <w:r w:rsidRPr="00846E3B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0AE5E401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b/>
          <w:color w:val="000000"/>
          <w:sz w:val="24"/>
          <w:szCs w:val="24"/>
        </w:rPr>
        <w:t>Модуль «Графика»</w:t>
      </w:r>
    </w:p>
    <w:p w14:paraId="3068AD2A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14:paraId="3AC803F1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Приобретать навыки изображения на основе разной по характеру и способу наложения линии.</w:t>
      </w:r>
    </w:p>
    <w:p w14:paraId="264C0CAB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14:paraId="4E8EC6F9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14:paraId="567429E7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14:paraId="41786EE4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b/>
          <w:color w:val="000000"/>
          <w:sz w:val="24"/>
          <w:szCs w:val="24"/>
        </w:rPr>
        <w:t>Модуль «Живопись»</w:t>
      </w:r>
    </w:p>
    <w:p w14:paraId="4442F0DA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14:paraId="571EB4BC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Приобретать опыт работы акварельной краской и понимать особенности работы прозрачной краской.</w:t>
      </w:r>
    </w:p>
    <w:p w14:paraId="50086C75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Знать названия основных и составных цветов и способы получения разных оттенков составного цвета.</w:t>
      </w:r>
    </w:p>
    <w:p w14:paraId="6E35AE60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14:paraId="1C6F8BF8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Знать о делении цветов на тёплые и холодные; уметь различать и сравнивать тёплые и холодные оттенки цвета.</w:t>
      </w:r>
    </w:p>
    <w:p w14:paraId="7E595C91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14:paraId="45411EB6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14:paraId="6E4405A7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14:paraId="4299DA31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b/>
          <w:color w:val="000000"/>
          <w:sz w:val="24"/>
          <w:szCs w:val="24"/>
        </w:rPr>
        <w:t>Модуль «Скульптура»</w:t>
      </w:r>
    </w:p>
    <w:p w14:paraId="235473D4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846E3B">
        <w:rPr>
          <w:rFonts w:ascii="Times New Roman" w:hAnsi="Times New Roman" w:cs="Times New Roman"/>
          <w:color w:val="000000"/>
          <w:sz w:val="24"/>
          <w:szCs w:val="24"/>
        </w:rPr>
        <w:t>филимоновская</w:t>
      </w:r>
      <w:proofErr w:type="spellEnd"/>
      <w:r w:rsidRPr="00846E3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46E3B">
        <w:rPr>
          <w:rFonts w:ascii="Times New Roman" w:hAnsi="Times New Roman" w:cs="Times New Roman"/>
          <w:color w:val="000000"/>
          <w:sz w:val="24"/>
          <w:szCs w:val="24"/>
        </w:rPr>
        <w:t>абашевская</w:t>
      </w:r>
      <w:proofErr w:type="spellEnd"/>
      <w:r w:rsidRPr="00846E3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46E3B">
        <w:rPr>
          <w:rFonts w:ascii="Times New Roman" w:hAnsi="Times New Roman" w:cs="Times New Roman"/>
          <w:color w:val="000000"/>
          <w:sz w:val="24"/>
          <w:szCs w:val="24"/>
        </w:rPr>
        <w:t>каргопольская</w:t>
      </w:r>
      <w:proofErr w:type="spellEnd"/>
      <w:r w:rsidRPr="00846E3B">
        <w:rPr>
          <w:rFonts w:ascii="Times New Roman" w:hAnsi="Times New Roman" w:cs="Times New Roman"/>
          <w:color w:val="000000"/>
          <w:sz w:val="24"/>
          <w:szCs w:val="24"/>
        </w:rPr>
        <w:t>, дымковская игрушки или с учётом местных промыслов).</w:t>
      </w:r>
    </w:p>
    <w:p w14:paraId="79EC4050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Знать об изменениях скульптурного образа при осмотре произведения с разных сторон.</w:t>
      </w:r>
    </w:p>
    <w:p w14:paraId="776C3505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14:paraId="0D3AF9AE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b/>
          <w:color w:val="000000"/>
          <w:sz w:val="24"/>
          <w:szCs w:val="24"/>
        </w:rPr>
        <w:t>Модуль «Декоративно-прикладное искусство»</w:t>
      </w:r>
    </w:p>
    <w:p w14:paraId="2A893B3D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Рассматривать, анализировать и эстетически оценивать разнообразие форм в природе, воспринимаемых как узоры.</w:t>
      </w:r>
    </w:p>
    <w:p w14:paraId="6DB26162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14:paraId="6F4EDEB7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14:paraId="3FC304E5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846E3B">
        <w:rPr>
          <w:rFonts w:ascii="Times New Roman" w:hAnsi="Times New Roman" w:cs="Times New Roman"/>
          <w:color w:val="000000"/>
          <w:sz w:val="24"/>
          <w:szCs w:val="24"/>
        </w:rPr>
        <w:t>филимоновская</w:t>
      </w:r>
      <w:proofErr w:type="spellEnd"/>
      <w:r w:rsidRPr="00846E3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46E3B">
        <w:rPr>
          <w:rFonts w:ascii="Times New Roman" w:hAnsi="Times New Roman" w:cs="Times New Roman"/>
          <w:color w:val="000000"/>
          <w:sz w:val="24"/>
          <w:szCs w:val="24"/>
        </w:rPr>
        <w:t>абашевская</w:t>
      </w:r>
      <w:proofErr w:type="spellEnd"/>
      <w:r w:rsidRPr="00846E3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46E3B">
        <w:rPr>
          <w:rFonts w:ascii="Times New Roman" w:hAnsi="Times New Roman" w:cs="Times New Roman"/>
          <w:color w:val="000000"/>
          <w:sz w:val="24"/>
          <w:szCs w:val="24"/>
        </w:rPr>
        <w:t>каргопольская</w:t>
      </w:r>
      <w:proofErr w:type="spellEnd"/>
      <w:r w:rsidRPr="00846E3B">
        <w:rPr>
          <w:rFonts w:ascii="Times New Roman" w:hAnsi="Times New Roman" w:cs="Times New Roman"/>
          <w:color w:val="000000"/>
          <w:sz w:val="24"/>
          <w:szCs w:val="24"/>
        </w:rPr>
        <w:t>, дымковская игрушки или с учётом местных промыслов).</w:t>
      </w:r>
    </w:p>
    <w:p w14:paraId="379FAD1E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14:paraId="03C12F45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14:paraId="253F159A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Приобретать опыт выполнения красками рисунков украшений народных былинных персонажей.</w:t>
      </w:r>
    </w:p>
    <w:p w14:paraId="002C7CE1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b/>
          <w:color w:val="000000"/>
          <w:sz w:val="24"/>
          <w:szCs w:val="24"/>
        </w:rPr>
        <w:t>Модуль «Архитектура»</w:t>
      </w:r>
    </w:p>
    <w:p w14:paraId="45BF859A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Осваивать приёмы создания объёмных предметов из бумаги и объёмного декорирования предметов из бумаги.</w:t>
      </w:r>
    </w:p>
    <w:p w14:paraId="5F7531D2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14:paraId="2E053B74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14:paraId="19C695C7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Осваивать понимание образа здания, то есть его эмоционального воздействия.</w:t>
      </w:r>
    </w:p>
    <w:p w14:paraId="726CB574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14:paraId="4F7A0BE4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14:paraId="18270146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b/>
          <w:color w:val="000000"/>
          <w:sz w:val="24"/>
          <w:szCs w:val="24"/>
        </w:rPr>
        <w:t>Модуль «Восприятие произведений искусства»</w:t>
      </w:r>
    </w:p>
    <w:p w14:paraId="2B688CEF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14:paraId="64F370A2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14:paraId="6A34DF73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14:paraId="096D2E80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14:paraId="3C9D914F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14:paraId="03DC4F02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14:paraId="35CFA1E5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b/>
          <w:color w:val="000000"/>
          <w:sz w:val="24"/>
          <w:szCs w:val="24"/>
        </w:rPr>
        <w:t>Модуль «Азбука цифровой графики»</w:t>
      </w:r>
    </w:p>
    <w:p w14:paraId="7982A16F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Осваивать возможности изображения с помощью разных видов линий в программе Paint (или другом графическом редакторе).</w:t>
      </w:r>
    </w:p>
    <w:p w14:paraId="237817F6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Осваивать приёмы трансформации и копирования геометрических фигур в программе Paint, а также построения из них простых рисунков или орнаментов.</w:t>
      </w:r>
    </w:p>
    <w:p w14:paraId="513BFCED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Осваивать в компьютерном редакторе (например, Paint)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14:paraId="0562F1A8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5" w:name="_TOC_250002"/>
      <w:bookmarkEnd w:id="15"/>
    </w:p>
    <w:p w14:paraId="3FDD808A" w14:textId="77777777" w:rsidR="000D2102" w:rsidRPr="00846E3B" w:rsidRDefault="00846E3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в </w:t>
      </w:r>
      <w:r w:rsidRPr="00846E3B">
        <w:rPr>
          <w:rFonts w:ascii="Times New Roman" w:hAnsi="Times New Roman" w:cs="Times New Roman"/>
          <w:b/>
          <w:color w:val="000000"/>
          <w:sz w:val="24"/>
          <w:szCs w:val="24"/>
        </w:rPr>
        <w:t>3 классе</w:t>
      </w:r>
      <w:r w:rsidRPr="00846E3B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2F99050D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b/>
          <w:color w:val="000000"/>
          <w:sz w:val="24"/>
          <w:szCs w:val="24"/>
        </w:rPr>
        <w:t>Модуль «Графика».</w:t>
      </w:r>
    </w:p>
    <w:p w14:paraId="1C63922D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14:paraId="32EB82A5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14:paraId="0FFFB38F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14:paraId="5F983097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Создавать практическую творческую работу – поздравительную открытку, совмещая в ней шрифт и изображение.</w:t>
      </w:r>
    </w:p>
    <w:p w14:paraId="6C8D012C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14:paraId="7872D989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Узнавать основные пропорции лица человека, взаимное расположение частей лица.</w:t>
      </w:r>
    </w:p>
    <w:p w14:paraId="691053FA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Приобретать опыт рисования портрета (лица) человека.</w:t>
      </w:r>
    </w:p>
    <w:p w14:paraId="32729DB9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Создавать маску сказочного персонажа с ярко выраженным характером лица (для карнавала или спектакля).</w:t>
      </w:r>
    </w:p>
    <w:p w14:paraId="72199E5E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b/>
          <w:color w:val="000000"/>
          <w:sz w:val="24"/>
          <w:szCs w:val="24"/>
        </w:rPr>
        <w:t>Модуль «Живопись»</w:t>
      </w:r>
    </w:p>
    <w:p w14:paraId="5BDD6605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Осваивать приёмы создания живописной композиции (натюрморта) по наблюдению натуры или по представлению.</w:t>
      </w:r>
    </w:p>
    <w:p w14:paraId="579FC0FB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14:paraId="26BB3DFE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14:paraId="784606D2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Изображать красками портрет человека с опорой на натуру или по представлению.</w:t>
      </w:r>
    </w:p>
    <w:p w14:paraId="3180A66B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Создавать пейзаж, передавая в нём активное состояние природы.</w:t>
      </w:r>
    </w:p>
    <w:p w14:paraId="2F7D21BA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Приобрести представление о деятельности художника в театре.</w:t>
      </w:r>
    </w:p>
    <w:p w14:paraId="6E83A1A7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Создать красками эскиз занавеса или эскиз декораций к выбранному сюжету.</w:t>
      </w:r>
    </w:p>
    <w:p w14:paraId="4ADD6FA4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Познакомиться с работой художников по оформлению праздников.</w:t>
      </w:r>
    </w:p>
    <w:p w14:paraId="2C10B6AE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Выполнить тематическую композицию «Праздник в городе» на основе наблюдений, по памяти и по представлению.</w:t>
      </w:r>
    </w:p>
    <w:p w14:paraId="183CEB5C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b/>
          <w:color w:val="000000"/>
          <w:sz w:val="24"/>
          <w:szCs w:val="24"/>
        </w:rPr>
        <w:t>Модуль «Скульптура»</w:t>
      </w:r>
    </w:p>
    <w:p w14:paraId="741DDA19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846E3B">
        <w:rPr>
          <w:rFonts w:ascii="Times New Roman" w:hAnsi="Times New Roman" w:cs="Times New Roman"/>
          <w:color w:val="000000"/>
          <w:sz w:val="24"/>
          <w:szCs w:val="24"/>
        </w:rPr>
        <w:t>бумагопластики</w:t>
      </w:r>
      <w:proofErr w:type="spellEnd"/>
      <w:r w:rsidRPr="00846E3B">
        <w:rPr>
          <w:rFonts w:ascii="Times New Roman" w:hAnsi="Times New Roman" w:cs="Times New Roman"/>
          <w:color w:val="000000"/>
          <w:sz w:val="24"/>
          <w:szCs w:val="24"/>
        </w:rPr>
        <w:t>, по выбору учителя).</w:t>
      </w:r>
    </w:p>
    <w:p w14:paraId="3844DB55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14:paraId="449F153C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14:paraId="25FE71F8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Приобретать опыт лепки эскиза парковой скульптуры.</w:t>
      </w:r>
    </w:p>
    <w:p w14:paraId="2D670266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b/>
          <w:color w:val="000000"/>
          <w:sz w:val="24"/>
          <w:szCs w:val="24"/>
        </w:rPr>
        <w:t>Модуль «Декоративно-прикладное искусство»</w:t>
      </w:r>
    </w:p>
    <w:p w14:paraId="63D3CB95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Узнавать о создании глиняной и деревянной посуды: народные художественные промыслы гжель и хохлома.</w:t>
      </w:r>
    </w:p>
    <w:p w14:paraId="4F360CBD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14:paraId="679380EE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14:paraId="20C6153C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Осваивать навыки создания орнаментов при помощи штампов и трафаретов.</w:t>
      </w:r>
    </w:p>
    <w:p w14:paraId="6A29726A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Получить опыт создания композиции орнамента в квадрате (в качестве эскиза росписи женского платка).</w:t>
      </w:r>
    </w:p>
    <w:p w14:paraId="5317419F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b/>
          <w:color w:val="000000"/>
          <w:sz w:val="24"/>
          <w:szCs w:val="24"/>
        </w:rPr>
        <w:t>Модуль «Архитектура»</w:t>
      </w:r>
    </w:p>
    <w:p w14:paraId="3E3D46EE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14:paraId="4FD6EDF4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Создать эскиз макета паркового пространства или участвовать в коллективной работе по созданию такого макета.</w:t>
      </w:r>
    </w:p>
    <w:p w14:paraId="03738D26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14:paraId="02FAA6AD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 xml:space="preserve">Придумать и нарисовать (или выполнить в технике </w:t>
      </w:r>
      <w:proofErr w:type="spellStart"/>
      <w:r w:rsidRPr="00846E3B">
        <w:rPr>
          <w:rFonts w:ascii="Times New Roman" w:hAnsi="Times New Roman" w:cs="Times New Roman"/>
          <w:color w:val="000000"/>
          <w:sz w:val="24"/>
          <w:szCs w:val="24"/>
        </w:rPr>
        <w:t>бумагопластики</w:t>
      </w:r>
      <w:proofErr w:type="spellEnd"/>
      <w:r w:rsidRPr="00846E3B">
        <w:rPr>
          <w:rFonts w:ascii="Times New Roman" w:hAnsi="Times New Roman" w:cs="Times New Roman"/>
          <w:color w:val="000000"/>
          <w:sz w:val="24"/>
          <w:szCs w:val="24"/>
        </w:rPr>
        <w:t>) транспортное средство.</w:t>
      </w:r>
    </w:p>
    <w:p w14:paraId="64D8F357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14:paraId="71FC4F29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b/>
          <w:color w:val="000000"/>
          <w:sz w:val="24"/>
          <w:szCs w:val="24"/>
        </w:rPr>
        <w:t>Модуль «Восприятие произведений искусства»</w:t>
      </w:r>
    </w:p>
    <w:p w14:paraId="7775C0B7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14:paraId="7B6F312D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14:paraId="73BE7F8F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14:paraId="6E3086A9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Знать и уметь называть основные жанры живописи, графики и скульптуры, определяемые предметом изображения.</w:t>
      </w:r>
    </w:p>
    <w:p w14:paraId="56AAE905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14:paraId="75BA46BF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14:paraId="0638F6BD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14:paraId="525E731F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14:paraId="0C734A86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14:paraId="3DFEBD7D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b/>
          <w:color w:val="000000"/>
          <w:sz w:val="24"/>
          <w:szCs w:val="24"/>
        </w:rPr>
        <w:t>Модуль «Азбука цифровой графики»</w:t>
      </w:r>
    </w:p>
    <w:p w14:paraId="70B830D6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14:paraId="65366612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14:paraId="72F6A2C4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14:paraId="7ACF3E6C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14:paraId="7B9AB3EF" w14:textId="77777777" w:rsidR="000D2102" w:rsidRPr="00846E3B" w:rsidRDefault="00846E3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в </w:t>
      </w:r>
      <w:r w:rsidRPr="00846E3B">
        <w:rPr>
          <w:rFonts w:ascii="Times New Roman" w:hAnsi="Times New Roman" w:cs="Times New Roman"/>
          <w:b/>
          <w:color w:val="000000"/>
          <w:sz w:val="24"/>
          <w:szCs w:val="24"/>
        </w:rPr>
        <w:t>4 классе</w:t>
      </w:r>
      <w:r w:rsidRPr="00846E3B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78F5DE05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b/>
          <w:color w:val="000000"/>
          <w:sz w:val="24"/>
          <w:szCs w:val="24"/>
        </w:rPr>
        <w:t>Модуль «Графика»</w:t>
      </w:r>
    </w:p>
    <w:p w14:paraId="0B534BF2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14:paraId="15954C92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14:paraId="1BA745B9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Создавать зарисовки памятников отечественной и мировой архитектуры.</w:t>
      </w:r>
    </w:p>
    <w:p w14:paraId="7B2A8506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b/>
          <w:color w:val="000000"/>
          <w:sz w:val="24"/>
          <w:szCs w:val="24"/>
        </w:rPr>
        <w:t>Модуль «Живопись»</w:t>
      </w:r>
    </w:p>
    <w:p w14:paraId="293E2793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14:paraId="5080F78F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14:paraId="7EA61BE3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14:paraId="4588C5BB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Создавать двойной портрет (например, портрет матери и ребёнка).</w:t>
      </w:r>
    </w:p>
    <w:p w14:paraId="2B1670ED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Приобретать опыт создания композиции на тему «Древнерусский город».</w:t>
      </w:r>
    </w:p>
    <w:p w14:paraId="16F6ED59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14:paraId="19FC1A1E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b/>
          <w:color w:val="000000"/>
          <w:sz w:val="24"/>
          <w:szCs w:val="24"/>
        </w:rPr>
        <w:t>Модуль «Скульптура»</w:t>
      </w:r>
    </w:p>
    <w:p w14:paraId="7782BFDF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</w:t>
      </w:r>
      <w:r w:rsidRPr="00846E3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14:paraId="6E07B915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b/>
          <w:color w:val="000000"/>
          <w:sz w:val="24"/>
          <w:szCs w:val="24"/>
        </w:rPr>
        <w:t>Модуль «Декоративно-прикладное искусство»</w:t>
      </w:r>
    </w:p>
    <w:p w14:paraId="39544A33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14:paraId="71AF4BD5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14:paraId="6CFD2B41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14:paraId="477146A3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14:paraId="5FAFB5F4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b/>
          <w:color w:val="000000"/>
          <w:sz w:val="24"/>
          <w:szCs w:val="24"/>
        </w:rPr>
        <w:t>Модуль «Архитектура»</w:t>
      </w:r>
    </w:p>
    <w:p w14:paraId="72E42A34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Получить представление о конструкции традиционных жилищ у разных народов, об их связи с окружающей природой.</w:t>
      </w:r>
    </w:p>
    <w:p w14:paraId="3634018E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14:paraId="042C7763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14:paraId="38ECB96D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14:paraId="6C9267BB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14:paraId="47A268AB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b/>
          <w:color w:val="000000"/>
          <w:sz w:val="24"/>
          <w:szCs w:val="24"/>
        </w:rPr>
        <w:t>Модуль «Восприятие произведений искусства»</w:t>
      </w:r>
    </w:p>
    <w:p w14:paraId="3C964C27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14:paraId="6CF43A73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14:paraId="70733626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Узнавать соборы Московского Кремля, Софийский собор в Великом Новгороде, храм Покрова на Нерли.</w:t>
      </w:r>
    </w:p>
    <w:p w14:paraId="0EF1510F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Уметь называть и объяснять содержание памятника К. Минину и Д. Пожарскому скульптора И. П. Мартоса в Москве.</w:t>
      </w:r>
    </w:p>
    <w:p w14:paraId="5ABF6CA9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14:paraId="7CB882C8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14:paraId="4D7E285E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14:paraId="7BDF85C5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14:paraId="491BDEC9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b/>
          <w:color w:val="000000"/>
          <w:sz w:val="24"/>
          <w:szCs w:val="24"/>
        </w:rPr>
        <w:t>Модуль «Азбука цифровой графики»</w:t>
      </w:r>
    </w:p>
    <w:p w14:paraId="4D3EA78D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Осваивать правила линейной и воздушной перспективы с помощью графических изображений и их варьирования в компьютерной программе Paint: изображение линии горизонта и точки схода, перспективных сокращений, цветовых и тональных изменений.</w:t>
      </w:r>
    </w:p>
    <w:p w14:paraId="77AEA097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14:paraId="0153AEEE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14:paraId="026A8D7F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14:paraId="4CC2FAFB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14:paraId="6F235D36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14:paraId="3ABBD309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Освоить анимацию простого повторяющегося движения изображения в виртуальном редакторе GIF-анимации.</w:t>
      </w:r>
    </w:p>
    <w:p w14:paraId="529BC1D5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Освоить и проводить компьютерные презентации в программе PowerPoint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14:paraId="3C67DFBF" w14:textId="77777777" w:rsidR="000D2102" w:rsidRPr="00846E3B" w:rsidRDefault="00846E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14:paraId="77FF7448" w14:textId="77777777" w:rsidR="000D2102" w:rsidRPr="00846E3B" w:rsidRDefault="000D2102">
      <w:pPr>
        <w:rPr>
          <w:rFonts w:ascii="Times New Roman" w:hAnsi="Times New Roman" w:cs="Times New Roman"/>
          <w:sz w:val="24"/>
          <w:szCs w:val="24"/>
        </w:rPr>
        <w:sectPr w:rsidR="000D2102" w:rsidRPr="00846E3B">
          <w:pgSz w:w="11906" w:h="16383"/>
          <w:pgMar w:top="1134" w:right="850" w:bottom="1134" w:left="1701" w:header="720" w:footer="720" w:gutter="0"/>
          <w:cols w:space="720"/>
        </w:sectPr>
      </w:pPr>
    </w:p>
    <w:p w14:paraId="1E1CDC74" w14:textId="77777777" w:rsidR="000D2102" w:rsidRPr="00846E3B" w:rsidRDefault="00846E3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6" w:name="block-13829716"/>
      <w:bookmarkEnd w:id="11"/>
      <w:r w:rsidRPr="00846E3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14:paraId="54421000" w14:textId="77777777" w:rsidR="000D2102" w:rsidRPr="00846E3B" w:rsidRDefault="00846E3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0D2102" w:rsidRPr="00846E3B" w14:paraId="148571FA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6CC33E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388AE2F0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30DA9E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443FB98A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BDAA50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3BAE55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0A9BC29B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02" w:rsidRPr="00846E3B" w14:paraId="0A7DF01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724A1A" w14:textId="77777777" w:rsidR="000D2102" w:rsidRPr="00846E3B" w:rsidRDefault="000D2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91AFD2" w14:textId="77777777" w:rsidR="000D2102" w:rsidRPr="00846E3B" w:rsidRDefault="000D2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D12E61B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491252FB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F06315C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0BA08FE2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9BC9570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42BDB657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08FA7B" w14:textId="77777777" w:rsidR="000D2102" w:rsidRPr="00846E3B" w:rsidRDefault="000D2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02" w:rsidRPr="00846E3B" w14:paraId="0A1F9C7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C71618E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4B846F7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C8739C6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AC04064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C72FFB0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2C7E817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02" w:rsidRPr="00846E3B" w14:paraId="4F9FE86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9C1459B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698521C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C92A6F5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11BD3FB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3A008E4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D820253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02" w:rsidRPr="00846E3B" w14:paraId="09C34F8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4A4288A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8B3FD8A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C1274F1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B1D2B46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9120195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2D39337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02" w:rsidRPr="00846E3B" w14:paraId="4E88DF1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4CF4192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E133FBE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3813215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E6B0787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B0C8CDA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B84539F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02" w:rsidRPr="00846E3B" w14:paraId="3C902DF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E35795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73A3F459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3E1F908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F1BAE1A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3F30193" w14:textId="77777777" w:rsidR="000D2102" w:rsidRPr="00846E3B" w:rsidRDefault="000D2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40DE43" w14:textId="77777777" w:rsidR="000D2102" w:rsidRPr="00846E3B" w:rsidRDefault="000D2102">
      <w:pPr>
        <w:rPr>
          <w:rFonts w:ascii="Times New Roman" w:hAnsi="Times New Roman" w:cs="Times New Roman"/>
          <w:sz w:val="24"/>
          <w:szCs w:val="24"/>
        </w:rPr>
        <w:sectPr w:rsidR="000D2102" w:rsidRPr="00846E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D9B6F48" w14:textId="77777777" w:rsidR="000D2102" w:rsidRPr="00846E3B" w:rsidRDefault="00846E3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0D2102" w:rsidRPr="00846E3B" w14:paraId="219A7D23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08E6D1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338B993F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82DE01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708B9737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35046E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F7B5B9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7C0331CD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02" w:rsidRPr="00846E3B" w14:paraId="1B6A056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BF5E57" w14:textId="77777777" w:rsidR="000D2102" w:rsidRPr="00846E3B" w:rsidRDefault="000D2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92F30A" w14:textId="77777777" w:rsidR="000D2102" w:rsidRPr="00846E3B" w:rsidRDefault="000D2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682B2C0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0F107414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541CE5A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4896172E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1041A4D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5571C69A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DCD87E" w14:textId="77777777" w:rsidR="000D2102" w:rsidRPr="00846E3B" w:rsidRDefault="000D2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02" w:rsidRPr="00846E3B" w14:paraId="6A4C16B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D5D4F80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FBFC59C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B0C988F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D458A34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FD3C814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AAF8346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02" w:rsidRPr="00846E3B" w14:paraId="0542C68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410D8E8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55DEF03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FA6F871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395E349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83D585D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473B065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02" w:rsidRPr="00846E3B" w14:paraId="60A1C34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DC790A5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C04F517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53B439C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D9D5964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87B2121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6B2B3A0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02" w:rsidRPr="00846E3B" w14:paraId="1CF5A8B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8CDB045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5F01E5C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7C97A5A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7679ABF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CA8793C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63FE9B5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02" w:rsidRPr="00846E3B" w14:paraId="3F4E285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7560D6F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B4E2175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F665FF1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57B839A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E74B018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D945A03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02" w:rsidRPr="00846E3B" w14:paraId="330B62E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6F5A9E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2EF42947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7E06660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6C46C0F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872469A" w14:textId="77777777" w:rsidR="000D2102" w:rsidRPr="00846E3B" w:rsidRDefault="000D2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DE1368" w14:textId="77777777" w:rsidR="000D2102" w:rsidRPr="00846E3B" w:rsidRDefault="000D2102">
      <w:pPr>
        <w:rPr>
          <w:rFonts w:ascii="Times New Roman" w:hAnsi="Times New Roman" w:cs="Times New Roman"/>
          <w:sz w:val="24"/>
          <w:szCs w:val="24"/>
        </w:rPr>
        <w:sectPr w:rsidR="000D2102" w:rsidRPr="00846E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09B4E4E" w14:textId="77777777" w:rsidR="000D2102" w:rsidRPr="00846E3B" w:rsidRDefault="00846E3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4304"/>
        <w:gridCol w:w="1626"/>
        <w:gridCol w:w="1841"/>
        <w:gridCol w:w="1910"/>
        <w:gridCol w:w="3063"/>
      </w:tblGrid>
      <w:tr w:rsidR="000D2102" w:rsidRPr="00846E3B" w14:paraId="069F9DC6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17D1CB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09D808DB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D85E33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6AA2A90C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3C23B2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326AEA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343C413D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02" w:rsidRPr="00846E3B" w14:paraId="41BB923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747BE3" w14:textId="77777777" w:rsidR="000D2102" w:rsidRPr="00846E3B" w:rsidRDefault="000D2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C18DD3" w14:textId="77777777" w:rsidR="000D2102" w:rsidRPr="00846E3B" w:rsidRDefault="000D2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36ADA1A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153DFA6E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5BCFF6B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3E9F5ADA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26D32C4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32414D50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3FD42E" w14:textId="77777777" w:rsidR="000D2102" w:rsidRPr="00846E3B" w:rsidRDefault="000D2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02" w:rsidRPr="00846E3B" w14:paraId="48F1AA3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3E5604F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1AC9B1B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5C71D91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2C63DCE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A3E0B09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93A3434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">
              <w:r w:rsidRPr="00846E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0D2102" w:rsidRPr="00846E3B" w14:paraId="433F194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A1C25F2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4E89B91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AA4DDD3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1DE9A73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3D833D4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848FDD8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 w:rsidRPr="00846E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0D2102" w:rsidRPr="00846E3B" w14:paraId="4858034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6BA1335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B7FC49B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FA61473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16B44B6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B37D826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86C286F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 w:rsidRPr="00846E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0D2102" w:rsidRPr="00846E3B" w14:paraId="4356372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382127B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00BDD29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2305E10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495626E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1EDEEE8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FF2DEB3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846E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0D2102" w:rsidRPr="00846E3B" w14:paraId="1DD1FD7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D8E672C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B18EFEE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6B95B59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FF22FA9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91B476E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690030E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 w:rsidRPr="00846E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0D2102" w:rsidRPr="00846E3B" w14:paraId="7212F6B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F6703D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583CA71B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9E39392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AA11CEF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1DFCEF2" w14:textId="77777777" w:rsidR="000D2102" w:rsidRPr="00846E3B" w:rsidRDefault="000D2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90FF9C" w14:textId="77777777" w:rsidR="000D2102" w:rsidRPr="00846E3B" w:rsidRDefault="000D2102">
      <w:pPr>
        <w:rPr>
          <w:rFonts w:ascii="Times New Roman" w:hAnsi="Times New Roman" w:cs="Times New Roman"/>
          <w:sz w:val="24"/>
          <w:szCs w:val="24"/>
        </w:rPr>
        <w:sectPr w:rsidR="000D2102" w:rsidRPr="00846E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1AAF830" w14:textId="77777777" w:rsidR="000D2102" w:rsidRPr="00846E3B" w:rsidRDefault="00846E3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4322"/>
        <w:gridCol w:w="1631"/>
        <w:gridCol w:w="1841"/>
        <w:gridCol w:w="1910"/>
        <w:gridCol w:w="3036"/>
      </w:tblGrid>
      <w:tr w:rsidR="000D2102" w:rsidRPr="00846E3B" w14:paraId="02ADFFA0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000E38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382E70CE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AA6F57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6D7E5B02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37645FA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67512E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15A1FE85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02" w:rsidRPr="00846E3B" w14:paraId="02BAD4D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343F4A" w14:textId="77777777" w:rsidR="000D2102" w:rsidRPr="00846E3B" w:rsidRDefault="000D2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6CF37F" w14:textId="77777777" w:rsidR="000D2102" w:rsidRPr="00846E3B" w:rsidRDefault="000D2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9C6120C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6EAF3810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306B89E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43E57A83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599C9C2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07DDECF9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D8C999" w14:textId="77777777" w:rsidR="000D2102" w:rsidRPr="00846E3B" w:rsidRDefault="000D2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02" w:rsidRPr="00846E3B" w14:paraId="041633F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4830E6C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2CD1D6D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1EEC76C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065587E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B00C6F1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7DCFE57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846E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https://m.edsoo.ru/7f4129ea</w:t>
              </w:r>
            </w:hyperlink>
          </w:p>
        </w:tc>
      </w:tr>
      <w:tr w:rsidR="000D2102" w:rsidRPr="00846E3B" w14:paraId="0E1E52FF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2D339FA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C642A13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9AEF738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84ECA6E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1B8A273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33CCA01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846E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https://m.edsoo.ru/7f4129ea</w:t>
              </w:r>
            </w:hyperlink>
          </w:p>
        </w:tc>
      </w:tr>
      <w:tr w:rsidR="000D2102" w:rsidRPr="00846E3B" w14:paraId="4B4E284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C62B0D1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12613E6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CD62D75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F9A9F3E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9DC0123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8247FF9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846E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https://m.edsoo.ru/7f4129ea</w:t>
              </w:r>
            </w:hyperlink>
          </w:p>
        </w:tc>
      </w:tr>
      <w:tr w:rsidR="000D2102" w:rsidRPr="00846E3B" w14:paraId="2AF748A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06C2E2C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134038F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37959EB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17B6576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5F03895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BB7885D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 w:rsidRPr="00846E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https://m.edsoo.ru/7f4129ea</w:t>
              </w:r>
            </w:hyperlink>
          </w:p>
        </w:tc>
      </w:tr>
      <w:tr w:rsidR="000D2102" w:rsidRPr="00846E3B" w14:paraId="1FA04F2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BAA1117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65E9FEE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72A61FA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FFD78AF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A0B8247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691BA2F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 w:rsidRPr="00846E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https://m.edsoo.ru/7f4129ea</w:t>
              </w:r>
            </w:hyperlink>
          </w:p>
        </w:tc>
      </w:tr>
      <w:tr w:rsidR="000D2102" w:rsidRPr="00846E3B" w14:paraId="16A4331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08655A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312508A9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4CA0280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4CED0CE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D2D1C52" w14:textId="77777777" w:rsidR="000D2102" w:rsidRPr="00846E3B" w:rsidRDefault="000D2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48766F" w14:textId="77777777" w:rsidR="000D2102" w:rsidRPr="00846E3B" w:rsidRDefault="000D2102">
      <w:pPr>
        <w:rPr>
          <w:rFonts w:ascii="Times New Roman" w:hAnsi="Times New Roman" w:cs="Times New Roman"/>
          <w:sz w:val="24"/>
          <w:szCs w:val="24"/>
        </w:rPr>
        <w:sectPr w:rsidR="000D2102" w:rsidRPr="00846E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AF456F1" w14:textId="77777777" w:rsidR="000D2102" w:rsidRPr="00846E3B" w:rsidRDefault="000D2102">
      <w:pPr>
        <w:rPr>
          <w:rFonts w:ascii="Times New Roman" w:hAnsi="Times New Roman" w:cs="Times New Roman"/>
          <w:sz w:val="24"/>
          <w:szCs w:val="24"/>
        </w:rPr>
        <w:sectPr w:rsidR="000D2102" w:rsidRPr="00846E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7C2908D" w14:textId="5CF82358" w:rsidR="000D2102" w:rsidRPr="00846E3B" w:rsidRDefault="00846E3B" w:rsidP="001709A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block-13829719"/>
      <w:bookmarkEnd w:id="16"/>
      <w:r w:rsidRPr="00846E3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ПОУРОЧНОЕ ПЛАНИРОВАНИЕ</w:t>
      </w:r>
      <w:r w:rsidR="001709A0" w:rsidRPr="00846E3B">
        <w:rPr>
          <w:rFonts w:ascii="Times New Roman" w:hAnsi="Times New Roman" w:cs="Times New Roman"/>
          <w:b/>
          <w:color w:val="000000"/>
          <w:sz w:val="24"/>
          <w:szCs w:val="24"/>
        </w:rPr>
        <w:t>1 КЛАСС</w:t>
      </w:r>
      <w:bookmarkStart w:id="18" w:name="_Hlk147779303"/>
    </w:p>
    <w:tbl>
      <w:tblPr>
        <w:tblW w:w="14885" w:type="dxa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2995"/>
        <w:gridCol w:w="1116"/>
        <w:gridCol w:w="1591"/>
        <w:gridCol w:w="1649"/>
        <w:gridCol w:w="1212"/>
        <w:gridCol w:w="1301"/>
        <w:gridCol w:w="54"/>
        <w:gridCol w:w="2221"/>
        <w:gridCol w:w="1742"/>
        <w:gridCol w:w="94"/>
      </w:tblGrid>
      <w:tr w:rsidR="001709A0" w:rsidRPr="00846E3B" w14:paraId="31DFF55E" w14:textId="12EDAF70" w:rsidTr="006606F9">
        <w:trPr>
          <w:gridAfter w:val="1"/>
          <w:wAfter w:w="94" w:type="dxa"/>
          <w:trHeight w:val="144"/>
          <w:tblCellSpacing w:w="20" w:type="nil"/>
        </w:trPr>
        <w:tc>
          <w:tcPr>
            <w:tcW w:w="910" w:type="dxa"/>
            <w:vMerge w:val="restart"/>
            <w:tcMar>
              <w:top w:w="50" w:type="dxa"/>
              <w:left w:w="100" w:type="dxa"/>
            </w:tcMar>
            <w:vAlign w:val="center"/>
          </w:tcPr>
          <w:bookmarkEnd w:id="18"/>
          <w:p w14:paraId="3E3055B4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5F54A41E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2908E9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14:paraId="3A47AFB5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gridSpan w:val="3"/>
            <w:tcMar>
              <w:top w:w="50" w:type="dxa"/>
              <w:left w:w="100" w:type="dxa"/>
            </w:tcMar>
            <w:vAlign w:val="center"/>
          </w:tcPr>
          <w:p w14:paraId="6B2C7D28" w14:textId="77777777" w:rsidR="001709A0" w:rsidRPr="00846E3B" w:rsidRDefault="001709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CA4F89" w14:textId="71DC4716" w:rsidR="001709A0" w:rsidRPr="00846E3B" w:rsidRDefault="001709A0" w:rsidP="001709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плану</w:t>
            </w:r>
          </w:p>
          <w:p w14:paraId="0059F2BF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vMerge w:val="restart"/>
          </w:tcPr>
          <w:p w14:paraId="74078034" w14:textId="42E2B078" w:rsidR="001709A0" w:rsidRPr="00846E3B" w:rsidRDefault="001709A0" w:rsidP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 факту</w:t>
            </w:r>
          </w:p>
          <w:p w14:paraId="6CD810E3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C230CD" w14:textId="0538BDDA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14:paraId="55D6F0C7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</w:tcPr>
          <w:p w14:paraId="43701BAD" w14:textId="6EF0020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Примечания</w:t>
            </w:r>
          </w:p>
        </w:tc>
      </w:tr>
      <w:tr w:rsidR="001709A0" w:rsidRPr="00846E3B" w14:paraId="5AACADE7" w14:textId="3EE29A55" w:rsidTr="006606F9">
        <w:trPr>
          <w:gridAfter w:val="1"/>
          <w:wAfter w:w="94" w:type="dxa"/>
          <w:trHeight w:val="144"/>
          <w:tblCellSpacing w:w="20" w:type="nil"/>
        </w:trPr>
        <w:tc>
          <w:tcPr>
            <w:tcW w:w="9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D4D27D" w14:textId="77777777" w:rsidR="001709A0" w:rsidRPr="00846E3B" w:rsidRDefault="00170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9C0038" w14:textId="77777777" w:rsidR="001709A0" w:rsidRPr="00846E3B" w:rsidRDefault="00170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DC13319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47D1F5E3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5CD2DAF5" w14:textId="77777777" w:rsidR="001709A0" w:rsidRPr="001709A0" w:rsidRDefault="001709A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709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14:paraId="2026CC83" w14:textId="77777777" w:rsidR="001709A0" w:rsidRPr="001709A0" w:rsidRDefault="001709A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807976" w14:textId="77777777" w:rsidR="001709A0" w:rsidRPr="001709A0" w:rsidRDefault="001709A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709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14:paraId="5AC05C5D" w14:textId="77777777" w:rsidR="001709A0" w:rsidRPr="001709A0" w:rsidRDefault="001709A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A433FA" w14:textId="77777777" w:rsidR="001709A0" w:rsidRPr="00846E3B" w:rsidRDefault="00170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vMerge/>
          </w:tcPr>
          <w:p w14:paraId="5A456F8C" w14:textId="77777777" w:rsidR="001709A0" w:rsidRPr="00846E3B" w:rsidRDefault="00170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6ACFA4" w14:textId="380CB340" w:rsidR="001709A0" w:rsidRPr="00846E3B" w:rsidRDefault="00170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14:paraId="16478A98" w14:textId="77777777" w:rsidR="001709A0" w:rsidRPr="00846E3B" w:rsidRDefault="00170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0" w:rsidRPr="00846E3B" w14:paraId="777A8353" w14:textId="519CA948" w:rsidTr="006606F9">
        <w:trPr>
          <w:gridAfter w:val="1"/>
          <w:wAfter w:w="94" w:type="dxa"/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2D986344" w14:textId="77777777" w:rsidR="001709A0" w:rsidRPr="00846E3B" w:rsidRDefault="001709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14:paraId="4A24F434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6B95A31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0FC5C17A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9C1739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6F33BE7F" w14:textId="76A289FA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</w:tcPr>
          <w:p w14:paraId="70D6AA65" w14:textId="1745992D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F1FF158" w14:textId="34D52AC5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14:paraId="0217149D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0" w:rsidRPr="00846E3B" w14:paraId="3829617B" w14:textId="4A7E7C43" w:rsidTr="006606F9">
        <w:trPr>
          <w:gridAfter w:val="1"/>
          <w:wAfter w:w="94" w:type="dxa"/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320CF67F" w14:textId="77777777" w:rsidR="001709A0" w:rsidRPr="00846E3B" w:rsidRDefault="001709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14:paraId="36593CFB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88530AB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48A8CE89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F084360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4B0D790A" w14:textId="549421F2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</w:tcPr>
          <w:p w14:paraId="091CB290" w14:textId="6AFD6CD8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EE95331" w14:textId="7653D4EE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14:paraId="7171FD24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0" w:rsidRPr="00846E3B" w14:paraId="610A62BD" w14:textId="3D094703" w:rsidTr="006606F9">
        <w:trPr>
          <w:gridAfter w:val="1"/>
          <w:wAfter w:w="94" w:type="dxa"/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268D8DFE" w14:textId="77777777" w:rsidR="001709A0" w:rsidRPr="00846E3B" w:rsidRDefault="001709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14:paraId="1F8D08BD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0950EBC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7162EE21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B564BCA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38A68E07" w14:textId="51E730EE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</w:tcPr>
          <w:p w14:paraId="33739489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8A36FF1" w14:textId="2CFAFAC8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14:paraId="27F61E86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0" w:rsidRPr="00846E3B" w14:paraId="0AFBA99D" w14:textId="27FDCBC1" w:rsidTr="006606F9">
        <w:trPr>
          <w:gridAfter w:val="1"/>
          <w:wAfter w:w="94" w:type="dxa"/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667AE5F8" w14:textId="77777777" w:rsidR="001709A0" w:rsidRPr="00846E3B" w:rsidRDefault="001709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14:paraId="13D537DC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Короткое и длинное: рисуем животных с различными пропорциями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5CCA173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465AB143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04F342E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19917E36" w14:textId="2D4D0982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</w:tcPr>
          <w:p w14:paraId="113D5CE1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DA3AB9D" w14:textId="7416295A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14:paraId="4E7E731E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0" w:rsidRPr="00846E3B" w14:paraId="31E7B381" w14:textId="64133517" w:rsidTr="006606F9">
        <w:trPr>
          <w:gridAfter w:val="1"/>
          <w:wAfter w:w="94" w:type="dxa"/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73A69E02" w14:textId="77777777" w:rsidR="001709A0" w:rsidRPr="00846E3B" w:rsidRDefault="001709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14:paraId="5A08B8D9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BA83C12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20152CD9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7663E0C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58673B8F" w14:textId="7F727B0B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</w:tcPr>
          <w:p w14:paraId="5C7981C9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B64B7B1" w14:textId="7A20EEE3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14:paraId="4FE8A279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0" w:rsidRPr="00846E3B" w14:paraId="2BE7BB6C" w14:textId="2AADE41C" w:rsidTr="006606F9">
        <w:trPr>
          <w:gridAfter w:val="1"/>
          <w:wAfter w:w="94" w:type="dxa"/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20DE2A2A" w14:textId="77777777" w:rsidR="001709A0" w:rsidRPr="00846E3B" w:rsidRDefault="001709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14:paraId="06045FFC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Изображать можно в объеме: лепим зверушек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0E2E80A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4BECA8E4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11803FA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215D5CCC" w14:textId="10A6C9DC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</w:tcPr>
          <w:p w14:paraId="6982277D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5BDC2D2" w14:textId="3C74D7A8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14:paraId="6C14CC14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0" w:rsidRPr="00846E3B" w14:paraId="6D675626" w14:textId="74E60729" w:rsidTr="006606F9">
        <w:trPr>
          <w:gridAfter w:val="1"/>
          <w:wAfter w:w="94" w:type="dxa"/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740DDC7F" w14:textId="77777777" w:rsidR="001709A0" w:rsidRPr="00846E3B" w:rsidRDefault="001709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14:paraId="52D0F22A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Изображать можно </w:t>
            </w: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линией: рисуем ветви деревьев, травы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4E7232E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223D6119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7C2B734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73FB056D" w14:textId="699AC334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</w:tcPr>
          <w:p w14:paraId="2F04CDC4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00C2801" w14:textId="4131CFFC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14:paraId="37AD9F50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0" w:rsidRPr="00846E3B" w14:paraId="24F618CD" w14:textId="1AC59DCD" w:rsidTr="006606F9">
        <w:trPr>
          <w:gridAfter w:val="1"/>
          <w:wAfter w:w="94" w:type="dxa"/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3060DAF4" w14:textId="77777777" w:rsidR="001709A0" w:rsidRPr="00846E3B" w:rsidRDefault="001709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14:paraId="0EBCA087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567255E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11118E8C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9964D06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4615D9EA" w14:textId="1E23B754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</w:tcPr>
          <w:p w14:paraId="23B1C76F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F55ADB7" w14:textId="66569C29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14:paraId="2A437DDE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0" w:rsidRPr="00846E3B" w14:paraId="61318E95" w14:textId="7A40708E" w:rsidTr="006606F9">
        <w:trPr>
          <w:gridAfter w:val="1"/>
          <w:wAfter w:w="94" w:type="dxa"/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102249B7" w14:textId="77777777" w:rsidR="001709A0" w:rsidRPr="00846E3B" w:rsidRDefault="001709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14:paraId="0E72B1C6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11AA68F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5674AD8A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5326F0F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0ADB69D2" w14:textId="5B3CE1EA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</w:tcPr>
          <w:p w14:paraId="10FCD29C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E7748D3" w14:textId="763CAE6F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14:paraId="152AFFA9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0" w:rsidRPr="00846E3B" w14:paraId="3CBE79FC" w14:textId="2D9EA47A" w:rsidTr="006606F9">
        <w:trPr>
          <w:gridAfter w:val="1"/>
          <w:wAfter w:w="94" w:type="dxa"/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4537D25B" w14:textId="77777777" w:rsidR="001709A0" w:rsidRPr="00846E3B" w:rsidRDefault="001709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14:paraId="098DB9F0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D22ED9A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6001F660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6559B04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5D28AFA2" w14:textId="49B3A406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</w:tcPr>
          <w:p w14:paraId="00348C83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CE6C91E" w14:textId="4E286EEE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14:paraId="3A18AAFF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0" w:rsidRPr="00846E3B" w14:paraId="2C2B1FE2" w14:textId="5F64C7D6" w:rsidTr="006606F9">
        <w:trPr>
          <w:gridAfter w:val="1"/>
          <w:wAfter w:w="94" w:type="dxa"/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725A9C93" w14:textId="77777777" w:rsidR="001709A0" w:rsidRPr="00846E3B" w:rsidRDefault="001709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14:paraId="1935A00D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949D4E3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6078CADA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50AE47D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5DEC5A56" w14:textId="0BA8681A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</w:tcPr>
          <w:p w14:paraId="2A9CEFC4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F5287A8" w14:textId="7AFF2E3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14:paraId="3853365B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0" w:rsidRPr="00846E3B" w14:paraId="0477102A" w14:textId="6B592430" w:rsidTr="006606F9">
        <w:trPr>
          <w:gridAfter w:val="1"/>
          <w:wAfter w:w="94" w:type="dxa"/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0D72F181" w14:textId="77777777" w:rsidR="001709A0" w:rsidRPr="00846E3B" w:rsidRDefault="001709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14:paraId="0DA79185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Цветы: создаем коллективную работу «Ваза с цветами»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08662DF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6E8BF0C2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9A0241D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5F9613B9" w14:textId="56AE72D4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</w:tcPr>
          <w:p w14:paraId="5D557865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B7F79F9" w14:textId="61A6F6C3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14:paraId="55CE2B30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0" w:rsidRPr="00846E3B" w14:paraId="1B7F1FEF" w14:textId="615BC40D" w:rsidTr="006606F9">
        <w:trPr>
          <w:gridAfter w:val="1"/>
          <w:wAfter w:w="94" w:type="dxa"/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66B3D267" w14:textId="77777777" w:rsidR="001709A0" w:rsidRPr="00846E3B" w:rsidRDefault="001709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14:paraId="1B9BADA2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E60EF20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27C27F36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B96F343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18FF3778" w14:textId="5A3A61D2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</w:tcPr>
          <w:p w14:paraId="0841163C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1FFC040" w14:textId="32F8A790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14:paraId="187D0AFB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0" w:rsidRPr="00846E3B" w14:paraId="19597C44" w14:textId="101AF403" w:rsidTr="006606F9">
        <w:trPr>
          <w:gridAfter w:val="1"/>
          <w:wAfter w:w="94" w:type="dxa"/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76F8CEA4" w14:textId="77777777" w:rsidR="001709A0" w:rsidRPr="00846E3B" w:rsidRDefault="001709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14:paraId="421C59F9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Красивые рыбы: выполняем рисунок рыб в технике монотипия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4B46A9D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286AFBFA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B5171B9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6E84A01E" w14:textId="0CC790C8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</w:tcPr>
          <w:p w14:paraId="1AE1F5C3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0FF9DE6" w14:textId="43FEA3E2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14:paraId="750FCCBC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0" w:rsidRPr="00846E3B" w14:paraId="28FAA961" w14:textId="7A2E4A98" w:rsidTr="006606F9">
        <w:trPr>
          <w:gridAfter w:val="1"/>
          <w:wAfter w:w="94" w:type="dxa"/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1900EBFC" w14:textId="77777777" w:rsidR="001709A0" w:rsidRPr="00846E3B" w:rsidRDefault="001709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14:paraId="5369EDA0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Украшения птиц создаем сказочную птицу из цветной бумаги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1CDED1E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740E5124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44BC996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4A8174E8" w14:textId="56AB7881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</w:tcPr>
          <w:p w14:paraId="6C77B925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36EB3F5" w14:textId="699DF974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14:paraId="5CF0A4A0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0" w:rsidRPr="00846E3B" w14:paraId="5AC48FF5" w14:textId="16E86E43" w:rsidTr="006606F9">
        <w:trPr>
          <w:gridAfter w:val="1"/>
          <w:wAfter w:w="94" w:type="dxa"/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3340ACE1" w14:textId="77777777" w:rsidR="001709A0" w:rsidRPr="00846E3B" w:rsidRDefault="001709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14:paraId="533507E2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47C4244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1E070A64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F265015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4BDB007B" w14:textId="0B3ACDE6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</w:tcPr>
          <w:p w14:paraId="43B7E71B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BAE5A22" w14:textId="4806B0C2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14:paraId="6DDAB589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0" w:rsidRPr="00846E3B" w14:paraId="4D92906F" w14:textId="7A73479F" w:rsidTr="006606F9">
        <w:trPr>
          <w:gridAfter w:val="1"/>
          <w:wAfter w:w="94" w:type="dxa"/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41D3A064" w14:textId="77777777" w:rsidR="001709A0" w:rsidRPr="00846E3B" w:rsidRDefault="001709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14:paraId="6EBCF5DD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23121CF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11EAEC3A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C75215E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348E0B1C" w14:textId="69F9ACA5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</w:tcPr>
          <w:p w14:paraId="3BE2E5BA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84D03AB" w14:textId="0129CE7B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14:paraId="338F8C88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0" w:rsidRPr="00846E3B" w14:paraId="6683368C" w14:textId="250F1B4B" w:rsidTr="006606F9">
        <w:trPr>
          <w:gridAfter w:val="1"/>
          <w:wAfter w:w="94" w:type="dxa"/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0ABBDFF3" w14:textId="77777777" w:rsidR="001709A0" w:rsidRPr="00846E3B" w:rsidRDefault="001709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14:paraId="648B16C9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6F60EFC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68A9BDF3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2E8FC67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4F27CF30" w14:textId="2A6129B5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</w:tcPr>
          <w:p w14:paraId="682CF46D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5444120" w14:textId="0A93EE63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14:paraId="4F96D693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0" w:rsidRPr="00846E3B" w14:paraId="09583F6A" w14:textId="68B2A66F" w:rsidTr="006606F9">
        <w:trPr>
          <w:gridAfter w:val="1"/>
          <w:wAfter w:w="94" w:type="dxa"/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52D09577" w14:textId="77777777" w:rsidR="001709A0" w:rsidRPr="00846E3B" w:rsidRDefault="001709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14:paraId="2702D2B2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259AFB0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35B5AF2E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60E530D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3E94DD4F" w14:textId="4C0C7CA2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</w:tcPr>
          <w:p w14:paraId="519FBBAB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FFAF364" w14:textId="1FA9D6BC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14:paraId="28A7D2C8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0" w:rsidRPr="00846E3B" w14:paraId="7DDA9E12" w14:textId="494E100F" w:rsidTr="006606F9">
        <w:trPr>
          <w:gridAfter w:val="1"/>
          <w:wAfter w:w="94" w:type="dxa"/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19857132" w14:textId="77777777" w:rsidR="001709A0" w:rsidRPr="00846E3B" w:rsidRDefault="001709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14:paraId="2F543AAC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Постройки в нашей жизни: рассматриваем и обсуждаем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D5B921B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4D00E36F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621FA0F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5082D808" w14:textId="16163A08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</w:tcPr>
          <w:p w14:paraId="381BA5B6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6A688CB" w14:textId="77EF72FF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14:paraId="52CADB47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0" w:rsidRPr="00846E3B" w14:paraId="622586C4" w14:textId="4B4B05BD" w:rsidTr="006606F9">
        <w:trPr>
          <w:gridAfter w:val="1"/>
          <w:wAfter w:w="94" w:type="dxa"/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46EF1FEF" w14:textId="77777777" w:rsidR="001709A0" w:rsidRPr="00846E3B" w:rsidRDefault="001709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14:paraId="5EA8F65A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бывают разными: рисуем домики для героев книг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2FFD56E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7BABA4AA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D90772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5AFF534A" w14:textId="6DBCFCF3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</w:tcPr>
          <w:p w14:paraId="7C8E7392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02B248A" w14:textId="17B10160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14:paraId="1828006D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0" w:rsidRPr="00846E3B" w14:paraId="5BCBC29B" w14:textId="51A50421" w:rsidTr="006606F9">
        <w:trPr>
          <w:gridAfter w:val="1"/>
          <w:wAfter w:w="94" w:type="dxa"/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54AFF5BA" w14:textId="77777777" w:rsidR="001709A0" w:rsidRPr="00846E3B" w:rsidRDefault="001709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14:paraId="7D72C951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7A22615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629BBEA1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ED1FE0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22EC91BE" w14:textId="0640F163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</w:tcPr>
          <w:p w14:paraId="69CFCE48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89FF6CB" w14:textId="7FF4B4FA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14:paraId="429C381C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0" w:rsidRPr="00846E3B" w14:paraId="6DD12643" w14:textId="7E216701" w:rsidTr="006606F9">
        <w:trPr>
          <w:gridAfter w:val="1"/>
          <w:wAfter w:w="94" w:type="dxa"/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32F58DA0" w14:textId="77777777" w:rsidR="001709A0" w:rsidRPr="00846E3B" w:rsidRDefault="001709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14:paraId="1146FA63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Снаружи и внутри: создаем домик для маленьких человечков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B005179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064280ED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058C237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281F81B6" w14:textId="369D4FA1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_GoBack"/>
            <w:bookmarkEnd w:id="19"/>
          </w:p>
        </w:tc>
        <w:tc>
          <w:tcPr>
            <w:tcW w:w="1355" w:type="dxa"/>
            <w:gridSpan w:val="2"/>
          </w:tcPr>
          <w:p w14:paraId="2B75810B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BBFF2C4" w14:textId="64299CE9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14:paraId="62799396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0" w:rsidRPr="00846E3B" w14:paraId="0AA56FCF" w14:textId="6D1FD601" w:rsidTr="006606F9">
        <w:trPr>
          <w:gridAfter w:val="1"/>
          <w:wAfter w:w="94" w:type="dxa"/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0BB5C91C" w14:textId="77777777" w:rsidR="001709A0" w:rsidRPr="00846E3B" w:rsidRDefault="001709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14:paraId="57F0F8E2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Строим город: рисуем и строим город из пластилина и бумаги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288DB67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6755EE6F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6A9075E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7D8C8254" w14:textId="4C04AADB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</w:tcPr>
          <w:p w14:paraId="3462D412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270C0E9" w14:textId="55E45A23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14:paraId="7961CF82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0" w:rsidRPr="00846E3B" w14:paraId="16DFF636" w14:textId="3862A4D7" w:rsidTr="006606F9">
        <w:trPr>
          <w:gridAfter w:val="1"/>
          <w:wAfter w:w="94" w:type="dxa"/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07BEFE6B" w14:textId="77777777" w:rsidR="001709A0" w:rsidRPr="00846E3B" w:rsidRDefault="001709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14:paraId="4532F469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ED73A0F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31DB2A17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FEA89A0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23AE8DBA" w14:textId="6A1B6574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</w:tcPr>
          <w:p w14:paraId="01D0F47C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A7FE0CC" w14:textId="4E6E8AD5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14:paraId="3B5A9443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0" w:rsidRPr="00846E3B" w14:paraId="71140325" w14:textId="1CF6A51C" w:rsidTr="006606F9">
        <w:trPr>
          <w:gridAfter w:val="1"/>
          <w:wAfter w:w="94" w:type="dxa"/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28F53216" w14:textId="77777777" w:rsidR="001709A0" w:rsidRPr="00846E3B" w:rsidRDefault="001709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14:paraId="618F3FDF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Строим вещи: создаем из цветной бумаги веселую сумку-пакет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F922B99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359F6167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E687792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48BFFCFF" w14:textId="38100170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</w:tcPr>
          <w:p w14:paraId="5705A67E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8599E21" w14:textId="483FEA20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14:paraId="3D28E3B0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0" w:rsidRPr="00846E3B" w14:paraId="52C02D99" w14:textId="64B39979" w:rsidTr="006606F9">
        <w:trPr>
          <w:gridAfter w:val="1"/>
          <w:wAfter w:w="94" w:type="dxa"/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27C99442" w14:textId="77777777" w:rsidR="001709A0" w:rsidRPr="00846E3B" w:rsidRDefault="001709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14:paraId="7B497E84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D87864A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633793EE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6330380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4E1A30DF" w14:textId="5913E78C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</w:tcPr>
          <w:p w14:paraId="048FFC08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DD1C003" w14:textId="0ED10A9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14:paraId="59139C2F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0" w:rsidRPr="00846E3B" w14:paraId="55FD6629" w14:textId="605BA01F" w:rsidTr="006606F9">
        <w:trPr>
          <w:gridAfter w:val="1"/>
          <w:wAfter w:w="94" w:type="dxa"/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31A21FBF" w14:textId="77777777" w:rsidR="001709A0" w:rsidRPr="00846E3B" w:rsidRDefault="001709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14:paraId="33A8C212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C2A04A7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23016BE3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894A8A1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4A15CEB4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</w:tcPr>
          <w:p w14:paraId="630C264D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1A79B4B" w14:textId="22C462B9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14:paraId="361AB86D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0" w:rsidRPr="00846E3B" w14:paraId="27FACB3E" w14:textId="3A220E68" w:rsidTr="006606F9">
        <w:trPr>
          <w:gridAfter w:val="1"/>
          <w:wAfter w:w="94" w:type="dxa"/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75450B88" w14:textId="77777777" w:rsidR="001709A0" w:rsidRPr="00846E3B" w:rsidRDefault="001709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14:paraId="74D85C09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B4FBA62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2CAE17D8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DD595EF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75E5AAD7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</w:tcPr>
          <w:p w14:paraId="2AD88D23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6D80314" w14:textId="642642AB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14:paraId="478F7955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0" w:rsidRPr="00846E3B" w14:paraId="3C983914" w14:textId="662E8BA4" w:rsidTr="006606F9">
        <w:trPr>
          <w:gridAfter w:val="1"/>
          <w:wAfter w:w="94" w:type="dxa"/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5B53CD1B" w14:textId="77777777" w:rsidR="001709A0" w:rsidRPr="00846E3B" w:rsidRDefault="001709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14:paraId="38F07EDE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Разноцветные жуки и бабочки: создаем </w:t>
            </w: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аппликацию из цветной бумаги жука, бабочки или стрекозы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D3FE05D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168F4833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1D17C1C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2C92FEC3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</w:tcPr>
          <w:p w14:paraId="56593249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E444859" w14:textId="50AB4A96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14:paraId="22B003A6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0" w:rsidRPr="00846E3B" w14:paraId="10F2D200" w14:textId="5588AE73" w:rsidTr="006606F9">
        <w:trPr>
          <w:gridAfter w:val="1"/>
          <w:wAfter w:w="94" w:type="dxa"/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36D27754" w14:textId="77777777" w:rsidR="001709A0" w:rsidRPr="00846E3B" w:rsidRDefault="001709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14:paraId="43389ACC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Азбука компьютерной графики: знакомство с программами </w:t>
            </w:r>
            <w:proofErr w:type="spellStart"/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Paint</w:t>
            </w:r>
            <w:proofErr w:type="spellEnd"/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Paint</w:t>
            </w:r>
            <w:proofErr w:type="spellEnd"/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  <w:proofErr w:type="spellEnd"/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Создание и обсуждение фотографий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D97504F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60F0DC7C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3476F92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368FE472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</w:tcPr>
          <w:p w14:paraId="6E8DA084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93BA9ED" w14:textId="36EAF389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14:paraId="779965FD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0" w:rsidRPr="00846E3B" w14:paraId="61924AB9" w14:textId="52EA908C" w:rsidTr="006606F9">
        <w:trPr>
          <w:gridAfter w:val="1"/>
          <w:wAfter w:w="94" w:type="dxa"/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4E6F08DD" w14:textId="77777777" w:rsidR="001709A0" w:rsidRPr="00846E3B" w:rsidRDefault="001709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14:paraId="14B3EF56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Времена года: создаем рисунки о каждом времени года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5F1830B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2D3D1DCE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AD3564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3BE5F0BB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</w:tcPr>
          <w:p w14:paraId="0B386F52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F5100A2" w14:textId="4A53C850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14:paraId="0BB82B98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0" w:rsidRPr="00846E3B" w14:paraId="46A34053" w14:textId="336D2CCD" w:rsidTr="006606F9">
        <w:trPr>
          <w:gridAfter w:val="1"/>
          <w:wAfter w:w="94" w:type="dxa"/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44498F6C" w14:textId="77777777" w:rsidR="001709A0" w:rsidRPr="00846E3B" w:rsidRDefault="001709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14:paraId="550FF182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Здравствуй, лето! Рисуем красками «Как я буду проводить лето»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FB0E8CF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20E02C36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30CD361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2E16202F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</w:tcPr>
          <w:p w14:paraId="7303B1FC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1DD6CCA" w14:textId="0F13507E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14:paraId="7E5C925B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0" w:rsidRPr="00846E3B" w14:paraId="7747D3A8" w14:textId="40679DC0" w:rsidTr="006606F9">
        <w:trPr>
          <w:trHeight w:val="144"/>
          <w:tblCellSpacing w:w="20" w:type="nil"/>
        </w:trPr>
        <w:tc>
          <w:tcPr>
            <w:tcW w:w="3905" w:type="dxa"/>
            <w:gridSpan w:val="2"/>
            <w:tcMar>
              <w:top w:w="50" w:type="dxa"/>
              <w:left w:w="100" w:type="dxa"/>
            </w:tcMar>
            <w:vAlign w:val="center"/>
          </w:tcPr>
          <w:p w14:paraId="7FE779CE" w14:textId="77777777" w:rsidR="001709A0" w:rsidRPr="00846E3B" w:rsidRDefault="001709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E38C2E1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12991313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57D7195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13" w:type="dxa"/>
            <w:gridSpan w:val="2"/>
          </w:tcPr>
          <w:p w14:paraId="1A33DD8A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 w14:paraId="621BAFC8" w14:textId="77777777" w:rsidR="001709A0" w:rsidRPr="00846E3B" w:rsidRDefault="001709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98FBFA2" w14:textId="77777777" w:rsidR="000D2102" w:rsidRPr="00846E3B" w:rsidRDefault="000D2102">
      <w:pPr>
        <w:rPr>
          <w:rFonts w:ascii="Times New Roman" w:hAnsi="Times New Roman" w:cs="Times New Roman"/>
          <w:sz w:val="24"/>
          <w:szCs w:val="24"/>
        </w:rPr>
        <w:sectPr w:rsidR="000D2102" w:rsidRPr="00846E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AB75709" w14:textId="77777777" w:rsidR="000D2102" w:rsidRPr="00846E3B" w:rsidRDefault="00846E3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0D2102" w:rsidRPr="00846E3B" w14:paraId="187619C7" w14:textId="77777777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92BC0D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66451902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DD5D36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14:paraId="5E4DA147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3117A1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645879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14:paraId="3DA303C2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D3EF3C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14:paraId="2A8DAEC2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02" w:rsidRPr="00846E3B" w14:paraId="329C05E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C79DD8" w14:textId="77777777" w:rsidR="000D2102" w:rsidRPr="00846E3B" w:rsidRDefault="000D2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FF23EF" w14:textId="77777777" w:rsidR="000D2102" w:rsidRPr="00846E3B" w:rsidRDefault="000D2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38127811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379501C3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A716AA8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1C15A08D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04BCFBD2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61155C69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872009" w14:textId="77777777" w:rsidR="000D2102" w:rsidRPr="00846E3B" w:rsidRDefault="000D2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E49E5C" w14:textId="77777777" w:rsidR="000D2102" w:rsidRPr="00846E3B" w:rsidRDefault="000D2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02" w:rsidRPr="00846E3B" w14:paraId="7D8C5B23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269AC6D5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ACAAC67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C44A8C8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10BF7CB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632DF964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75C55894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EE40B25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02" w:rsidRPr="00846E3B" w14:paraId="54016293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C913F9C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B41FABF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D3D3844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0A48276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22DC927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18AA04E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E34A095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02" w:rsidRPr="00846E3B" w14:paraId="32418834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42F7133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B169C87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D7FA934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558B18A4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43D2305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8754FAE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77EB062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02" w:rsidRPr="00846E3B" w14:paraId="6E7B1267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1712FC40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E63D00E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6319AC0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80AA6A6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6BA7DB2F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219092B6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25914AD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02" w:rsidRPr="00846E3B" w14:paraId="3B697529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27DE64B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2F87BE0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1B515CD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B12004A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1CA1CDCF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6614E27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DFFDA60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02" w:rsidRPr="00846E3B" w14:paraId="16980021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7C06907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B8A2828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E334E9D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15BACD6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5025260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51F1566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484D2CE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02" w:rsidRPr="00846E3B" w14:paraId="0AB4E61A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049BCEA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7E14F6D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9B0CA15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E457E64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0B0E9859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9F755E3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0A6D137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02" w:rsidRPr="00846E3B" w14:paraId="3E3F0D21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8EC32FC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86CC895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057F092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48B4CF01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B763B85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61D64397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3EBF5BB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02" w:rsidRPr="00846E3B" w14:paraId="61F6462F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13E7911E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5B6F57B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Волшебные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6F43165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117D4FF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A53044B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DD879ED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4CA5A49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02" w:rsidRPr="00846E3B" w14:paraId="14A15A33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3FEF6499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DF30E28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07306CC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7D89A05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B99B0D1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2213D8F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04365B2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02" w:rsidRPr="00846E3B" w14:paraId="730D4884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D0E05A9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DFBE189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730826FF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ACD09F0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4702F50F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780151E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7B7037A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02" w:rsidRPr="00846E3B" w14:paraId="455013EB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FA3F10E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F637EBA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7017AD7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ED258B5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6A1DFFC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1B1AA449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81D40E9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02" w:rsidRPr="00846E3B" w14:paraId="370320C3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2C190014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624D3B5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DDABBCA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B6329F2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164D0288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2366D82D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B7FF5BD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02" w:rsidRPr="00846E3B" w14:paraId="5940A82A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E0CAF29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7A874F7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349BDCA2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5A6BEF78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9CEA668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7D2DF7E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FD4940E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02" w:rsidRPr="00846E3B" w14:paraId="2E3182C4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20802D40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054A97E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7AF73E48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7A1D4591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002BDCA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1437E0CD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EB7D9F6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02" w:rsidRPr="00846E3B" w14:paraId="75348F60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3C726F39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D21A544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ECDE716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C27187A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2E2BFDD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6FE735F5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40DEC72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02" w:rsidRPr="00846E3B" w14:paraId="54D426BA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7C6D5E64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ACB20BC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DB39042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5CB20426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4560D48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64485713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6415E86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02" w:rsidRPr="00846E3B" w14:paraId="1CBFA559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9DE848F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8905DBC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7568AB78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4B8700F2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153C228D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F063E82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D98DF69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02" w:rsidRPr="00846E3B" w14:paraId="2A8814BC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7F3717E0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F9BF6B0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D53CA21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27E2822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CD67985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B009CA3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185F155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02" w:rsidRPr="00846E3B" w14:paraId="3630F394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1903562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45CB636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Конструируем природные формы: </w:t>
            </w: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3C705A5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05303E1F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6CBE110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7685E652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9E1CAE2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02" w:rsidRPr="00846E3B" w14:paraId="6ACCD480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EFD4671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5841014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6699D7D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CCBB687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1E262506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86711B3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51ED48B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02" w:rsidRPr="00846E3B" w14:paraId="2209FF5F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F0123F1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9CCAEB0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3C56837C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5DFEF51A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190DC41C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0291B99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414839E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02" w:rsidRPr="00846E3B" w14:paraId="474B1907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7496911D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F49E8D1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1756753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7009CD57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43177BEA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76F99CD7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102E654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02" w:rsidRPr="00846E3B" w14:paraId="5EA413AE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270C0CB1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44FB267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07BD390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970135B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1BA34DF2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62F2061E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9E1987E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02" w:rsidRPr="00846E3B" w14:paraId="71EEBA72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793E86E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048A537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DF72657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D86BF01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655A7CAD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B6DE7AA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25D5766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02" w:rsidRPr="00846E3B" w14:paraId="2CBB61A7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E7391CF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2ADAFB4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3C3A6FD2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8E0A68E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4D625234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FF86CB5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86F311A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02" w:rsidRPr="00846E3B" w14:paraId="4AE03384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2B9E07C8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89D3B67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72FCBDA6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5048456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955BAF8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68F2B33A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1D2B114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02" w:rsidRPr="00846E3B" w14:paraId="20C79B1C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16253455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C557181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4F0266C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BFEDECA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BB5D841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7A360C9A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68E6BBB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02" w:rsidRPr="00846E3B" w14:paraId="14BB872F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2496412A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34EA061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Теплые и холодные цвета: рисуем костер или перо жар-птицы на фоне </w:t>
            </w: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A6B84F3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9D844B4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8D092D8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49E4010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60C6640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02" w:rsidRPr="00846E3B" w14:paraId="32CD0EB4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793DD90F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4BCFD20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Тихие и звонкие цвета, ритм линий создаем композицию «Весенняя земля»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71478505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5FC70D32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2522515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4658260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5477E81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02" w:rsidRPr="00846E3B" w14:paraId="33E8057A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7FB9E22F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9271A44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C27597B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5CA06EB1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11C3602F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F4DA36C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083307D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02" w:rsidRPr="00846E3B" w14:paraId="3A59234A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726D988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87429CB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7B744675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6BFDE0E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9B69A1F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6D438BB3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353365B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02" w:rsidRPr="00846E3B" w14:paraId="2EAD98A2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8ABACBF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D0ECD37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7BE388CD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30407CC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CAC0988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EF679E0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0AE6D8D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02" w:rsidRPr="00846E3B" w14:paraId="75D531CA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4C55398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124D8C5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D9CBC47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0EFF145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0007B91D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355473B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99A7708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02" w:rsidRPr="00846E3B" w14:paraId="1A0E240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E401F4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5C2BB2F3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37CEECB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AE1A568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936171" w14:textId="77777777" w:rsidR="000D2102" w:rsidRPr="00846E3B" w:rsidRDefault="000D2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885996" w14:textId="77777777" w:rsidR="000D2102" w:rsidRPr="00846E3B" w:rsidRDefault="000D2102">
      <w:pPr>
        <w:rPr>
          <w:rFonts w:ascii="Times New Roman" w:hAnsi="Times New Roman" w:cs="Times New Roman"/>
          <w:sz w:val="24"/>
          <w:szCs w:val="24"/>
        </w:rPr>
        <w:sectPr w:rsidR="000D2102" w:rsidRPr="00846E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8E1A8CF" w14:textId="77777777" w:rsidR="000D2102" w:rsidRPr="00846E3B" w:rsidRDefault="00846E3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7"/>
        <w:gridCol w:w="3980"/>
        <w:gridCol w:w="1085"/>
        <w:gridCol w:w="1841"/>
        <w:gridCol w:w="1910"/>
        <w:gridCol w:w="1347"/>
        <w:gridCol w:w="3090"/>
      </w:tblGrid>
      <w:tr w:rsidR="000D2102" w:rsidRPr="00846E3B" w14:paraId="261D5881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15D474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04845C62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D8C0FD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14:paraId="6A709C40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272421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A200DE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14:paraId="1F0840A8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A5381D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14:paraId="4F666429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02" w:rsidRPr="00846E3B" w14:paraId="007D6F3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D91E03" w14:textId="77777777" w:rsidR="000D2102" w:rsidRPr="00846E3B" w:rsidRDefault="000D2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612810" w14:textId="77777777" w:rsidR="000D2102" w:rsidRPr="00846E3B" w:rsidRDefault="000D2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C4AD8E2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5E6F45AB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D09CCA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771BF242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629B801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0984B2BE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C9D53A" w14:textId="77777777" w:rsidR="000D2102" w:rsidRPr="00846E3B" w:rsidRDefault="000D2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05E05F" w14:textId="77777777" w:rsidR="000D2102" w:rsidRPr="00846E3B" w:rsidRDefault="000D2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02" w:rsidRPr="00846E3B" w14:paraId="488B5B7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72118A7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BBB9FEC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F3238F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A8047B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C0D33A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742B52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AE94B2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 w:rsidRPr="00846E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https://m.edsoo.ru/8a1496ae</w:t>
              </w:r>
            </w:hyperlink>
          </w:p>
        </w:tc>
      </w:tr>
      <w:tr w:rsidR="000D2102" w:rsidRPr="00846E3B" w14:paraId="1FA9A61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53FAB4F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69BC474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0CC45F1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A42A68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FFBBB5D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74FA1A0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4F82B7F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 w:rsidRPr="00846E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https://m.edsoo.ru/8a14a932</w:t>
              </w:r>
            </w:hyperlink>
          </w:p>
        </w:tc>
      </w:tr>
      <w:tr w:rsidR="000D2102" w:rsidRPr="00846E3B" w14:paraId="1502279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54A87A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D0230B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7DD24DA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DBA075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A75323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32D4D1E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F444D9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 w:rsidRPr="00846E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https://m.edsoo.ru/8a14af2c</w:t>
              </w:r>
            </w:hyperlink>
          </w:p>
        </w:tc>
      </w:tr>
      <w:tr w:rsidR="000D2102" w:rsidRPr="00846E3B" w14:paraId="59436E0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EB51E3A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555928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64A3550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EC197A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79A27E0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FF88BF2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D1DBF5E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 w:rsidRPr="00846E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https://m.edsoo.ru/8a14b166</w:t>
              </w:r>
            </w:hyperlink>
          </w:p>
        </w:tc>
      </w:tr>
      <w:tr w:rsidR="000D2102" w:rsidRPr="00846E3B" w14:paraId="3DFD51E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E136E6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03D10B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6779BBE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9E8E89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CECE53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ECE149A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2F9389A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 w:rsidRPr="00846E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https://m.edsoo.ru/8a14cd18</w:t>
              </w:r>
            </w:hyperlink>
          </w:p>
        </w:tc>
      </w:tr>
      <w:tr w:rsidR="000D2102" w:rsidRPr="00846E3B" w14:paraId="252BFB4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3CACBE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BBBEFA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19A615F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967093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698302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2D3A1C4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BF1C554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">
              <w:r w:rsidRPr="00846E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https://m.edsoo.ru/8a14b2c4</w:t>
              </w:r>
            </w:hyperlink>
          </w:p>
        </w:tc>
      </w:tr>
      <w:tr w:rsidR="000D2102" w:rsidRPr="00846E3B" w14:paraId="26611AE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353FC35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FF4B2D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Твои книжки: создаем эскизы обложки, заглавной буквицы и иллюстраций к детской книге </w:t>
            </w: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7F3F9F4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C8E219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696DED4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EF4DB2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B8487F7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">
              <w:r w:rsidRPr="00846E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https://m.edsoo.ru/8a1494d8</w:t>
              </w:r>
            </w:hyperlink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4">
              <w:r w:rsidRPr="00846E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https://m.edsoo.ru/8a14c0e8</w:t>
              </w:r>
            </w:hyperlink>
          </w:p>
        </w:tc>
      </w:tr>
      <w:tr w:rsidR="000D2102" w:rsidRPr="00846E3B" w14:paraId="2DB1A31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52A3E0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65C7E7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B2C8C0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CC53CD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B7C873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91A99C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424AA9A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">
              <w:r w:rsidRPr="00846E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https://m.edsoo.ru/8a14929e</w:t>
              </w:r>
            </w:hyperlink>
          </w:p>
        </w:tc>
      </w:tr>
      <w:tr w:rsidR="000D2102" w:rsidRPr="00846E3B" w14:paraId="75A9360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2CBB98D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9A0F2B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D44C043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190836F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0F22E6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BAA8C6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6E977E3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02" w:rsidRPr="00846E3B" w14:paraId="2C127F5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789859F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D82D0E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D455B83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D479F2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570C16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877734D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98EF323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">
              <w:r w:rsidRPr="00846E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https://m.edsoo.ru/8a14c35e</w:t>
              </w:r>
            </w:hyperlink>
          </w:p>
        </w:tc>
      </w:tr>
      <w:tr w:rsidR="000D2102" w:rsidRPr="00846E3B" w14:paraId="71320F8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AB656C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5ECB02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D9EDF58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EB2816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26D83E0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E68DE7B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82BBE57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">
              <w:r w:rsidRPr="00846E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https://m.edsoo.ru/8a14b490</w:t>
              </w:r>
            </w:hyperlink>
          </w:p>
        </w:tc>
      </w:tr>
      <w:tr w:rsidR="000D2102" w:rsidRPr="00846E3B" w14:paraId="008A46B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889CA64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2621FD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F2C193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F8F600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F02306C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2087195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8FA2C83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">
              <w:r w:rsidRPr="00846E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https://m.edsoo.ru/8a14b6e8</w:t>
              </w:r>
            </w:hyperlink>
          </w:p>
        </w:tc>
      </w:tr>
      <w:tr w:rsidR="000D2102" w:rsidRPr="00846E3B" w14:paraId="5A6134B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3C81CB2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01AB50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E15E86A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98207DE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C74B5ED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741C9D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57A92DE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02" w:rsidRPr="00846E3B" w14:paraId="78EA042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2FA000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1A0C32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52BF17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79C8E5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E1CD67A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35CE5A0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E22D20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">
              <w:r w:rsidRPr="00846E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https://m.edsoo.ru/8a14b8e6</w:t>
              </w:r>
            </w:hyperlink>
          </w:p>
        </w:tc>
      </w:tr>
      <w:tr w:rsidR="000D2102" w:rsidRPr="00846E3B" w14:paraId="07469CF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4AE6313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1BA325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C4EBB13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6BB2D4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B82A35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5382021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535428B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02" w:rsidRPr="00846E3B" w14:paraId="0CC4EF7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FFD092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F15705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Удивительный транспорт: рисуем или создаем в </w:t>
            </w:r>
            <w:proofErr w:type="spellStart"/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бумагопластике</w:t>
            </w:r>
            <w:proofErr w:type="spellEnd"/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A41675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4FE76D3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12151D9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64DB977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ED0D695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">
              <w:r w:rsidRPr="00846E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https://m.edsoo.ru/8a14ba1c</w:t>
              </w:r>
            </w:hyperlink>
          </w:p>
        </w:tc>
      </w:tr>
      <w:tr w:rsidR="000D2102" w:rsidRPr="00846E3B" w14:paraId="27429BE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A2474AF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9D5B74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 художника на улицах твоего города: создаем панно «Образ </w:t>
            </w: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CA50FA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914683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24AD233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6EDAB9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6C9D023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">
              <w:r w:rsidRPr="00846E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https://m.edsoo.ru/8a14bd46</w:t>
              </w:r>
            </w:hyperlink>
          </w:p>
        </w:tc>
      </w:tr>
      <w:tr w:rsidR="000D2102" w:rsidRPr="00846E3B" w14:paraId="1338E1E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163571D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11D2D9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 в цирке: рисуем на тему 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5D2841C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22DF44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CDC1D46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35C0403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C12AB0D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">
              <w:r w:rsidRPr="00846E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https://m.edsoo.ru/8a14a19e</w:t>
              </w:r>
            </w:hyperlink>
          </w:p>
        </w:tc>
      </w:tr>
      <w:tr w:rsidR="000D2102" w:rsidRPr="00846E3B" w14:paraId="23C5C5A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83EF5AC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63750A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C8DEB41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8708BD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66F255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6B7F25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4F9873B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">
              <w:r w:rsidRPr="00846E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https://m.edsoo.ru/8a14a45a</w:t>
              </w:r>
            </w:hyperlink>
          </w:p>
        </w:tc>
      </w:tr>
      <w:tr w:rsidR="000D2102" w:rsidRPr="00846E3B" w14:paraId="28BFF6F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53BEAEF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6B0C22C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бумагопластике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615C277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D216B6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BE28E6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33BECC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B2B5746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">
              <w:r w:rsidRPr="00846E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https://m.edsoo.ru/8a14a7f2</w:t>
              </w:r>
            </w:hyperlink>
          </w:p>
        </w:tc>
      </w:tr>
      <w:tr w:rsidR="000D2102" w:rsidRPr="00846E3B" w14:paraId="1705E71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7732A97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35C529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D99BB9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437DC47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E0A61FE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5E0AB7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5CDE639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">
              <w:r w:rsidRPr="00846E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https://m.edsoo.ru/8a14996a</w:t>
              </w:r>
            </w:hyperlink>
          </w:p>
        </w:tc>
      </w:tr>
      <w:tr w:rsidR="000D2102" w:rsidRPr="00846E3B" w14:paraId="2B2DB7C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87EEA51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F00F87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F90694F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24EF8B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065414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D46007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574C170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">
              <w:r w:rsidRPr="00846E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https://m.edsoo.ru/8a14982a</w:t>
              </w:r>
            </w:hyperlink>
          </w:p>
        </w:tc>
      </w:tr>
      <w:tr w:rsidR="000D2102" w:rsidRPr="00846E3B" w14:paraId="3F3F150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3F15D0A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8AFE22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8442C5A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6655E7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2FA7D9F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EB21C99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FFD946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">
              <w:r w:rsidRPr="00846E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https://m.edsoo.ru/8a14a626</w:t>
              </w:r>
            </w:hyperlink>
          </w:p>
        </w:tc>
      </w:tr>
      <w:tr w:rsidR="000D2102" w:rsidRPr="00846E3B" w14:paraId="0FA5A8C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2170CD4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5405F1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74E22B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154996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B4E1A6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F417533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D39DB79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02" w:rsidRPr="00846E3B" w14:paraId="78563DD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48520D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809750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639A2B2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2336D8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FBCE71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02B93F4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2D7B562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02" w:rsidRPr="00846E3B" w14:paraId="749D7FA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F8FB874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A3EF1D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719157D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5A09BE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13493BD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14B213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00327B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">
              <w:r w:rsidRPr="00846E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https://m.edsoo.ru/8a14c71e</w:t>
              </w:r>
            </w:hyperlink>
          </w:p>
        </w:tc>
      </w:tr>
      <w:tr w:rsidR="000D2102" w:rsidRPr="00846E3B" w14:paraId="60FC0B7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93659DE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2288C5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8E5AF5A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84FBF7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C31EA0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7ACF8A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878E528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">
              <w:r w:rsidRPr="00846E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https://m.edsoo.ru/8a14d0d8</w:t>
              </w:r>
            </w:hyperlink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0">
              <w:r w:rsidRPr="00846E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https://m.edsoo.ru/8a14ca48</w:t>
              </w:r>
            </w:hyperlink>
          </w:p>
        </w:tc>
      </w:tr>
      <w:tr w:rsidR="000D2102" w:rsidRPr="00846E3B" w14:paraId="01A4F38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050CF90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37A066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116822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2D4BC97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53B756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4AD26D8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B82D0C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">
              <w:r w:rsidRPr="00846E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https://m.edsoo.ru/8a149c3a</w:t>
              </w:r>
            </w:hyperlink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2">
              <w:r w:rsidRPr="00846E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https://m.edsoo.ru/8a14c890</w:t>
              </w:r>
            </w:hyperlink>
          </w:p>
        </w:tc>
      </w:tr>
      <w:tr w:rsidR="000D2102" w:rsidRPr="00846E3B" w14:paraId="6984D97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01EAD60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EE0BFA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E4E3B76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A4C2AEC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7176424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69B30F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D073B91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">
              <w:r w:rsidRPr="00846E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https://m.edsoo.ru/8a149eb0</w:t>
              </w:r>
            </w:hyperlink>
          </w:p>
        </w:tc>
      </w:tr>
      <w:tr w:rsidR="000D2102" w:rsidRPr="00846E3B" w14:paraId="5D9D7D1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898192E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0AB6DA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15AB6E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5E5388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B76790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60CF360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9E191A6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02" w:rsidRPr="00846E3B" w14:paraId="6DAD3AA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DD50238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C30BE3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Картина-натюрморт: рисуем натюрморт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ABF2E3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91A5D6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93E57F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9D8226A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3ACF7DB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4">
              <w:r w:rsidRPr="00846E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https://m.edsoo.ru/8a149abe</w:t>
              </w:r>
            </w:hyperlink>
          </w:p>
        </w:tc>
      </w:tr>
      <w:tr w:rsidR="000D2102" w:rsidRPr="00846E3B" w14:paraId="0C3180F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AF7441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0BB0F6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A90B4EC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797642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ABAA87B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DE3CBF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CD187F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02" w:rsidRPr="00846E3B" w14:paraId="051F68E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22CC8AF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1BDCAE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EDE9C3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2D9CB5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0E18E71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82251DB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7AAF901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5">
              <w:r w:rsidRPr="00846E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https://m.edsoo.ru/8a14acca</w:t>
              </w:r>
            </w:hyperlink>
          </w:p>
        </w:tc>
      </w:tr>
      <w:tr w:rsidR="000D2102" w:rsidRPr="00846E3B" w14:paraId="2494737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08B2C6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BF20A2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053C45C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A0F1A2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62C991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5DB80DD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0EB792C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02" w:rsidRPr="00846E3B" w14:paraId="28C6FD5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1F4877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412BF710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B20823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EEF1310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BB1950" w14:textId="77777777" w:rsidR="000D2102" w:rsidRPr="00846E3B" w:rsidRDefault="000D2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F29074" w14:textId="77777777" w:rsidR="000D2102" w:rsidRPr="00846E3B" w:rsidRDefault="000D2102">
      <w:pPr>
        <w:rPr>
          <w:rFonts w:ascii="Times New Roman" w:hAnsi="Times New Roman" w:cs="Times New Roman"/>
          <w:sz w:val="24"/>
          <w:szCs w:val="24"/>
        </w:rPr>
        <w:sectPr w:rsidR="000D2102" w:rsidRPr="00846E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89CB0C6" w14:textId="77777777" w:rsidR="000D2102" w:rsidRPr="00846E3B" w:rsidRDefault="00846E3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3664"/>
        <w:gridCol w:w="1215"/>
        <w:gridCol w:w="1841"/>
        <w:gridCol w:w="1910"/>
        <w:gridCol w:w="1347"/>
        <w:gridCol w:w="3090"/>
      </w:tblGrid>
      <w:tr w:rsidR="000D2102" w:rsidRPr="00846E3B" w14:paraId="15941C20" w14:textId="77777777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364E81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146E9C02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63B6D7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14:paraId="766A4632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13E22D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D8B57C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14:paraId="4BB7276B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7017C0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14:paraId="034BFF77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02" w:rsidRPr="00846E3B" w14:paraId="6596D62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07AB53" w14:textId="77777777" w:rsidR="000D2102" w:rsidRPr="00846E3B" w:rsidRDefault="000D2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448CBC" w14:textId="77777777" w:rsidR="000D2102" w:rsidRPr="00846E3B" w:rsidRDefault="000D2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BD7CC41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00C3D027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3152947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0DDD8315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5FA6611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722A5ECF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8413B9" w14:textId="77777777" w:rsidR="000D2102" w:rsidRPr="00846E3B" w:rsidRDefault="000D2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F58909" w14:textId="77777777" w:rsidR="000D2102" w:rsidRPr="00846E3B" w:rsidRDefault="000D2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02" w:rsidRPr="00846E3B" w14:paraId="3CADCB9E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6A2F66D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4D4A664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D00084B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54B0767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A67D24E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BFBFD03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D262D89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6">
              <w:r w:rsidRPr="00846E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https://m.edsoo.ru/8a14fe78</w:t>
              </w:r>
            </w:hyperlink>
          </w:p>
        </w:tc>
      </w:tr>
      <w:tr w:rsidR="000D2102" w:rsidRPr="00846E3B" w14:paraId="3248644D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2694722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BDAE248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727B29C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8FBC4F8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DC01DB6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E408AC3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D1824CB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7">
              <w:r w:rsidRPr="00846E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https://m.edsoo.ru/8a14d4ca</w:t>
              </w:r>
            </w:hyperlink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8">
              <w:r w:rsidRPr="00846E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https://m.edsoo.ru/8a14dd4e</w:t>
              </w:r>
            </w:hyperlink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9">
              <w:r w:rsidRPr="00846E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https://m.edsoo.ru/8a150e90</w:t>
              </w:r>
            </w:hyperlink>
          </w:p>
        </w:tc>
      </w:tr>
      <w:tr w:rsidR="000D2102" w:rsidRPr="00846E3B" w14:paraId="042C08DB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E3CAEAC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905C804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DD6F887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B0919EE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7346C7D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132FDFC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C4668B8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0">
              <w:r w:rsidRPr="00846E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https://m.edsoo.ru/8a14f630</w:t>
              </w:r>
            </w:hyperlink>
          </w:p>
        </w:tc>
      </w:tr>
      <w:tr w:rsidR="000D2102" w:rsidRPr="00846E3B" w14:paraId="3837D227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85C5AE7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A18233C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B0CB467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17193C9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D3F3A9E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DB8ACDE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0CCB490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">
              <w:r w:rsidRPr="00846E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https://m.edsoo.ru/8a151070</w:t>
              </w:r>
            </w:hyperlink>
          </w:p>
        </w:tc>
      </w:tr>
      <w:tr w:rsidR="000D2102" w:rsidRPr="00846E3B" w14:paraId="0792AABD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085F3D7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DE8587F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597CE5D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BD49189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4E0271D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6493E34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2E4335A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2">
              <w:r w:rsidRPr="00846E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https://m.edsoo.ru/8a14eafa</w:t>
              </w:r>
            </w:hyperlink>
          </w:p>
        </w:tc>
      </w:tr>
      <w:tr w:rsidR="000D2102" w:rsidRPr="00846E3B" w14:paraId="6E557F8C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0ACBA21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D6D4791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45F4A20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6AB718C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A2FE7BC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AD9C740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FBDC5AE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02" w:rsidRPr="00846E3B" w14:paraId="20EBD942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10B07CE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F37640A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Красота человека: изображаем </w:t>
            </w: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B05DDA7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B15199E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384CD50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8C56D46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8FDEFF8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">
              <w:r w:rsidRPr="00846E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https://m.edsoo.ru/8a14ec6c</w:t>
              </w:r>
            </w:hyperlink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4">
              <w:r w:rsidRPr="00846E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https://m.edsoo.ru/8a14ede8</w:t>
              </w:r>
            </w:hyperlink>
          </w:p>
        </w:tc>
      </w:tr>
      <w:tr w:rsidR="000D2102" w:rsidRPr="00846E3B" w14:paraId="31EC76C3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2FA7C7D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E869423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BEDDC8D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F330541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35D8E85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7313A32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6923449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5">
              <w:r w:rsidRPr="00846E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https://m.edsoo.ru/8a14e302</w:t>
              </w:r>
            </w:hyperlink>
          </w:p>
        </w:tc>
      </w:tr>
      <w:tr w:rsidR="000D2102" w:rsidRPr="00846E3B" w14:paraId="2DCFC65F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794F10D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7F0743D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EA80CF2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0057004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BA70398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141DCA1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6B9B7DF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6">
              <w:r w:rsidRPr="00846E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https://m.edsoo.ru/8a14fcca</w:t>
              </w:r>
            </w:hyperlink>
          </w:p>
        </w:tc>
      </w:tr>
      <w:tr w:rsidR="000D2102" w:rsidRPr="00846E3B" w14:paraId="444CCE2C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6FA0015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FE1E9BE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8D0D5C5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EA5C5CD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8A21E25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E6B2EA8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0E9CC3C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02" w:rsidRPr="00846E3B" w14:paraId="07C886F5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18E468D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A355D85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C51B066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4E92745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F9489B0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072F615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55778F8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7">
              <w:r w:rsidRPr="00846E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https://m.edsoo.ru/8a14f838</w:t>
              </w:r>
            </w:hyperlink>
          </w:p>
        </w:tc>
      </w:tr>
      <w:tr w:rsidR="000D2102" w:rsidRPr="00846E3B" w14:paraId="18422658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2EE15B5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2C39D23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570467E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F4D3680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030A776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5954756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ADE968C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8">
              <w:r w:rsidRPr="00846E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https://m.edsoo.ru/8a14db64</w:t>
              </w:r>
            </w:hyperlink>
          </w:p>
        </w:tc>
      </w:tr>
      <w:tr w:rsidR="000D2102" w:rsidRPr="00846E3B" w14:paraId="3BEF66AF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CC5BB43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8ADC326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D243910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1ADCD64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3AD401B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8813049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F26509D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9">
              <w:r w:rsidRPr="00846E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https://m.edsoo.ru/8a14d7b8</w:t>
              </w:r>
            </w:hyperlink>
          </w:p>
        </w:tc>
      </w:tr>
      <w:tr w:rsidR="000D2102" w:rsidRPr="00846E3B" w14:paraId="6FF08093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A4324A2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CE14B9F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A1ED466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BC72B63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2D8691A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344F943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81B71FC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02" w:rsidRPr="00846E3B" w14:paraId="521674CF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88171CC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8F79C9E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E401676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BAAAE7F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DF4FAE7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A4A55AC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0C57496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02" w:rsidRPr="00846E3B" w14:paraId="2B38B920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28C0CA1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1CD57C1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DAC43BC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4AF34C0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0877F17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923914A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4898825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02" w:rsidRPr="00846E3B" w14:paraId="06632718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A22D79E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5B69DD1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9D13777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A499038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32E92D4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CC3AABA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97987FF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02" w:rsidRPr="00846E3B" w14:paraId="25371ED1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4DF74F3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B964EB8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056A469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6EE397E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C207F74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5C62F19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F09C77F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0">
              <w:r w:rsidRPr="00846E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https://m.edsoo.ru/8a14ec6c</w:t>
              </w:r>
            </w:hyperlink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1">
              <w:r w:rsidRPr="00846E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https://m.edsoo.ru/8a14e938</w:t>
              </w:r>
            </w:hyperlink>
          </w:p>
        </w:tc>
      </w:tr>
      <w:tr w:rsidR="000D2102" w:rsidRPr="00846E3B" w14:paraId="500555DC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EA5FCEF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0E541D4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61B362A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CF99C0F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EE4CB21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A51AF77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AC55973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02" w:rsidRPr="00846E3B" w14:paraId="3072532A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7BBC4E4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97D5536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83AF885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95CE28D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B6C2C11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FE350C7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E9EE2DE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02" w:rsidRPr="00846E3B" w14:paraId="3843BFBB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CED371E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36850F8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3F6F01D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3668750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F61EEC9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B129659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31E9B97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2">
              <w:r w:rsidRPr="00846E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https://m.edsoo.ru/8a14f036</w:t>
              </w:r>
            </w:hyperlink>
          </w:p>
        </w:tc>
      </w:tr>
      <w:tr w:rsidR="000D2102" w:rsidRPr="00846E3B" w14:paraId="07796A56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A1F348A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A2F502D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423911C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382B2F2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817A43C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E048615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E98D03C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3">
              <w:r w:rsidRPr="00846E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https://m.edsoo.ru/8a14f270</w:t>
              </w:r>
            </w:hyperlink>
          </w:p>
        </w:tc>
      </w:tr>
      <w:tr w:rsidR="000D2102" w:rsidRPr="00846E3B" w14:paraId="4294AA87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7F1253B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92E26EB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A97E115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FA2C90F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3080389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57C9CBA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8954C15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02" w:rsidRPr="00846E3B" w14:paraId="66563854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C5EE245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F1B5A1E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75CFDB4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57D9CD5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EF68B4C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34A9602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F69BBCC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02" w:rsidRPr="00846E3B" w14:paraId="3AEB48A7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4BBE9B3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801432F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37B1CAB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507A79D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1B5DD31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8F3929F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34C8DDD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4">
              <w:r w:rsidRPr="00846E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https://m.edsoo.ru/8a151584</w:t>
              </w:r>
            </w:hyperlink>
          </w:p>
        </w:tc>
      </w:tr>
      <w:tr w:rsidR="000D2102" w:rsidRPr="00846E3B" w14:paraId="0BDFC8FA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F4F01B0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500A0AB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Древняя Эллада: создаем панно </w:t>
            </w: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«Олимпийские игры в Древней 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42090F8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066538F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0A06A24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514D514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B3F0642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5">
              <w:r w:rsidRPr="00846E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https://m.edsoo.ru/8a15074c</w:t>
              </w:r>
            </w:hyperlink>
          </w:p>
        </w:tc>
      </w:tr>
      <w:tr w:rsidR="000D2102" w:rsidRPr="00846E3B" w14:paraId="5EC202E0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32DDEBC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1C6A9D0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D6D7066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A7DB8BE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4253A00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32ED7D5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71AEB4E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6">
              <w:r w:rsidRPr="00846E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https://m.edsoo.ru/8a15088c</w:t>
              </w:r>
            </w:hyperlink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7">
              <w:r w:rsidRPr="00846E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https://m.edsoo.ru/8a14faa4</w:t>
              </w:r>
            </w:hyperlink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8">
              <w:r w:rsidRPr="00846E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https://m.edsoo.ru/8a150a80</w:t>
              </w:r>
            </w:hyperlink>
          </w:p>
        </w:tc>
      </w:tr>
      <w:tr w:rsidR="000D2102" w:rsidRPr="00846E3B" w14:paraId="679C5777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3F528CF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F2B7A71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2053ACF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DADF77B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5FC132E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278C252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DC3B24F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9">
              <w:r w:rsidRPr="00846E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https://m.edsoo.ru/8a151a7a</w:t>
              </w:r>
            </w:hyperlink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0">
              <w:r w:rsidRPr="00846E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https://m.edsoo.ru/8a151318</w:t>
              </w:r>
            </w:hyperlink>
          </w:p>
        </w:tc>
      </w:tr>
      <w:tr w:rsidR="000D2102" w:rsidRPr="00846E3B" w14:paraId="4CDD5780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3D4571B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41E8FB6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37BF7FC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5E5413C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704679A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F073964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3317EE0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1">
              <w:r w:rsidRPr="00846E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https://m.edsoo.ru/8a15006c</w:t>
              </w:r>
            </w:hyperlink>
          </w:p>
        </w:tc>
      </w:tr>
      <w:tr w:rsidR="000D2102" w:rsidRPr="00846E3B" w14:paraId="635FEC4A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272BAB7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671E9ED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B281512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BBD2391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20A24D9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A349B5C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F38DC16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02" w:rsidRPr="00846E3B" w14:paraId="5364B1FC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1F8CAD7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08A92E3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F32072D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D4A14CE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E0CD2F0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D05328D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B7144AE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02" w:rsidRPr="00846E3B" w14:paraId="5ABEE3E8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90CE42A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E9A145F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80C56AE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C6626B4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5E7AAE6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393F56C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E3B0F19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2">
              <w:r w:rsidRPr="00846E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https://m.edsoo.ru/8a150cb0</w:t>
              </w:r>
            </w:hyperlink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3">
              <w:r w:rsidRPr="00846E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https://m.edsoo.ru/8a14e4c4</w:t>
              </w:r>
            </w:hyperlink>
          </w:p>
        </w:tc>
      </w:tr>
      <w:tr w:rsidR="000D2102" w:rsidRPr="00846E3B" w14:paraId="19850BCF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83A3377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BD5438F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Герои-защитники: лепим из пластилина эскиз памятника </w:t>
            </w: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героям или мемориального комплекса ко Дню Победы в Великой Отечественной войне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F8D8AEE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417BF53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E13BE73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67E1FD0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F9746D3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4">
              <w:r w:rsidRPr="00846E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https://m.edsoo.ru/8a14e6b8</w:t>
              </w:r>
            </w:hyperlink>
          </w:p>
        </w:tc>
      </w:tr>
      <w:tr w:rsidR="000D2102" w:rsidRPr="00846E3B" w14:paraId="374F9547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022C11E" w14:textId="77777777" w:rsidR="000D2102" w:rsidRPr="00846E3B" w:rsidRDefault="0084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0576939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46C9AED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580739A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BDFBE4E" w14:textId="77777777" w:rsidR="000D2102" w:rsidRPr="00846E3B" w:rsidRDefault="000D21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1946444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4D76BCD" w14:textId="77777777" w:rsidR="000D2102" w:rsidRPr="00846E3B" w:rsidRDefault="000D2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02" w:rsidRPr="00846E3B" w14:paraId="428F5FB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1E9DA9" w14:textId="77777777" w:rsidR="000D2102" w:rsidRPr="00846E3B" w:rsidRDefault="00846E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14:paraId="48932034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F47537E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E5AE921" w14:textId="77777777" w:rsidR="000D2102" w:rsidRPr="00846E3B" w:rsidRDefault="00846E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AE8776" w14:textId="77777777" w:rsidR="000D2102" w:rsidRPr="00846E3B" w:rsidRDefault="000D2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57722F" w14:textId="77777777" w:rsidR="000D2102" w:rsidRPr="00846E3B" w:rsidRDefault="000D2102">
      <w:pPr>
        <w:rPr>
          <w:rFonts w:ascii="Times New Roman" w:hAnsi="Times New Roman" w:cs="Times New Roman"/>
          <w:sz w:val="24"/>
          <w:szCs w:val="24"/>
        </w:rPr>
        <w:sectPr w:rsidR="000D2102" w:rsidRPr="00846E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2C42254" w14:textId="77777777" w:rsidR="000D2102" w:rsidRPr="00846E3B" w:rsidRDefault="000D2102">
      <w:pPr>
        <w:rPr>
          <w:rFonts w:ascii="Times New Roman" w:hAnsi="Times New Roman" w:cs="Times New Roman"/>
          <w:sz w:val="24"/>
          <w:szCs w:val="24"/>
        </w:rPr>
        <w:sectPr w:rsidR="000D2102" w:rsidRPr="00846E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965E5A2" w14:textId="77777777" w:rsidR="000D2102" w:rsidRPr="00846E3B" w:rsidRDefault="00846E3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20" w:name="block-13829720"/>
      <w:bookmarkEnd w:id="17"/>
      <w:r w:rsidRPr="00846E3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14:paraId="752727A7" w14:textId="77777777" w:rsidR="000D2102" w:rsidRPr="00846E3B" w:rsidRDefault="00846E3B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14:paraId="7A292D85" w14:textId="77777777" w:rsidR="000D2102" w:rsidRPr="00846E3B" w:rsidRDefault="00846E3B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​‌‌​</w:t>
      </w:r>
    </w:p>
    <w:p w14:paraId="18C45143" w14:textId="77777777" w:rsidR="000D2102" w:rsidRPr="00846E3B" w:rsidRDefault="00846E3B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​‌‌</w:t>
      </w:r>
    </w:p>
    <w:p w14:paraId="3E6E3A40" w14:textId="77777777" w:rsidR="000D2102" w:rsidRPr="00846E3B" w:rsidRDefault="00846E3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14:paraId="25BD8AF5" w14:textId="77777777" w:rsidR="000D2102" w:rsidRPr="00846E3B" w:rsidRDefault="00846E3B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МАТЕРИАЛЫ ДЛЯ УЧИТЕЛЯ</w:t>
      </w:r>
    </w:p>
    <w:p w14:paraId="7388AD72" w14:textId="77777777" w:rsidR="000D2102" w:rsidRPr="00846E3B" w:rsidRDefault="00846E3B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​‌‌​</w:t>
      </w:r>
    </w:p>
    <w:p w14:paraId="5D72E373" w14:textId="77777777" w:rsidR="000D2102" w:rsidRPr="00846E3B" w:rsidRDefault="000D210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14:paraId="1B8CA87E" w14:textId="77777777" w:rsidR="000D2102" w:rsidRPr="00846E3B" w:rsidRDefault="00846E3B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14:paraId="7E28AAF5" w14:textId="77777777" w:rsidR="000D2102" w:rsidRPr="00846E3B" w:rsidRDefault="00846E3B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846E3B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846E3B">
        <w:rPr>
          <w:rFonts w:ascii="Times New Roman" w:hAnsi="Times New Roman" w:cs="Times New Roman"/>
          <w:color w:val="333333"/>
          <w:sz w:val="24"/>
          <w:szCs w:val="24"/>
        </w:rPr>
        <w:t>​‌‌</w:t>
      </w:r>
      <w:r w:rsidRPr="00846E3B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14:paraId="79337A41" w14:textId="77777777" w:rsidR="000D2102" w:rsidRPr="00846E3B" w:rsidRDefault="000D2102">
      <w:pPr>
        <w:rPr>
          <w:rFonts w:ascii="Times New Roman" w:hAnsi="Times New Roman" w:cs="Times New Roman"/>
          <w:sz w:val="24"/>
          <w:szCs w:val="24"/>
        </w:rPr>
        <w:sectPr w:rsidR="000D2102" w:rsidRPr="00846E3B">
          <w:pgSz w:w="11906" w:h="16383"/>
          <w:pgMar w:top="1134" w:right="850" w:bottom="1134" w:left="1701" w:header="720" w:footer="720" w:gutter="0"/>
          <w:cols w:space="720"/>
        </w:sectPr>
      </w:pPr>
    </w:p>
    <w:bookmarkEnd w:id="20"/>
    <w:p w14:paraId="46E5F631" w14:textId="77777777" w:rsidR="00846E3B" w:rsidRPr="00846E3B" w:rsidRDefault="00846E3B">
      <w:pPr>
        <w:rPr>
          <w:rFonts w:ascii="Times New Roman" w:hAnsi="Times New Roman" w:cs="Times New Roman"/>
          <w:sz w:val="24"/>
          <w:szCs w:val="24"/>
        </w:rPr>
      </w:pPr>
    </w:p>
    <w:sectPr w:rsidR="00846E3B" w:rsidRPr="00846E3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A24B3"/>
    <w:multiLevelType w:val="multilevel"/>
    <w:tmpl w:val="6090F5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55455C"/>
    <w:multiLevelType w:val="multilevel"/>
    <w:tmpl w:val="1EC6E1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375BC3"/>
    <w:multiLevelType w:val="multilevel"/>
    <w:tmpl w:val="36F497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B34AAA"/>
    <w:multiLevelType w:val="multilevel"/>
    <w:tmpl w:val="624A24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921C0B"/>
    <w:multiLevelType w:val="multilevel"/>
    <w:tmpl w:val="191A56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1617A9"/>
    <w:multiLevelType w:val="multilevel"/>
    <w:tmpl w:val="A49470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02"/>
    <w:rsid w:val="000D2102"/>
    <w:rsid w:val="001709A0"/>
    <w:rsid w:val="00485AE3"/>
    <w:rsid w:val="00526330"/>
    <w:rsid w:val="006606F9"/>
    <w:rsid w:val="00846E3B"/>
    <w:rsid w:val="00D01D4E"/>
    <w:rsid w:val="00D26AD0"/>
    <w:rsid w:val="00ED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4AE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4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46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4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46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a932" TargetMode="External"/><Relationship Id="rId26" Type="http://schemas.openxmlformats.org/officeDocument/2006/relationships/hyperlink" Target="https://m.edsoo.ru/8a14c35e" TargetMode="External"/><Relationship Id="rId39" Type="http://schemas.openxmlformats.org/officeDocument/2006/relationships/hyperlink" Target="https://m.edsoo.ru/8a14d0d8" TargetMode="External"/><Relationship Id="rId21" Type="http://schemas.openxmlformats.org/officeDocument/2006/relationships/hyperlink" Target="https://m.edsoo.ru/8a14cd18" TargetMode="External"/><Relationship Id="rId34" Type="http://schemas.openxmlformats.org/officeDocument/2006/relationships/hyperlink" Target="https://m.edsoo.ru/8a14a7f2" TargetMode="External"/><Relationship Id="rId42" Type="http://schemas.openxmlformats.org/officeDocument/2006/relationships/hyperlink" Target="https://m.edsoo.ru/8a14c890" TargetMode="External"/><Relationship Id="rId47" Type="http://schemas.openxmlformats.org/officeDocument/2006/relationships/hyperlink" Target="https://m.edsoo.ru/8a14d4ca" TargetMode="External"/><Relationship Id="rId50" Type="http://schemas.openxmlformats.org/officeDocument/2006/relationships/hyperlink" Target="https://m.edsoo.ru/8a14f630" TargetMode="External"/><Relationship Id="rId55" Type="http://schemas.openxmlformats.org/officeDocument/2006/relationships/hyperlink" Target="https://m.edsoo.ru/8a14e302" TargetMode="External"/><Relationship Id="rId63" Type="http://schemas.openxmlformats.org/officeDocument/2006/relationships/hyperlink" Target="https://m.edsoo.ru/8a14f270" TargetMode="External"/><Relationship Id="rId68" Type="http://schemas.openxmlformats.org/officeDocument/2006/relationships/hyperlink" Target="https://m.edsoo.ru/8a150a80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5006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29ea" TargetMode="External"/><Relationship Id="rId29" Type="http://schemas.openxmlformats.org/officeDocument/2006/relationships/hyperlink" Target="https://m.edsoo.ru/8a14b8e6" TargetMode="External"/><Relationship Id="rId11" Type="http://schemas.openxmlformats.org/officeDocument/2006/relationships/hyperlink" Target="https://m.edsoo.ru/7f411892" TargetMode="External"/><Relationship Id="rId24" Type="http://schemas.openxmlformats.org/officeDocument/2006/relationships/hyperlink" Target="https://m.edsoo.ru/8a14c0e8" TargetMode="External"/><Relationship Id="rId32" Type="http://schemas.openxmlformats.org/officeDocument/2006/relationships/hyperlink" Target="https://m.edsoo.ru/8a14a19e" TargetMode="External"/><Relationship Id="rId37" Type="http://schemas.openxmlformats.org/officeDocument/2006/relationships/hyperlink" Target="https://m.edsoo.ru/8a14a626" TargetMode="External"/><Relationship Id="rId40" Type="http://schemas.openxmlformats.org/officeDocument/2006/relationships/hyperlink" Target="https://m.edsoo.ru/8a14ca48" TargetMode="External"/><Relationship Id="rId45" Type="http://schemas.openxmlformats.org/officeDocument/2006/relationships/hyperlink" Target="https://m.edsoo.ru/8a14acca" TargetMode="External"/><Relationship Id="rId53" Type="http://schemas.openxmlformats.org/officeDocument/2006/relationships/hyperlink" Target="https://m.edsoo.ru/8a14ec6c" TargetMode="External"/><Relationship Id="rId58" Type="http://schemas.openxmlformats.org/officeDocument/2006/relationships/hyperlink" Target="https://m.edsoo.ru/8a14db64" TargetMode="External"/><Relationship Id="rId66" Type="http://schemas.openxmlformats.org/officeDocument/2006/relationships/hyperlink" Target="https://m.edsoo.ru/8a15088c" TargetMode="External"/><Relationship Id="rId74" Type="http://schemas.openxmlformats.org/officeDocument/2006/relationships/hyperlink" Target="https://m.edsoo.ru/8a14e6b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m.edsoo.ru/8a1494d8" TargetMode="External"/><Relationship Id="rId28" Type="http://schemas.openxmlformats.org/officeDocument/2006/relationships/hyperlink" Target="https://m.edsoo.ru/8a14b6e8" TargetMode="External"/><Relationship Id="rId36" Type="http://schemas.openxmlformats.org/officeDocument/2006/relationships/hyperlink" Target="https://m.edsoo.ru/8a14982a" TargetMode="External"/><Relationship Id="rId49" Type="http://schemas.openxmlformats.org/officeDocument/2006/relationships/hyperlink" Target="https://m.edsoo.ru/8a150e90" TargetMode="External"/><Relationship Id="rId57" Type="http://schemas.openxmlformats.org/officeDocument/2006/relationships/hyperlink" Target="https://m.edsoo.ru/8a14f838" TargetMode="External"/><Relationship Id="rId61" Type="http://schemas.openxmlformats.org/officeDocument/2006/relationships/hyperlink" Target="https://m.edsoo.ru/8a14e938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8a14af2c" TargetMode="External"/><Relationship Id="rId31" Type="http://schemas.openxmlformats.org/officeDocument/2006/relationships/hyperlink" Target="https://m.edsoo.ru/8a14bd46" TargetMode="External"/><Relationship Id="rId44" Type="http://schemas.openxmlformats.org/officeDocument/2006/relationships/hyperlink" Target="https://m.edsoo.ru/8a149abe" TargetMode="External"/><Relationship Id="rId52" Type="http://schemas.openxmlformats.org/officeDocument/2006/relationships/hyperlink" Target="https://m.edsoo.ru/8a14eafa" TargetMode="External"/><Relationship Id="rId60" Type="http://schemas.openxmlformats.org/officeDocument/2006/relationships/hyperlink" Target="https://m.edsoo.ru/8a14ec6c" TargetMode="External"/><Relationship Id="rId65" Type="http://schemas.openxmlformats.org/officeDocument/2006/relationships/hyperlink" Target="https://m.edsoo.ru/8a15074c" TargetMode="External"/><Relationship Id="rId73" Type="http://schemas.openxmlformats.org/officeDocument/2006/relationships/hyperlink" Target="https://m.edsoo.ru/8a14e4c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b2c4" TargetMode="External"/><Relationship Id="rId27" Type="http://schemas.openxmlformats.org/officeDocument/2006/relationships/hyperlink" Target="https://m.edsoo.ru/8a14b490" TargetMode="External"/><Relationship Id="rId30" Type="http://schemas.openxmlformats.org/officeDocument/2006/relationships/hyperlink" Target="https://m.edsoo.ru/8a14ba1c" TargetMode="External"/><Relationship Id="rId35" Type="http://schemas.openxmlformats.org/officeDocument/2006/relationships/hyperlink" Target="https://m.edsoo.ru/8a14996a" TargetMode="External"/><Relationship Id="rId43" Type="http://schemas.openxmlformats.org/officeDocument/2006/relationships/hyperlink" Target="https://m.edsoo.ru/8a149eb0" TargetMode="External"/><Relationship Id="rId48" Type="http://schemas.openxmlformats.org/officeDocument/2006/relationships/hyperlink" Target="https://m.edsoo.ru/8a14dd4e" TargetMode="External"/><Relationship Id="rId56" Type="http://schemas.openxmlformats.org/officeDocument/2006/relationships/hyperlink" Target="https://m.edsoo.ru/8a14fcca" TargetMode="External"/><Relationship Id="rId64" Type="http://schemas.openxmlformats.org/officeDocument/2006/relationships/hyperlink" Target="https://m.edsoo.ru/8a151584" TargetMode="External"/><Relationship Id="rId69" Type="http://schemas.openxmlformats.org/officeDocument/2006/relationships/hyperlink" Target="https://m.edsoo.ru/8a151a7a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51070" TargetMode="External"/><Relationship Id="rId72" Type="http://schemas.openxmlformats.org/officeDocument/2006/relationships/hyperlink" Target="https://m.edsoo.ru/8a150cb0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96ae" TargetMode="External"/><Relationship Id="rId25" Type="http://schemas.openxmlformats.org/officeDocument/2006/relationships/hyperlink" Target="https://m.edsoo.ru/8a14929e" TargetMode="External"/><Relationship Id="rId33" Type="http://schemas.openxmlformats.org/officeDocument/2006/relationships/hyperlink" Target="https://m.edsoo.ru/8a14a45a" TargetMode="External"/><Relationship Id="rId38" Type="http://schemas.openxmlformats.org/officeDocument/2006/relationships/hyperlink" Target="https://m.edsoo.ru/8a14c71e" TargetMode="External"/><Relationship Id="rId46" Type="http://schemas.openxmlformats.org/officeDocument/2006/relationships/hyperlink" Target="https://m.edsoo.ru/8a14fe78" TargetMode="External"/><Relationship Id="rId59" Type="http://schemas.openxmlformats.org/officeDocument/2006/relationships/hyperlink" Target="https://m.edsoo.ru/8a14d7b8" TargetMode="External"/><Relationship Id="rId67" Type="http://schemas.openxmlformats.org/officeDocument/2006/relationships/hyperlink" Target="https://m.edsoo.ru/8a14faa4" TargetMode="External"/><Relationship Id="rId20" Type="http://schemas.openxmlformats.org/officeDocument/2006/relationships/hyperlink" Target="https://m.edsoo.ru/8a14b166" TargetMode="External"/><Relationship Id="rId41" Type="http://schemas.openxmlformats.org/officeDocument/2006/relationships/hyperlink" Target="https://m.edsoo.ru/8a149c3a" TargetMode="External"/><Relationship Id="rId54" Type="http://schemas.openxmlformats.org/officeDocument/2006/relationships/hyperlink" Target="https://m.edsoo.ru/8a14ede8" TargetMode="External"/><Relationship Id="rId62" Type="http://schemas.openxmlformats.org/officeDocument/2006/relationships/hyperlink" Target="https://m.edsoo.ru/8a14f036" TargetMode="External"/><Relationship Id="rId70" Type="http://schemas.openxmlformats.org/officeDocument/2006/relationships/hyperlink" Target="https://m.edsoo.ru/8a151318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F5C6A-1C79-4BD0-98DA-9CDACA5FF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12320</Words>
  <Characters>70229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cp:lastPrinted>2023-09-11T13:42:00Z</cp:lastPrinted>
  <dcterms:created xsi:type="dcterms:W3CDTF">2023-09-11T13:45:00Z</dcterms:created>
  <dcterms:modified xsi:type="dcterms:W3CDTF">2023-10-12T06:50:00Z</dcterms:modified>
</cp:coreProperties>
</file>